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F9" w:rsidRPr="0049518C" w:rsidRDefault="002B77F1" w:rsidP="00E23A4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9518C">
        <w:rPr>
          <w:b/>
          <w:sz w:val="24"/>
          <w:szCs w:val="24"/>
        </w:rPr>
        <w:t>План работы</w:t>
      </w:r>
    </w:p>
    <w:p w:rsidR="006479E4" w:rsidRDefault="00701E2B" w:rsidP="00E23A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</w:t>
      </w:r>
      <w:r w:rsidR="002B77F1" w:rsidRPr="0049518C">
        <w:rPr>
          <w:b/>
          <w:sz w:val="24"/>
          <w:szCs w:val="24"/>
        </w:rPr>
        <w:t xml:space="preserve">ного методического объединения </w:t>
      </w:r>
    </w:p>
    <w:p w:rsidR="002B77F1" w:rsidRPr="004C65FC" w:rsidRDefault="002B77F1" w:rsidP="00E23A44">
      <w:pPr>
        <w:jc w:val="center"/>
        <w:rPr>
          <w:b/>
          <w:color w:val="FF0000"/>
          <w:sz w:val="24"/>
          <w:szCs w:val="24"/>
        </w:rPr>
      </w:pPr>
      <w:r w:rsidRPr="0049518C">
        <w:rPr>
          <w:b/>
          <w:sz w:val="24"/>
          <w:szCs w:val="24"/>
        </w:rPr>
        <w:t xml:space="preserve">учителей </w:t>
      </w:r>
      <w:r w:rsidR="004C65FC" w:rsidRPr="004C65FC">
        <w:rPr>
          <w:b/>
          <w:sz w:val="24"/>
          <w:szCs w:val="28"/>
        </w:rPr>
        <w:t>физики</w:t>
      </w:r>
    </w:p>
    <w:p w:rsidR="002B77F1" w:rsidRDefault="00E23A44" w:rsidP="00E23A44">
      <w:pPr>
        <w:jc w:val="center"/>
        <w:rPr>
          <w:b/>
          <w:sz w:val="24"/>
          <w:szCs w:val="24"/>
        </w:rPr>
      </w:pPr>
      <w:r w:rsidRPr="0049518C">
        <w:rPr>
          <w:b/>
          <w:sz w:val="24"/>
          <w:szCs w:val="24"/>
        </w:rPr>
        <w:t>н</w:t>
      </w:r>
      <w:r w:rsidR="002B77F1" w:rsidRPr="0049518C">
        <w:rPr>
          <w:b/>
          <w:sz w:val="24"/>
          <w:szCs w:val="24"/>
        </w:rPr>
        <w:t>а 20</w:t>
      </w:r>
      <w:r w:rsidR="006E032B" w:rsidRPr="006479E4">
        <w:rPr>
          <w:b/>
          <w:sz w:val="24"/>
          <w:szCs w:val="24"/>
        </w:rPr>
        <w:t>2</w:t>
      </w:r>
      <w:r w:rsidR="007C398D">
        <w:rPr>
          <w:b/>
          <w:sz w:val="24"/>
          <w:szCs w:val="24"/>
        </w:rPr>
        <w:t>4</w:t>
      </w:r>
      <w:r w:rsidR="00D456D4" w:rsidRPr="0049518C">
        <w:rPr>
          <w:b/>
          <w:sz w:val="24"/>
          <w:szCs w:val="24"/>
        </w:rPr>
        <w:t>-</w:t>
      </w:r>
      <w:r w:rsidR="002B77F1" w:rsidRPr="0049518C">
        <w:rPr>
          <w:b/>
          <w:sz w:val="24"/>
          <w:szCs w:val="24"/>
        </w:rPr>
        <w:t>20</w:t>
      </w:r>
      <w:r w:rsidR="00C6725A">
        <w:rPr>
          <w:b/>
          <w:sz w:val="24"/>
          <w:szCs w:val="24"/>
        </w:rPr>
        <w:t>2</w:t>
      </w:r>
      <w:r w:rsidR="007C398D">
        <w:rPr>
          <w:b/>
          <w:sz w:val="24"/>
          <w:szCs w:val="24"/>
        </w:rPr>
        <w:t>5</w:t>
      </w:r>
      <w:r w:rsidR="00871568">
        <w:rPr>
          <w:b/>
          <w:sz w:val="24"/>
          <w:szCs w:val="24"/>
        </w:rPr>
        <w:t xml:space="preserve"> </w:t>
      </w:r>
      <w:r w:rsidR="002B77F1" w:rsidRPr="0049518C">
        <w:rPr>
          <w:b/>
          <w:sz w:val="24"/>
          <w:szCs w:val="24"/>
        </w:rPr>
        <w:t>учебный год</w:t>
      </w:r>
    </w:p>
    <w:p w:rsidR="00B1281C" w:rsidRPr="0049518C" w:rsidRDefault="00B1281C" w:rsidP="00E23A44">
      <w:pPr>
        <w:jc w:val="center"/>
        <w:rPr>
          <w:b/>
          <w:sz w:val="24"/>
          <w:szCs w:val="24"/>
        </w:rPr>
      </w:pPr>
    </w:p>
    <w:p w:rsidR="004C65FC" w:rsidRPr="007C398D" w:rsidRDefault="000E57A2" w:rsidP="007C398D">
      <w:pPr>
        <w:jc w:val="both"/>
        <w:rPr>
          <w:sz w:val="24"/>
          <w:szCs w:val="24"/>
        </w:rPr>
      </w:pPr>
      <w:r w:rsidRPr="0049518C">
        <w:rPr>
          <w:b/>
          <w:bCs/>
          <w:sz w:val="24"/>
          <w:szCs w:val="24"/>
        </w:rPr>
        <w:t>Методическая тема</w:t>
      </w:r>
      <w:r w:rsidR="00C6725A">
        <w:rPr>
          <w:b/>
          <w:bCs/>
          <w:sz w:val="24"/>
          <w:szCs w:val="24"/>
        </w:rPr>
        <w:t>:</w:t>
      </w:r>
      <w:r w:rsidR="004C65FC">
        <w:rPr>
          <w:b/>
          <w:bCs/>
          <w:sz w:val="24"/>
          <w:szCs w:val="24"/>
        </w:rPr>
        <w:t xml:space="preserve"> </w:t>
      </w:r>
      <w:r w:rsidR="004C65FC" w:rsidRPr="00BD1A3A">
        <w:rPr>
          <w:rStyle w:val="11"/>
          <w:sz w:val="24"/>
        </w:rPr>
        <w:t>«</w:t>
      </w:r>
      <w:r w:rsidR="007C398D">
        <w:rPr>
          <w:sz w:val="24"/>
          <w:szCs w:val="24"/>
        </w:rPr>
        <w:t>Углубленное изучение физики в основной и старшей школе как важное условие повышения качества образования по физике»</w:t>
      </w:r>
    </w:p>
    <w:p w:rsidR="000E57A2" w:rsidRPr="00325977" w:rsidRDefault="000E57A2" w:rsidP="00DA3607">
      <w:pPr>
        <w:jc w:val="both"/>
        <w:rPr>
          <w:b/>
          <w:bCs/>
          <w:i/>
          <w:color w:val="FF0000"/>
          <w:sz w:val="24"/>
          <w:szCs w:val="24"/>
        </w:rPr>
      </w:pPr>
    </w:p>
    <w:p w:rsidR="007C398D" w:rsidRPr="00F42E16" w:rsidRDefault="000E57A2" w:rsidP="007C398D">
      <w:pPr>
        <w:jc w:val="both"/>
        <w:rPr>
          <w:sz w:val="24"/>
          <w:szCs w:val="24"/>
        </w:rPr>
      </w:pPr>
      <w:r w:rsidRPr="0049518C">
        <w:rPr>
          <w:b/>
          <w:bCs/>
          <w:sz w:val="24"/>
          <w:szCs w:val="24"/>
        </w:rPr>
        <w:t xml:space="preserve">Цель: </w:t>
      </w:r>
      <w:r w:rsidR="007C398D" w:rsidRPr="00F42E16">
        <w:rPr>
          <w:sz w:val="24"/>
          <w:szCs w:val="24"/>
        </w:rPr>
        <w:t xml:space="preserve">повышение эффективности образовательного процесса через </w:t>
      </w:r>
      <w:r w:rsidR="007C398D">
        <w:rPr>
          <w:sz w:val="24"/>
          <w:szCs w:val="24"/>
        </w:rPr>
        <w:t xml:space="preserve">углубленное изучение физики в основной и старшей школе, </w:t>
      </w:r>
      <w:r w:rsidR="007C398D" w:rsidRPr="00F42E16">
        <w:rPr>
          <w:sz w:val="24"/>
          <w:szCs w:val="24"/>
        </w:rPr>
        <w:t xml:space="preserve">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</w:t>
      </w:r>
      <w:r w:rsidR="007C398D">
        <w:rPr>
          <w:sz w:val="24"/>
          <w:szCs w:val="24"/>
        </w:rPr>
        <w:t xml:space="preserve">и компетентности </w:t>
      </w:r>
      <w:r w:rsidR="007C398D" w:rsidRPr="00F42E16">
        <w:rPr>
          <w:sz w:val="24"/>
          <w:szCs w:val="24"/>
        </w:rPr>
        <w:t>учител</w:t>
      </w:r>
      <w:r w:rsidR="007C398D">
        <w:rPr>
          <w:sz w:val="24"/>
          <w:szCs w:val="24"/>
        </w:rPr>
        <w:t>ей физики и астрономии для формирования функциональной грамотности обучающихся</w:t>
      </w:r>
      <w:r w:rsidR="007C398D" w:rsidRPr="00F42E16">
        <w:rPr>
          <w:sz w:val="24"/>
          <w:szCs w:val="24"/>
        </w:rPr>
        <w:t>.</w:t>
      </w:r>
      <w:r w:rsidR="007C398D">
        <w:rPr>
          <w:sz w:val="24"/>
          <w:szCs w:val="24"/>
        </w:rPr>
        <w:t xml:space="preserve"> Выявление профессиональных дефицитов педагогов</w:t>
      </w:r>
      <w:r w:rsidR="007C398D" w:rsidRPr="00F42E16">
        <w:rPr>
          <w:sz w:val="24"/>
          <w:szCs w:val="24"/>
        </w:rPr>
        <w:t>.</w:t>
      </w:r>
      <w:r w:rsidR="007C398D">
        <w:rPr>
          <w:sz w:val="24"/>
          <w:szCs w:val="24"/>
        </w:rPr>
        <w:t xml:space="preserve"> Анализ и пути решения. </w:t>
      </w:r>
    </w:p>
    <w:p w:rsidR="004C65FC" w:rsidRDefault="004C65FC" w:rsidP="007C398D">
      <w:pPr>
        <w:pStyle w:val="5"/>
        <w:shd w:val="clear" w:color="auto" w:fill="auto"/>
        <w:spacing w:before="0" w:line="240" w:lineRule="auto"/>
        <w:ind w:left="159" w:right="23" w:firstLine="550"/>
      </w:pPr>
    </w:p>
    <w:p w:rsidR="000E57A2" w:rsidRPr="00C6725A" w:rsidRDefault="000E57A2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bCs/>
          <w:iCs/>
          <w:sz w:val="24"/>
          <w:szCs w:val="24"/>
        </w:rPr>
      </w:pPr>
      <w:r w:rsidRPr="00C6725A">
        <w:rPr>
          <w:b/>
          <w:bCs/>
          <w:iCs/>
          <w:sz w:val="24"/>
          <w:szCs w:val="24"/>
        </w:rPr>
        <w:t>Задачи:</w:t>
      </w:r>
    </w:p>
    <w:p w:rsidR="007C398D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акцентировать внимание на выявление профессиональных дефицитов педагогов;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индивидуальные образовательные маршруты, в которых будут отражены решения     проблемы педагогических профессиональных дефицитов;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создать условия</w:t>
      </w:r>
      <w:r w:rsidRPr="00F42E16">
        <w:rPr>
          <w:sz w:val="24"/>
          <w:szCs w:val="24"/>
        </w:rPr>
        <w:t xml:space="preserve"> для повышения профессионализма учителей;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методическое</w:t>
      </w:r>
      <w:r w:rsidRPr="00F42E16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F42E16">
        <w:rPr>
          <w:sz w:val="24"/>
          <w:szCs w:val="24"/>
        </w:rPr>
        <w:t xml:space="preserve"> работы;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единую методическую базу и единую систему</w:t>
      </w:r>
      <w:r w:rsidRPr="00F42E16">
        <w:rPr>
          <w:sz w:val="24"/>
          <w:szCs w:val="24"/>
        </w:rPr>
        <w:t xml:space="preserve"> требований к практической деятельности;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распространять</w:t>
      </w:r>
      <w:r w:rsidRPr="00F42E16">
        <w:rPr>
          <w:sz w:val="24"/>
          <w:szCs w:val="24"/>
        </w:rPr>
        <w:t xml:space="preserve"> и обобщ</w:t>
      </w:r>
      <w:r>
        <w:rPr>
          <w:sz w:val="24"/>
          <w:szCs w:val="24"/>
        </w:rPr>
        <w:t>ать опыт</w:t>
      </w:r>
      <w:r w:rsidRPr="00F42E16">
        <w:rPr>
          <w:sz w:val="24"/>
          <w:szCs w:val="24"/>
        </w:rPr>
        <w:t xml:space="preserve"> работы;</w:t>
      </w:r>
    </w:p>
    <w:p w:rsidR="007C398D" w:rsidRPr="00F42E16" w:rsidRDefault="007C398D" w:rsidP="007C3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профессиональную поддержку</w:t>
      </w:r>
      <w:r w:rsidRPr="00F42E16">
        <w:rPr>
          <w:sz w:val="24"/>
          <w:szCs w:val="24"/>
        </w:rPr>
        <w:t xml:space="preserve"> начинающих педагогов.</w:t>
      </w:r>
    </w:p>
    <w:p w:rsidR="0082338E" w:rsidRPr="0049518C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4"/>
          <w:szCs w:val="24"/>
        </w:rPr>
      </w:pPr>
      <w:r w:rsidRPr="0049518C">
        <w:rPr>
          <w:b/>
          <w:sz w:val="24"/>
          <w:szCs w:val="24"/>
        </w:rPr>
        <w:t>Основные направления работы: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Аттестация педагогов;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Повышение квалификации педагогов;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Методическая работа: внедрение инновационных педагогических технологий, распространение передового педагогического опыта;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Индивидуальная работа с одаренными детьми и педагогическое сопровождение слабоуспевающих учащихся;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Предпрофильное и профильное обучение;</w:t>
      </w:r>
    </w:p>
    <w:p w:rsidR="007C398D" w:rsidRPr="00F42E16" w:rsidRDefault="007C398D" w:rsidP="007C398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2E16">
        <w:rPr>
          <w:sz w:val="24"/>
          <w:szCs w:val="24"/>
        </w:rPr>
        <w:t>Подготовка учащихся к итоговой аттестации за курс основной и средней школы.</w:t>
      </w:r>
    </w:p>
    <w:p w:rsidR="0082338E" w:rsidRPr="0049518C" w:rsidRDefault="0082338E" w:rsidP="00DA3607">
      <w:pPr>
        <w:numPr>
          <w:ilvl w:val="0"/>
          <w:numId w:val="19"/>
        </w:numPr>
        <w:spacing w:before="240"/>
        <w:ind w:left="284" w:hanging="284"/>
        <w:jc w:val="both"/>
        <w:rPr>
          <w:sz w:val="24"/>
          <w:szCs w:val="24"/>
        </w:rPr>
      </w:pPr>
      <w:r w:rsidRPr="0049518C">
        <w:rPr>
          <w:b/>
          <w:sz w:val="24"/>
          <w:szCs w:val="24"/>
        </w:rPr>
        <w:t>Ожидаемые результаты</w:t>
      </w:r>
      <w:r w:rsidRPr="0049518C">
        <w:rPr>
          <w:sz w:val="24"/>
          <w:szCs w:val="24"/>
        </w:rPr>
        <w:t>:</w:t>
      </w:r>
    </w:p>
    <w:p w:rsidR="0082338E" w:rsidRDefault="007C398D" w:rsidP="00E745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F7">
        <w:rPr>
          <w:sz w:val="24"/>
          <w:szCs w:val="24"/>
        </w:rPr>
        <w:t>П</w:t>
      </w:r>
      <w:r w:rsidR="0082338E" w:rsidRPr="0049518C">
        <w:rPr>
          <w:sz w:val="24"/>
          <w:szCs w:val="24"/>
        </w:rPr>
        <w:t>овышение уровня успеваемости обучающихся, качества знаний по предмету. Успешная сдача обучающимися ГИА;</w:t>
      </w:r>
    </w:p>
    <w:p w:rsidR="002B3EB2" w:rsidRDefault="007C398D" w:rsidP="00E745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F7">
        <w:rPr>
          <w:sz w:val="24"/>
          <w:szCs w:val="24"/>
        </w:rPr>
        <w:t>У</w:t>
      </w:r>
      <w:r w:rsidR="002B3EB2" w:rsidRPr="002B3EB2">
        <w:rPr>
          <w:sz w:val="24"/>
          <w:szCs w:val="24"/>
        </w:rPr>
        <w:t xml:space="preserve">спешное участие школьников в предметных олимпиадах, конкурсах, </w:t>
      </w:r>
      <w:r w:rsidR="008674AC">
        <w:rPr>
          <w:sz w:val="24"/>
          <w:szCs w:val="24"/>
        </w:rPr>
        <w:br/>
      </w:r>
      <w:r w:rsidR="002B3EB2" w:rsidRPr="002B3EB2">
        <w:rPr>
          <w:sz w:val="24"/>
          <w:szCs w:val="24"/>
        </w:rPr>
        <w:t>научно-исследовательской и проектной деятельности</w:t>
      </w:r>
      <w:r w:rsidR="002B3EB2">
        <w:rPr>
          <w:sz w:val="24"/>
          <w:szCs w:val="24"/>
        </w:rPr>
        <w:t>;</w:t>
      </w:r>
    </w:p>
    <w:p w:rsidR="002B3EB2" w:rsidRPr="002B3EB2" w:rsidRDefault="007C398D" w:rsidP="00E745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F7">
        <w:rPr>
          <w:sz w:val="24"/>
          <w:szCs w:val="24"/>
        </w:rPr>
        <w:t>И</w:t>
      </w:r>
      <w:r w:rsidR="002B3EB2" w:rsidRPr="002B3EB2">
        <w:rPr>
          <w:sz w:val="24"/>
          <w:szCs w:val="24"/>
        </w:rPr>
        <w:t>зменение отношения детей к образованию, повышение их мотивации к обучению за счет расширения пространства учебного предмета;</w:t>
      </w:r>
    </w:p>
    <w:p w:rsidR="0082338E" w:rsidRPr="00DA3607" w:rsidRDefault="007C398D" w:rsidP="00E745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F7">
        <w:rPr>
          <w:sz w:val="24"/>
          <w:szCs w:val="24"/>
        </w:rPr>
        <w:t>П</w:t>
      </w:r>
      <w:r w:rsidR="0082338E" w:rsidRPr="00DA3607">
        <w:rPr>
          <w:sz w:val="24"/>
          <w:szCs w:val="24"/>
        </w:rPr>
        <w:t>овышение профессионального уровня педагогов;</w:t>
      </w:r>
    </w:p>
    <w:p w:rsidR="0082338E" w:rsidRPr="00C568F7" w:rsidRDefault="007C398D" w:rsidP="00E7459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8F7">
        <w:rPr>
          <w:sz w:val="24"/>
          <w:szCs w:val="24"/>
        </w:rPr>
        <w:t>Р</w:t>
      </w:r>
      <w:r w:rsidR="0082338E" w:rsidRPr="00C568F7">
        <w:rPr>
          <w:sz w:val="24"/>
          <w:szCs w:val="24"/>
        </w:rPr>
        <w:t>асширение образовательных траекторий при работе с одаренными детьми.</w:t>
      </w:r>
    </w:p>
    <w:p w:rsidR="0049518C" w:rsidRDefault="0082338E" w:rsidP="004A1F6C">
      <w:pPr>
        <w:numPr>
          <w:ilvl w:val="0"/>
          <w:numId w:val="19"/>
        </w:numPr>
        <w:spacing w:before="240"/>
        <w:ind w:left="284" w:hanging="284"/>
        <w:jc w:val="both"/>
        <w:rPr>
          <w:b/>
          <w:sz w:val="24"/>
          <w:szCs w:val="24"/>
        </w:rPr>
      </w:pPr>
      <w:r w:rsidRPr="0049518C">
        <w:rPr>
          <w:b/>
          <w:sz w:val="24"/>
          <w:szCs w:val="24"/>
        </w:rPr>
        <w:t>План работы методического объединения</w:t>
      </w:r>
    </w:p>
    <w:p w:rsidR="004A1F6C" w:rsidRPr="004A1F6C" w:rsidRDefault="004A1F6C" w:rsidP="004A1F6C">
      <w:pPr>
        <w:spacing w:before="240"/>
        <w:ind w:left="284"/>
        <w:jc w:val="both"/>
        <w:rPr>
          <w:b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  <w:gridCol w:w="1539"/>
        <w:gridCol w:w="2391"/>
      </w:tblGrid>
      <w:tr w:rsidR="0082338E" w:rsidRPr="00C14133" w:rsidTr="00A345DF">
        <w:trPr>
          <w:tblHeader/>
        </w:trPr>
        <w:tc>
          <w:tcPr>
            <w:tcW w:w="3100" w:type="pct"/>
            <w:shd w:val="clear" w:color="auto" w:fill="ACB9CA"/>
            <w:vAlign w:val="center"/>
          </w:tcPr>
          <w:p w:rsidR="0082338E" w:rsidRPr="00C14133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44" w:type="pct"/>
            <w:shd w:val="clear" w:color="auto" w:fill="ACB9CA"/>
            <w:vAlign w:val="center"/>
          </w:tcPr>
          <w:p w:rsidR="0082338E" w:rsidRPr="00C14133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1156" w:type="pct"/>
            <w:shd w:val="clear" w:color="auto" w:fill="ACB9CA"/>
            <w:vAlign w:val="center"/>
          </w:tcPr>
          <w:p w:rsidR="0082338E" w:rsidRPr="00C14133" w:rsidRDefault="0082338E" w:rsidP="00C14133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2338E" w:rsidRPr="00C14133" w:rsidTr="00A345DF">
        <w:tc>
          <w:tcPr>
            <w:tcW w:w="5000" w:type="pct"/>
            <w:gridSpan w:val="3"/>
            <w:shd w:val="clear" w:color="auto" w:fill="D5DCE4"/>
          </w:tcPr>
          <w:p w:rsidR="0082338E" w:rsidRPr="00C14133" w:rsidRDefault="00C849F1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1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Методическое сопровождение по вопросам внедрения ФГОС ОО. </w:t>
            </w:r>
            <w:r w:rsidRPr="00C141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br/>
              <w:t>Обновление содержания ФГОС</w:t>
            </w:r>
          </w:p>
        </w:tc>
      </w:tr>
      <w:tr w:rsidR="004C65FC" w:rsidRPr="00C14133" w:rsidTr="00D463FE">
        <w:tc>
          <w:tcPr>
            <w:tcW w:w="3100" w:type="pct"/>
            <w:shd w:val="clear" w:color="auto" w:fill="auto"/>
          </w:tcPr>
          <w:p w:rsidR="004C65FC" w:rsidRPr="000370AE" w:rsidRDefault="004C65FC" w:rsidP="00D463FE">
            <w:pPr>
              <w:pStyle w:val="af2"/>
              <w:rPr>
                <w:b/>
                <w:szCs w:val="24"/>
                <w:lang w:val="ru-RU"/>
              </w:rPr>
            </w:pPr>
            <w:r w:rsidRPr="000370AE">
              <w:rPr>
                <w:szCs w:val="24"/>
                <w:lang w:val="ru-RU"/>
              </w:rPr>
              <w:lastRenderedPageBreak/>
              <w:t>Современные требования к рабочим программам в рамках реализации ФГОС</w:t>
            </w:r>
          </w:p>
        </w:tc>
        <w:tc>
          <w:tcPr>
            <w:tcW w:w="744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Сентябрь</w:t>
            </w:r>
          </w:p>
        </w:tc>
        <w:tc>
          <w:tcPr>
            <w:tcW w:w="1156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Семинар ОМО учителей физики:</w:t>
            </w:r>
          </w:p>
          <w:p w:rsidR="00632E84" w:rsidRPr="008022C8" w:rsidRDefault="00B1281C" w:rsidP="000A0F7A">
            <w:pPr>
              <w:rPr>
                <w:rFonts w:eastAsia="+mj-ea"/>
                <w:color w:val="330033"/>
                <w:sz w:val="24"/>
                <w:szCs w:val="24"/>
              </w:rPr>
            </w:pPr>
            <w:r w:rsidRPr="00B1281C">
              <w:rPr>
                <w:color w:val="000000"/>
                <w:sz w:val="24"/>
                <w:szCs w:val="24"/>
              </w:rPr>
              <w:t>«Формируем функциональну</w:t>
            </w:r>
            <w:r>
              <w:rPr>
                <w:color w:val="000000"/>
                <w:sz w:val="24"/>
                <w:szCs w:val="24"/>
              </w:rPr>
              <w:t xml:space="preserve">ю грамотность. </w:t>
            </w:r>
            <w:r w:rsidR="00A719C8">
              <w:rPr>
                <w:sz w:val="24"/>
                <w:szCs w:val="24"/>
              </w:rPr>
              <w:t>Все чему научили – в жизни ребенку поможет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B1281C" w:rsidP="00D46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632E84" w:rsidRPr="008022C8">
              <w:rPr>
                <w:sz w:val="24"/>
                <w:szCs w:val="24"/>
              </w:rPr>
              <w:t xml:space="preserve">  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B1281C" w:rsidRPr="00C14133" w:rsidTr="00D463FE">
        <w:tc>
          <w:tcPr>
            <w:tcW w:w="3100" w:type="pct"/>
            <w:shd w:val="clear" w:color="auto" w:fill="auto"/>
          </w:tcPr>
          <w:p w:rsidR="00B1281C" w:rsidRPr="008022C8" w:rsidRDefault="00B1281C" w:rsidP="000A0F7A">
            <w:pPr>
              <w:rPr>
                <w:sz w:val="24"/>
                <w:szCs w:val="24"/>
              </w:rPr>
            </w:pPr>
            <w:r w:rsidRPr="00B1281C">
              <w:rPr>
                <w:sz w:val="24"/>
                <w:szCs w:val="24"/>
              </w:rPr>
              <w:t xml:space="preserve">Круглый </w:t>
            </w:r>
            <w:r w:rsidRPr="000A0F7A">
              <w:rPr>
                <w:sz w:val="24"/>
                <w:szCs w:val="24"/>
              </w:rPr>
              <w:t>стол</w:t>
            </w:r>
            <w:r w:rsidR="00A719C8" w:rsidRPr="000A0F7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0A0F7A">
              <w:rPr>
                <w:sz w:val="24"/>
                <w:szCs w:val="24"/>
              </w:rPr>
              <w:t>«</w:t>
            </w:r>
            <w:r w:rsidR="000A0F7A" w:rsidRPr="000A0F7A">
              <w:rPr>
                <w:bCs/>
                <w:sz w:val="24"/>
                <w:szCs w:val="24"/>
                <w:shd w:val="clear" w:color="auto" w:fill="FFFFFF"/>
              </w:rPr>
              <w:t>Решение исследовательских задач как способ формирования функциональной грамотности</w:t>
            </w:r>
            <w:r w:rsidRPr="000A0F7A">
              <w:rPr>
                <w:sz w:val="24"/>
                <w:szCs w:val="24"/>
              </w:rPr>
              <w:t>».</w:t>
            </w:r>
          </w:p>
        </w:tc>
        <w:tc>
          <w:tcPr>
            <w:tcW w:w="744" w:type="pct"/>
            <w:shd w:val="clear" w:color="auto" w:fill="auto"/>
          </w:tcPr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1281C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1156" w:type="pct"/>
            <w:shd w:val="clear" w:color="auto" w:fill="auto"/>
          </w:tcPr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</w:p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4C65FC" w:rsidRPr="00C14133" w:rsidTr="008D03AC">
        <w:tc>
          <w:tcPr>
            <w:tcW w:w="5000" w:type="pct"/>
            <w:gridSpan w:val="3"/>
            <w:shd w:val="clear" w:color="auto" w:fill="auto"/>
            <w:vAlign w:val="center"/>
          </w:tcPr>
          <w:p w:rsidR="004C65FC" w:rsidRPr="00C14133" w:rsidRDefault="004C65FC" w:rsidP="00C14133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4133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сопровождение учителей</w:t>
            </w:r>
          </w:p>
        </w:tc>
      </w:tr>
      <w:tr w:rsidR="004C65FC" w:rsidRPr="00C14133" w:rsidTr="00D463FE">
        <w:tc>
          <w:tcPr>
            <w:tcW w:w="3100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Подготовка к НПК учителей</w:t>
            </w:r>
          </w:p>
        </w:tc>
        <w:tc>
          <w:tcPr>
            <w:tcW w:w="744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156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4C65FC" w:rsidRPr="008022C8" w:rsidRDefault="004C65FC" w:rsidP="00D463FE">
            <w:pPr>
              <w:jc w:val="both"/>
              <w:rPr>
                <w:sz w:val="24"/>
                <w:szCs w:val="24"/>
                <w:lang w:val="en-US"/>
              </w:rPr>
            </w:pPr>
            <w:r w:rsidRPr="008022C8">
              <w:rPr>
                <w:sz w:val="24"/>
                <w:szCs w:val="24"/>
              </w:rPr>
              <w:t xml:space="preserve">Учителя </w:t>
            </w:r>
          </w:p>
        </w:tc>
      </w:tr>
      <w:tr w:rsidR="004C65FC" w:rsidRPr="00C14133" w:rsidTr="00D463FE">
        <w:tc>
          <w:tcPr>
            <w:tcW w:w="3100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Подготовка к Педагогической панораме.</w:t>
            </w:r>
          </w:p>
        </w:tc>
        <w:tc>
          <w:tcPr>
            <w:tcW w:w="744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156" w:type="pct"/>
            <w:shd w:val="clear" w:color="auto" w:fill="auto"/>
          </w:tcPr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4C65FC" w:rsidRPr="008022C8" w:rsidRDefault="004C65FC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4C65FC" w:rsidRPr="00C14133" w:rsidTr="00A345DF">
        <w:tc>
          <w:tcPr>
            <w:tcW w:w="5000" w:type="pct"/>
            <w:gridSpan w:val="3"/>
            <w:shd w:val="clear" w:color="auto" w:fill="D5DCE4"/>
          </w:tcPr>
          <w:p w:rsidR="004C65FC" w:rsidRPr="00C14133" w:rsidRDefault="004C65FC" w:rsidP="00C14133">
            <w:pPr>
              <w:pStyle w:val="Style1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6"/>
                <w:b/>
                <w:i/>
                <w:sz w:val="28"/>
                <w:szCs w:val="28"/>
              </w:rPr>
            </w:pPr>
            <w:r w:rsidRPr="00C14133">
              <w:rPr>
                <w:b/>
                <w:bCs/>
                <w:i/>
                <w:sz w:val="28"/>
                <w:szCs w:val="28"/>
              </w:rPr>
              <w:t xml:space="preserve">Развитие конкурсного движения (участие учителей в конкурсах </w:t>
            </w:r>
            <w:r>
              <w:rPr>
                <w:b/>
                <w:bCs/>
                <w:i/>
                <w:sz w:val="28"/>
                <w:szCs w:val="28"/>
              </w:rPr>
              <w:br/>
            </w:r>
            <w:r w:rsidRPr="00C14133">
              <w:rPr>
                <w:b/>
                <w:bCs/>
                <w:i/>
                <w:sz w:val="28"/>
                <w:szCs w:val="28"/>
              </w:rPr>
              <w:t>и соревнованиях различного уровня)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Консультации для учителей, участвующих в НПК.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Сентябрь-октябрь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 Подготовка</w:t>
            </w:r>
            <w:r w:rsidR="000A0F7A">
              <w:rPr>
                <w:sz w:val="24"/>
                <w:szCs w:val="24"/>
              </w:rPr>
              <w:t xml:space="preserve"> к конкурсу «Педагог года – 2025</w:t>
            </w:r>
            <w:r w:rsidRPr="008022C8">
              <w:rPr>
                <w:sz w:val="24"/>
                <w:szCs w:val="24"/>
              </w:rPr>
              <w:t>»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Октябрь- декабрь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Научно-практическая конференция учителей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Ноябрь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Подготовка и участие в Педагогической панораме.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Ярмарка педагогических идей.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Интернет - конкурсы педагогического мастерства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Учителя </w:t>
            </w:r>
          </w:p>
        </w:tc>
      </w:tr>
      <w:tr w:rsidR="00632E84" w:rsidRPr="00C14133" w:rsidTr="00A345DF">
        <w:tc>
          <w:tcPr>
            <w:tcW w:w="5000" w:type="pct"/>
            <w:gridSpan w:val="3"/>
            <w:shd w:val="clear" w:color="auto" w:fill="D5DCE4"/>
          </w:tcPr>
          <w:p w:rsidR="00632E84" w:rsidRPr="00C14133" w:rsidRDefault="00632E84" w:rsidP="00C14133">
            <w:pPr>
              <w:pStyle w:val="Style13"/>
              <w:widowControl/>
              <w:spacing w:line="240" w:lineRule="auto"/>
              <w:rPr>
                <w:rStyle w:val="FontStyle26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</w:t>
            </w:r>
            <w:r w:rsidRPr="00C14133">
              <w:rPr>
                <w:b/>
                <w:i/>
                <w:sz w:val="28"/>
                <w:szCs w:val="28"/>
              </w:rPr>
              <w:t>Просветительская деятельность по внедрению профессионального стандарта педагога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632E84" w:rsidRDefault="00632E84" w:rsidP="00D463FE">
            <w:pPr>
              <w:rPr>
                <w:sz w:val="24"/>
                <w:szCs w:val="24"/>
              </w:rPr>
            </w:pPr>
            <w:r w:rsidRPr="00632E84">
              <w:rPr>
                <w:sz w:val="24"/>
                <w:szCs w:val="24"/>
              </w:rPr>
              <w:t>Заседание ОМО учителей физики:</w:t>
            </w:r>
          </w:p>
          <w:p w:rsidR="00632E84" w:rsidRPr="000A0F7A" w:rsidRDefault="000A0F7A" w:rsidP="00D463FE">
            <w:pPr>
              <w:rPr>
                <w:sz w:val="24"/>
                <w:szCs w:val="24"/>
              </w:rPr>
            </w:pP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0A0F7A">
              <w:rPr>
                <w:bCs/>
                <w:color w:val="181818"/>
                <w:sz w:val="24"/>
                <w:szCs w:val="24"/>
                <w:shd w:val="clear" w:color="auto" w:fill="FFFFFF"/>
              </w:rPr>
              <w:t>Развитие профессиональной компетенции учителя физики как фактор повышения качества образования</w:t>
            </w: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44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февраль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 МБОУ СОШ №10</w:t>
            </w:r>
          </w:p>
        </w:tc>
        <w:tc>
          <w:tcPr>
            <w:tcW w:w="1156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632E84" w:rsidRPr="00C14133" w:rsidRDefault="00632E84" w:rsidP="00C1413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5.</w:t>
            </w:r>
            <w:r w:rsidRPr="00C141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выявлению, развитию и поддержке одаренных детей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022C8">
              <w:rPr>
                <w:bCs/>
                <w:sz w:val="24"/>
                <w:szCs w:val="24"/>
              </w:rPr>
              <w:t>одготовка обучающихся к олимпиадам</w:t>
            </w:r>
            <w:r w:rsidRPr="008022C8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январь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Школьный этап Всероссийской олимпиады по астрономии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Сентябрь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Школьный этап Всероссийской олимпиады по физике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Муниципальный этап Всероссийской олимпиады по астрономии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Муниципальный этап Всероссийской олимпиады по физике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Региональный этап Всероссийской олимпиады по физике и астрономии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632E84" w:rsidRPr="008022C8" w:rsidRDefault="00632E84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632E84" w:rsidRPr="00C14133" w:rsidTr="00D463FE">
        <w:tc>
          <w:tcPr>
            <w:tcW w:w="3100" w:type="pct"/>
            <w:shd w:val="clear" w:color="auto" w:fill="auto"/>
          </w:tcPr>
          <w:p w:rsidR="00632E84" w:rsidRPr="008022C8" w:rsidRDefault="00632E84" w:rsidP="00D463FE">
            <w:pPr>
              <w:rPr>
                <w:bCs/>
                <w:i/>
                <w:sz w:val="24"/>
                <w:szCs w:val="24"/>
              </w:rPr>
            </w:pPr>
            <w:r w:rsidRPr="008022C8">
              <w:rPr>
                <w:bCs/>
                <w:i/>
                <w:sz w:val="24"/>
                <w:szCs w:val="24"/>
              </w:rPr>
              <w:t xml:space="preserve">- </w:t>
            </w:r>
            <w:r w:rsidRPr="008022C8">
              <w:rPr>
                <w:bCs/>
                <w:sz w:val="24"/>
                <w:szCs w:val="24"/>
              </w:rPr>
              <w:t>подготовка обучающихся к участию в НПК, конкурсных, тематических   мероприятиях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E84" w:rsidRPr="008022C8" w:rsidRDefault="00632E84" w:rsidP="00D463F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CF283B" w:rsidRPr="00C14133" w:rsidTr="00D463FE"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CF283B">
              <w:rPr>
                <w:sz w:val="24"/>
                <w:szCs w:val="24"/>
              </w:rPr>
              <w:t>Техническая олимпиада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CF283B">
              <w:rPr>
                <w:sz w:val="24"/>
                <w:szCs w:val="24"/>
              </w:rPr>
              <w:lastRenderedPageBreak/>
              <w:t>Региональная Инженерная олимпиада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НПК школьников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Апрель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Участие </w:t>
            </w:r>
            <w:proofErr w:type="gramStart"/>
            <w:r w:rsidRPr="008022C8">
              <w:rPr>
                <w:sz w:val="24"/>
                <w:szCs w:val="24"/>
              </w:rPr>
              <w:t>в  сетевых</w:t>
            </w:r>
            <w:proofErr w:type="gramEnd"/>
            <w:r w:rsidRPr="008022C8">
              <w:rPr>
                <w:sz w:val="24"/>
                <w:szCs w:val="24"/>
              </w:rPr>
              <w:t xml:space="preserve"> проектах, в дистанционных олимпиадах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Участие в молодежных физических чемпионатах, олимпиаде МФТИ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CF283B" w:rsidRPr="00C14133" w:rsidRDefault="00CF283B" w:rsidP="00CF283B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6.Мероприятия по повышению уровня качества подготовки выпускных классов к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ЕГЭ  и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ОГЭ</w:t>
            </w:r>
          </w:p>
        </w:tc>
      </w:tr>
      <w:tr w:rsidR="00CF283B" w:rsidRPr="00C14133" w:rsidTr="00D463FE">
        <w:tc>
          <w:tcPr>
            <w:tcW w:w="31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Заседание ОМО учителей физики:</w:t>
            </w:r>
          </w:p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Анализ заданий и результатов </w:t>
            </w:r>
            <w:r w:rsidR="000A0F7A">
              <w:rPr>
                <w:sz w:val="24"/>
                <w:szCs w:val="24"/>
              </w:rPr>
              <w:t>ЕГЭ 2024</w:t>
            </w:r>
            <w:r w:rsidRPr="008022C8">
              <w:rPr>
                <w:sz w:val="24"/>
                <w:szCs w:val="24"/>
              </w:rPr>
              <w:t>.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сентябрь   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Заседание ОМО учителей физики:</w:t>
            </w:r>
          </w:p>
          <w:p w:rsidR="00CF283B" w:rsidRPr="008022C8" w:rsidRDefault="00CF283B" w:rsidP="00CF283B">
            <w:pPr>
              <w:rPr>
                <w:bCs/>
                <w:sz w:val="24"/>
                <w:szCs w:val="24"/>
              </w:rPr>
            </w:pPr>
            <w:r w:rsidRPr="008022C8">
              <w:rPr>
                <w:bCs/>
                <w:sz w:val="24"/>
                <w:szCs w:val="24"/>
              </w:rPr>
              <w:t xml:space="preserve"> «Работа по подготовке к итоговой </w:t>
            </w:r>
            <w:proofErr w:type="gramStart"/>
            <w:r w:rsidRPr="008022C8">
              <w:rPr>
                <w:bCs/>
                <w:sz w:val="24"/>
                <w:szCs w:val="24"/>
              </w:rPr>
              <w:t>аттестации  физике</w:t>
            </w:r>
            <w:proofErr w:type="gramEnd"/>
            <w:r w:rsidRPr="008022C8">
              <w:rPr>
                <w:bCs/>
                <w:sz w:val="24"/>
                <w:szCs w:val="24"/>
              </w:rPr>
              <w:t xml:space="preserve"> выпускников  9, 11 классов»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февраль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 МБОУ СОШ №10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Семинар ОМО учителей физики:</w:t>
            </w:r>
          </w:p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«Практикум по решению задач </w:t>
            </w:r>
            <w:r w:rsidR="000A0F7A">
              <w:rPr>
                <w:sz w:val="24"/>
                <w:szCs w:val="24"/>
              </w:rPr>
              <w:t xml:space="preserve">ОГЭ и </w:t>
            </w:r>
            <w:r w:rsidRPr="008022C8">
              <w:rPr>
                <w:sz w:val="24"/>
                <w:szCs w:val="24"/>
              </w:rPr>
              <w:t>ЕГЭ»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Март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Консультации для у</w:t>
            </w:r>
            <w:r>
              <w:rPr>
                <w:sz w:val="24"/>
                <w:szCs w:val="24"/>
              </w:rPr>
              <w:t>чащихся</w:t>
            </w:r>
            <w:r w:rsidRPr="008022C8">
              <w:rPr>
                <w:sz w:val="24"/>
                <w:szCs w:val="24"/>
              </w:rPr>
              <w:t xml:space="preserve"> «Готовимся к ЕГЭ и ОГЭ»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D463FE">
        <w:tc>
          <w:tcPr>
            <w:tcW w:w="310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Default="00CF283B" w:rsidP="00CF283B">
            <w:pPr>
              <w:pStyle w:val="c10c13"/>
              <w:rPr>
                <w:rStyle w:val="c0c3"/>
              </w:rPr>
            </w:pPr>
            <w:r w:rsidRPr="008022C8">
              <w:rPr>
                <w:rStyle w:val="c15"/>
              </w:rPr>
              <w:t>П</w:t>
            </w:r>
            <w:r w:rsidRPr="008022C8">
              <w:rPr>
                <w:rStyle w:val="c0c3"/>
              </w:rPr>
              <w:t>роведение и проверка муниципальных диагностических работ в 9 – 11 классах</w:t>
            </w:r>
            <w:r>
              <w:rPr>
                <w:rStyle w:val="c0c3"/>
              </w:rPr>
              <w:t>.</w:t>
            </w:r>
          </w:p>
          <w:p w:rsidR="00CF283B" w:rsidRPr="008022C8" w:rsidRDefault="00CF283B" w:rsidP="00CF283B">
            <w:pPr>
              <w:pStyle w:val="c10c13"/>
            </w:pPr>
            <w:r w:rsidRPr="008022C8">
              <w:t>П</w:t>
            </w:r>
            <w:r w:rsidRPr="008022C8">
              <w:rPr>
                <w:rStyle w:val="c0c3"/>
              </w:rPr>
              <w:t>роведение пробных экзаменов в форме ЕГЭ по физике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A345DF">
        <w:tc>
          <w:tcPr>
            <w:tcW w:w="5000" w:type="pct"/>
            <w:gridSpan w:val="3"/>
            <w:shd w:val="clear" w:color="auto" w:fill="D5DCE4"/>
          </w:tcPr>
          <w:p w:rsidR="00CF283B" w:rsidRPr="008674AC" w:rsidRDefault="00CF283B" w:rsidP="00CF283B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8674AC">
              <w:rPr>
                <w:b/>
                <w:i/>
                <w:sz w:val="28"/>
                <w:szCs w:val="28"/>
              </w:rPr>
              <w:t xml:space="preserve">7.Мероприятия по повышению качества </w:t>
            </w:r>
            <w:r>
              <w:rPr>
                <w:b/>
                <w:i/>
                <w:sz w:val="28"/>
                <w:szCs w:val="28"/>
              </w:rPr>
              <w:t xml:space="preserve">преподавания </w:t>
            </w:r>
            <w:r w:rsidRPr="008674AC">
              <w:rPr>
                <w:b/>
                <w:i/>
                <w:sz w:val="28"/>
                <w:szCs w:val="28"/>
              </w:rPr>
              <w:t>предмета</w:t>
            </w:r>
          </w:p>
        </w:tc>
      </w:tr>
      <w:tr w:rsidR="00CF283B" w:rsidRPr="00C14133" w:rsidTr="00D463FE">
        <w:trPr>
          <w:trHeight w:val="454"/>
        </w:trPr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 Аттестация педагогических работников</w:t>
            </w:r>
          </w:p>
        </w:tc>
        <w:tc>
          <w:tcPr>
            <w:tcW w:w="744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</w:tc>
      </w:tr>
      <w:tr w:rsidR="00CF283B" w:rsidRPr="00C14133" w:rsidTr="00D463FE">
        <w:trPr>
          <w:trHeight w:val="454"/>
        </w:trPr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44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</w:p>
        </w:tc>
      </w:tr>
      <w:tr w:rsidR="00CF283B" w:rsidRPr="00C14133" w:rsidTr="00D463FE">
        <w:trPr>
          <w:trHeight w:val="454"/>
        </w:trPr>
        <w:tc>
          <w:tcPr>
            <w:tcW w:w="3100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Дистанционные курсы повышения квалификации</w:t>
            </w:r>
          </w:p>
        </w:tc>
        <w:tc>
          <w:tcPr>
            <w:tcW w:w="744" w:type="pct"/>
            <w:shd w:val="clear" w:color="auto" w:fill="auto"/>
          </w:tcPr>
          <w:p w:rsidR="00CF283B" w:rsidRPr="008022C8" w:rsidRDefault="00CF283B" w:rsidP="00CF283B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CF283B" w:rsidRPr="008022C8" w:rsidRDefault="00CF283B" w:rsidP="00CF283B">
            <w:pPr>
              <w:rPr>
                <w:b/>
                <w:sz w:val="24"/>
                <w:szCs w:val="24"/>
              </w:rPr>
            </w:pPr>
          </w:p>
        </w:tc>
      </w:tr>
      <w:tr w:rsidR="00CF283B" w:rsidRPr="00C14133" w:rsidTr="00D463FE">
        <w:trPr>
          <w:trHeight w:val="454"/>
        </w:trPr>
        <w:tc>
          <w:tcPr>
            <w:tcW w:w="3100" w:type="pct"/>
            <w:shd w:val="clear" w:color="auto" w:fill="auto"/>
          </w:tcPr>
          <w:p w:rsidR="00CF283B" w:rsidRPr="001E7CB6" w:rsidRDefault="00CF283B" w:rsidP="00CF283B">
            <w:pPr>
              <w:jc w:val="both"/>
              <w:rPr>
                <w:sz w:val="24"/>
                <w:szCs w:val="24"/>
              </w:rPr>
            </w:pPr>
            <w:r w:rsidRPr="001E7CB6">
              <w:rPr>
                <w:sz w:val="24"/>
                <w:szCs w:val="24"/>
              </w:rPr>
              <w:t>Изучение новинок методической литературы в целях совершенствования педагогического мастерства.</w:t>
            </w:r>
          </w:p>
        </w:tc>
        <w:tc>
          <w:tcPr>
            <w:tcW w:w="744" w:type="pct"/>
            <w:shd w:val="clear" w:color="auto" w:fill="auto"/>
          </w:tcPr>
          <w:p w:rsidR="00CF283B" w:rsidRPr="001E7CB6" w:rsidRDefault="00CF283B" w:rsidP="00CF283B">
            <w:pPr>
              <w:jc w:val="both"/>
              <w:rPr>
                <w:sz w:val="24"/>
                <w:szCs w:val="24"/>
              </w:rPr>
            </w:pPr>
            <w:r w:rsidRPr="001E7C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6" w:type="pct"/>
            <w:shd w:val="clear" w:color="auto" w:fill="auto"/>
          </w:tcPr>
          <w:p w:rsidR="00CF283B" w:rsidRPr="001E7CB6" w:rsidRDefault="00CF283B" w:rsidP="00CF283B">
            <w:pPr>
              <w:jc w:val="both"/>
              <w:rPr>
                <w:sz w:val="24"/>
                <w:szCs w:val="24"/>
              </w:rPr>
            </w:pPr>
            <w:r w:rsidRPr="001E7CB6">
              <w:rPr>
                <w:sz w:val="24"/>
                <w:szCs w:val="24"/>
              </w:rPr>
              <w:t>Учителя</w:t>
            </w:r>
          </w:p>
        </w:tc>
      </w:tr>
      <w:tr w:rsidR="00CF283B" w:rsidRPr="00C14133" w:rsidTr="00A345DF">
        <w:tc>
          <w:tcPr>
            <w:tcW w:w="5000" w:type="pct"/>
            <w:gridSpan w:val="3"/>
            <w:shd w:val="clear" w:color="auto" w:fill="D5DCE4"/>
            <w:vAlign w:val="center"/>
          </w:tcPr>
          <w:p w:rsidR="00CF283B" w:rsidRPr="00C14133" w:rsidRDefault="00CF283B" w:rsidP="00CF283B">
            <w:pPr>
              <w:pStyle w:val="af0"/>
              <w:spacing w:after="0" w:line="240" w:lineRule="auto"/>
              <w:ind w:left="64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</w:t>
            </w:r>
            <w:r w:rsidRPr="00C14133"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CF283B" w:rsidRPr="00C14133" w:rsidTr="000516E8">
        <w:tc>
          <w:tcPr>
            <w:tcW w:w="3100" w:type="pct"/>
            <w:shd w:val="clear" w:color="auto" w:fill="auto"/>
          </w:tcPr>
          <w:p w:rsidR="00CF283B" w:rsidRPr="00C14133" w:rsidRDefault="00CF283B" w:rsidP="00CF2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CF283B" w:rsidRPr="00C14133" w:rsidRDefault="00CF283B" w:rsidP="00CF2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CF283B" w:rsidRPr="00C14133" w:rsidRDefault="00CF283B" w:rsidP="00CF28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47E" w:rsidRPr="00C14133" w:rsidRDefault="00FA447E" w:rsidP="00FA447E">
      <w:pPr>
        <w:rPr>
          <w:sz w:val="28"/>
          <w:szCs w:val="28"/>
        </w:rPr>
      </w:pPr>
    </w:p>
    <w:p w:rsidR="00FA447E" w:rsidRPr="00C14133" w:rsidRDefault="00FA447E" w:rsidP="0082338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A447E" w:rsidRPr="00C14133" w:rsidRDefault="00FA447E" w:rsidP="00FA447E">
      <w:pPr>
        <w:jc w:val="center"/>
        <w:rPr>
          <w:b/>
          <w:sz w:val="28"/>
          <w:szCs w:val="28"/>
        </w:rPr>
      </w:pPr>
      <w:r w:rsidRPr="00C14133">
        <w:rPr>
          <w:sz w:val="28"/>
          <w:szCs w:val="28"/>
        </w:rPr>
        <w:tab/>
      </w:r>
      <w:r w:rsidRPr="00C14133">
        <w:rPr>
          <w:b/>
          <w:sz w:val="28"/>
          <w:szCs w:val="28"/>
        </w:rPr>
        <w:t xml:space="preserve">Секционные заседания окружного методического объединения </w:t>
      </w:r>
    </w:p>
    <w:p w:rsidR="00FA447E" w:rsidRPr="00632E84" w:rsidRDefault="00FA447E" w:rsidP="00632E84">
      <w:pPr>
        <w:jc w:val="center"/>
        <w:rPr>
          <w:b/>
          <w:color w:val="FF0000"/>
          <w:sz w:val="28"/>
          <w:szCs w:val="28"/>
        </w:rPr>
      </w:pPr>
      <w:r w:rsidRPr="00C14133">
        <w:rPr>
          <w:b/>
          <w:sz w:val="28"/>
          <w:szCs w:val="28"/>
        </w:rPr>
        <w:t xml:space="preserve">учителей </w:t>
      </w:r>
      <w:r w:rsidR="00632E84" w:rsidRPr="00632E84">
        <w:rPr>
          <w:b/>
          <w:sz w:val="28"/>
          <w:szCs w:val="28"/>
        </w:rPr>
        <w:t>физики</w:t>
      </w:r>
    </w:p>
    <w:p w:rsidR="00FA447E" w:rsidRPr="00C14133" w:rsidRDefault="00FA447E" w:rsidP="00FA447E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2409"/>
      </w:tblGrid>
      <w:tr w:rsidR="00FA447E" w:rsidRPr="00C14133" w:rsidTr="00A345DF">
        <w:trPr>
          <w:trHeight w:val="528"/>
        </w:trPr>
        <w:tc>
          <w:tcPr>
            <w:tcW w:w="6487" w:type="dxa"/>
            <w:shd w:val="clear" w:color="auto" w:fill="ACB9CA"/>
          </w:tcPr>
          <w:p w:rsidR="00FA447E" w:rsidRPr="00C14133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shd w:val="clear" w:color="auto" w:fill="ACB9CA"/>
          </w:tcPr>
          <w:p w:rsidR="00FA447E" w:rsidRPr="00C14133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Сроки, место</w:t>
            </w:r>
          </w:p>
        </w:tc>
        <w:tc>
          <w:tcPr>
            <w:tcW w:w="2409" w:type="dxa"/>
            <w:shd w:val="clear" w:color="auto" w:fill="ACB9CA"/>
          </w:tcPr>
          <w:p w:rsidR="00FA447E" w:rsidRPr="00C14133" w:rsidRDefault="00FA447E" w:rsidP="00A345DF">
            <w:pPr>
              <w:jc w:val="center"/>
              <w:rPr>
                <w:b/>
                <w:sz w:val="28"/>
                <w:szCs w:val="28"/>
              </w:rPr>
            </w:pPr>
            <w:r w:rsidRPr="00C141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B5786" w:rsidRPr="00C14133" w:rsidTr="00C14133">
        <w:tc>
          <w:tcPr>
            <w:tcW w:w="6487" w:type="dxa"/>
            <w:shd w:val="clear" w:color="auto" w:fill="auto"/>
          </w:tcPr>
          <w:p w:rsidR="005B5786" w:rsidRPr="003D28E6" w:rsidRDefault="005B5786" w:rsidP="00D463FE">
            <w:pPr>
              <w:rPr>
                <w:color w:val="000000"/>
                <w:sz w:val="24"/>
                <w:szCs w:val="24"/>
              </w:rPr>
            </w:pPr>
            <w:r w:rsidRPr="003D28E6">
              <w:rPr>
                <w:color w:val="000000"/>
                <w:sz w:val="24"/>
                <w:szCs w:val="24"/>
              </w:rPr>
              <w:t xml:space="preserve">Заседание ОМО: </w:t>
            </w:r>
          </w:p>
          <w:p w:rsidR="005B5786" w:rsidRPr="003D28E6" w:rsidRDefault="005B5786" w:rsidP="00D463FE">
            <w:pPr>
              <w:jc w:val="both"/>
              <w:rPr>
                <w:sz w:val="24"/>
                <w:szCs w:val="24"/>
              </w:rPr>
            </w:pPr>
            <w:r w:rsidRPr="003D28E6">
              <w:rPr>
                <w:color w:val="000000"/>
                <w:sz w:val="24"/>
                <w:szCs w:val="24"/>
              </w:rPr>
              <w:t>«</w:t>
            </w:r>
            <w:r w:rsidR="000A0F7A">
              <w:rPr>
                <w:sz w:val="24"/>
                <w:szCs w:val="24"/>
              </w:rPr>
              <w:t>Анализ работы ОМО в 2023-2024</w:t>
            </w:r>
            <w:r w:rsidRPr="003D28E6">
              <w:rPr>
                <w:sz w:val="24"/>
                <w:szCs w:val="24"/>
              </w:rPr>
              <w:t xml:space="preserve"> учебном году. </w:t>
            </w:r>
            <w:r w:rsidR="000A0F7A">
              <w:rPr>
                <w:sz w:val="24"/>
                <w:szCs w:val="24"/>
              </w:rPr>
              <w:t>Утверждение плана работы на 2024</w:t>
            </w:r>
            <w:r w:rsidR="00693FF0">
              <w:rPr>
                <w:sz w:val="24"/>
                <w:szCs w:val="24"/>
              </w:rPr>
              <w:t>-</w:t>
            </w:r>
            <w:r w:rsidR="000A0F7A">
              <w:rPr>
                <w:sz w:val="24"/>
                <w:szCs w:val="24"/>
              </w:rPr>
              <w:t>2025</w:t>
            </w:r>
            <w:r w:rsidRPr="003D28E6">
              <w:rPr>
                <w:sz w:val="24"/>
                <w:szCs w:val="24"/>
              </w:rPr>
              <w:t xml:space="preserve"> учебный год</w:t>
            </w:r>
            <w:r w:rsidRPr="003D28E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сентябрь   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2409" w:type="dxa"/>
            <w:shd w:val="clear" w:color="auto" w:fill="auto"/>
          </w:tcPr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</w:p>
        </w:tc>
      </w:tr>
      <w:tr w:rsidR="005B5786" w:rsidRPr="00C14133" w:rsidTr="00C14133">
        <w:tc>
          <w:tcPr>
            <w:tcW w:w="6487" w:type="dxa"/>
            <w:shd w:val="clear" w:color="auto" w:fill="auto"/>
          </w:tcPr>
          <w:p w:rsidR="005B5786" w:rsidRPr="008022C8" w:rsidRDefault="005B5786" w:rsidP="00D463FE">
            <w:pPr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Семинар ОМО учителей физики:</w:t>
            </w:r>
          </w:p>
          <w:p w:rsidR="005B5786" w:rsidRPr="008022C8" w:rsidRDefault="000A0F7A" w:rsidP="00D463FE">
            <w:pPr>
              <w:ind w:firstLine="360"/>
              <w:rPr>
                <w:rFonts w:eastAsia="+mj-ea"/>
                <w:color w:val="330033"/>
                <w:sz w:val="24"/>
                <w:szCs w:val="24"/>
              </w:rPr>
            </w:pPr>
            <w:r w:rsidRPr="00B1281C">
              <w:rPr>
                <w:color w:val="000000"/>
                <w:sz w:val="24"/>
                <w:szCs w:val="24"/>
              </w:rPr>
              <w:lastRenderedPageBreak/>
              <w:t>«Формируем функциональну</w:t>
            </w:r>
            <w:r>
              <w:rPr>
                <w:color w:val="000000"/>
                <w:sz w:val="24"/>
                <w:szCs w:val="24"/>
              </w:rPr>
              <w:t xml:space="preserve">ю грамотность. </w:t>
            </w:r>
            <w:r>
              <w:rPr>
                <w:sz w:val="24"/>
                <w:szCs w:val="24"/>
              </w:rPr>
              <w:t>Все чему научили – в жизни ребенку поможет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B5786" w:rsidRPr="008022C8" w:rsidRDefault="00B1281C" w:rsidP="00D46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  <w:r w:rsidR="005B5786" w:rsidRPr="008022C8">
              <w:rPr>
                <w:sz w:val="24"/>
                <w:szCs w:val="24"/>
              </w:rPr>
              <w:t xml:space="preserve"> 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lastRenderedPageBreak/>
              <w:t>МБОУ СОШ №10</w:t>
            </w:r>
          </w:p>
        </w:tc>
        <w:tc>
          <w:tcPr>
            <w:tcW w:w="2409" w:type="dxa"/>
            <w:shd w:val="clear" w:color="auto" w:fill="auto"/>
          </w:tcPr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lastRenderedPageBreak/>
              <w:t>Бордун И. В.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5B5786" w:rsidRPr="00C14133" w:rsidTr="00C14133">
        <w:tc>
          <w:tcPr>
            <w:tcW w:w="6487" w:type="dxa"/>
            <w:shd w:val="clear" w:color="auto" w:fill="auto"/>
          </w:tcPr>
          <w:p w:rsidR="005B5786" w:rsidRPr="00632E84" w:rsidRDefault="005B5786" w:rsidP="00D463FE">
            <w:pPr>
              <w:rPr>
                <w:sz w:val="24"/>
                <w:szCs w:val="24"/>
              </w:rPr>
            </w:pPr>
            <w:r w:rsidRPr="00632E84">
              <w:rPr>
                <w:sz w:val="24"/>
                <w:szCs w:val="24"/>
              </w:rPr>
              <w:lastRenderedPageBreak/>
              <w:t>Заседание ОМО учителей физики:</w:t>
            </w:r>
          </w:p>
          <w:p w:rsidR="005B5786" w:rsidRPr="00C14133" w:rsidRDefault="000A0F7A" w:rsidP="00D463FE">
            <w:pPr>
              <w:rPr>
                <w:sz w:val="28"/>
                <w:szCs w:val="28"/>
              </w:rPr>
            </w:pP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0A0F7A">
              <w:rPr>
                <w:bCs/>
                <w:color w:val="181818"/>
                <w:sz w:val="24"/>
                <w:szCs w:val="24"/>
                <w:shd w:val="clear" w:color="auto" w:fill="FFFFFF"/>
              </w:rPr>
              <w:t>Развитие профессиональной компетенции учителя физики как фактор повышения качества образования</w:t>
            </w: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февраль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 xml:space="preserve"> МБОУ СОШ №10</w:t>
            </w:r>
          </w:p>
        </w:tc>
        <w:tc>
          <w:tcPr>
            <w:tcW w:w="2409" w:type="dxa"/>
            <w:shd w:val="clear" w:color="auto" w:fill="auto"/>
          </w:tcPr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</w:p>
          <w:p w:rsidR="005B5786" w:rsidRPr="008022C8" w:rsidRDefault="005B5786" w:rsidP="00D463FE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  <w:tr w:rsidR="00B1281C" w:rsidRPr="00C14133" w:rsidTr="00C14133">
        <w:tc>
          <w:tcPr>
            <w:tcW w:w="6487" w:type="dxa"/>
            <w:shd w:val="clear" w:color="auto" w:fill="auto"/>
          </w:tcPr>
          <w:p w:rsidR="00B1281C" w:rsidRDefault="00B1281C" w:rsidP="00B1281C">
            <w:pPr>
              <w:rPr>
                <w:sz w:val="24"/>
                <w:szCs w:val="24"/>
              </w:rPr>
            </w:pPr>
            <w:r w:rsidRPr="00B1281C">
              <w:rPr>
                <w:sz w:val="24"/>
                <w:szCs w:val="24"/>
              </w:rPr>
              <w:t xml:space="preserve">Круглый стол  </w:t>
            </w:r>
          </w:p>
          <w:p w:rsidR="00B1281C" w:rsidRPr="008022C8" w:rsidRDefault="00E7459A" w:rsidP="00B1281C">
            <w:pPr>
              <w:rPr>
                <w:sz w:val="24"/>
                <w:szCs w:val="24"/>
              </w:rPr>
            </w:pPr>
            <w:r w:rsidRPr="000A0F7A">
              <w:rPr>
                <w:sz w:val="24"/>
                <w:szCs w:val="24"/>
              </w:rPr>
              <w:t>«</w:t>
            </w:r>
            <w:r w:rsidRPr="000A0F7A">
              <w:rPr>
                <w:bCs/>
                <w:sz w:val="24"/>
                <w:szCs w:val="24"/>
                <w:shd w:val="clear" w:color="auto" w:fill="FFFFFF"/>
              </w:rPr>
              <w:t>Решение исследовательских задач как способ формирования функциональной грамотности</w:t>
            </w:r>
            <w:r w:rsidRPr="000A0F7A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МБОУ СОШ №10</w:t>
            </w:r>
          </w:p>
        </w:tc>
        <w:tc>
          <w:tcPr>
            <w:tcW w:w="2409" w:type="dxa"/>
            <w:shd w:val="clear" w:color="auto" w:fill="auto"/>
          </w:tcPr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Бордун И. В.</w:t>
            </w:r>
          </w:p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</w:p>
          <w:p w:rsidR="00B1281C" w:rsidRPr="008022C8" w:rsidRDefault="00B1281C" w:rsidP="00B1281C">
            <w:pPr>
              <w:jc w:val="both"/>
              <w:rPr>
                <w:sz w:val="24"/>
                <w:szCs w:val="24"/>
              </w:rPr>
            </w:pPr>
            <w:r w:rsidRPr="008022C8">
              <w:rPr>
                <w:sz w:val="24"/>
                <w:szCs w:val="24"/>
              </w:rPr>
              <w:t>Учителя</w:t>
            </w:r>
          </w:p>
        </w:tc>
      </w:tr>
    </w:tbl>
    <w:p w:rsidR="00FA447E" w:rsidRPr="00C14133" w:rsidRDefault="00FA447E" w:rsidP="00FA447E">
      <w:pPr>
        <w:widowControl/>
        <w:tabs>
          <w:tab w:val="left" w:pos="4290"/>
        </w:tabs>
        <w:autoSpaceDE/>
        <w:autoSpaceDN/>
        <w:adjustRightInd/>
        <w:jc w:val="both"/>
        <w:rPr>
          <w:sz w:val="28"/>
          <w:szCs w:val="28"/>
        </w:rPr>
      </w:pPr>
    </w:p>
    <w:p w:rsidR="00325977" w:rsidRPr="00A33F12" w:rsidRDefault="00325977" w:rsidP="00A33F12">
      <w:pPr>
        <w:widowControl/>
        <w:autoSpaceDE/>
        <w:autoSpaceDN/>
        <w:adjustRightInd/>
        <w:jc w:val="both"/>
        <w:rPr>
          <w:b/>
          <w:sz w:val="24"/>
          <w:szCs w:val="28"/>
        </w:rPr>
      </w:pPr>
    </w:p>
    <w:p w:rsidR="00D456D4" w:rsidRPr="00701E2B" w:rsidRDefault="00D456D4" w:rsidP="00E23A44">
      <w:pPr>
        <w:pStyle w:val="ac"/>
        <w:rPr>
          <w:sz w:val="14"/>
        </w:rPr>
      </w:pPr>
    </w:p>
    <w:p w:rsidR="00D456D4" w:rsidRPr="00701E2B" w:rsidRDefault="00D456D4" w:rsidP="00E23A44">
      <w:pPr>
        <w:pStyle w:val="ac"/>
        <w:rPr>
          <w:sz w:val="14"/>
        </w:rPr>
      </w:pPr>
    </w:p>
    <w:p w:rsidR="00C14133" w:rsidRDefault="0049518C" w:rsidP="004C65FC">
      <w:pPr>
        <w:pStyle w:val="ac"/>
        <w:ind w:left="2880" w:hanging="2880"/>
        <w:rPr>
          <w:sz w:val="24"/>
        </w:rPr>
      </w:pPr>
      <w:r w:rsidRPr="00343FEF">
        <w:rPr>
          <w:sz w:val="24"/>
        </w:rPr>
        <w:t>Руководитель О</w:t>
      </w:r>
      <w:r w:rsidR="002F596C" w:rsidRPr="00343FEF">
        <w:rPr>
          <w:sz w:val="24"/>
        </w:rPr>
        <w:t xml:space="preserve">МО учителей </w:t>
      </w:r>
      <w:r w:rsidR="004C65FC">
        <w:rPr>
          <w:sz w:val="24"/>
        </w:rPr>
        <w:tab/>
      </w:r>
      <w:r w:rsidR="004C65FC">
        <w:rPr>
          <w:sz w:val="24"/>
        </w:rPr>
        <w:tab/>
      </w:r>
      <w:r w:rsidR="004C65FC">
        <w:rPr>
          <w:sz w:val="24"/>
        </w:rPr>
        <w:tab/>
      </w:r>
      <w:r w:rsidR="004C65FC">
        <w:rPr>
          <w:sz w:val="24"/>
        </w:rPr>
        <w:tab/>
      </w:r>
      <w:r w:rsidR="004C65FC">
        <w:rPr>
          <w:sz w:val="24"/>
        </w:rPr>
        <w:tab/>
      </w:r>
      <w:r w:rsidR="004C65FC">
        <w:rPr>
          <w:sz w:val="24"/>
        </w:rPr>
        <w:tab/>
        <w:t>Бордун Ирина Витальевна</w:t>
      </w:r>
    </w:p>
    <w:p w:rsidR="002F596C" w:rsidRPr="004C65FC" w:rsidRDefault="004C65FC" w:rsidP="00E23A44">
      <w:pPr>
        <w:pStyle w:val="ac"/>
        <w:rPr>
          <w:sz w:val="24"/>
        </w:rPr>
      </w:pPr>
      <w:r w:rsidRPr="004C65FC">
        <w:rPr>
          <w:sz w:val="24"/>
        </w:rPr>
        <w:t>физики</w:t>
      </w:r>
    </w:p>
    <w:p w:rsidR="002F596C" w:rsidRPr="00343FEF" w:rsidRDefault="004C65FC" w:rsidP="004C65FC">
      <w:pPr>
        <w:pStyle w:val="ac"/>
        <w:ind w:left="2880" w:hanging="2880"/>
        <w:rPr>
          <w:sz w:val="24"/>
        </w:rPr>
      </w:pPr>
      <w:r>
        <w:rPr>
          <w:sz w:val="24"/>
        </w:rPr>
        <w:t xml:space="preserve">г.о. Мытищи </w:t>
      </w:r>
    </w:p>
    <w:sectPr w:rsidR="002F596C" w:rsidRPr="00343FEF" w:rsidSect="00BD4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568" w:right="710" w:bottom="851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AE" w:rsidRDefault="000370AE">
      <w:r>
        <w:separator/>
      </w:r>
    </w:p>
  </w:endnote>
  <w:endnote w:type="continuationSeparator" w:id="0">
    <w:p w:rsidR="000370AE" w:rsidRDefault="0003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45" w:rsidRDefault="00250445" w:rsidP="00A942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0445" w:rsidRDefault="00250445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08" w:rsidRDefault="00AB32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16B6">
      <w:rPr>
        <w:noProof/>
      </w:rPr>
      <w:t>4</w:t>
    </w:r>
    <w:r>
      <w:fldChar w:fldCharType="end"/>
    </w:r>
  </w:p>
  <w:p w:rsidR="00250445" w:rsidRDefault="00250445" w:rsidP="00A2119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AE" w:rsidRDefault="000370AE">
      <w:r>
        <w:separator/>
      </w:r>
    </w:p>
  </w:footnote>
  <w:footnote w:type="continuationSeparator" w:id="0">
    <w:p w:rsidR="000370AE" w:rsidRDefault="0003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94" w:rsidRDefault="00BD4994" w:rsidP="00BD4994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4" w:rsidRDefault="00B043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38F"/>
    <w:multiLevelType w:val="hybridMultilevel"/>
    <w:tmpl w:val="0DC6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 w15:restartNumberingAfterBreak="0">
    <w:nsid w:val="074877F1"/>
    <w:multiLevelType w:val="hybridMultilevel"/>
    <w:tmpl w:val="7BB4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C63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58435A"/>
    <w:multiLevelType w:val="hybridMultilevel"/>
    <w:tmpl w:val="EF9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4759"/>
    <w:multiLevelType w:val="hybridMultilevel"/>
    <w:tmpl w:val="E61EB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D05780"/>
    <w:multiLevelType w:val="hybridMultilevel"/>
    <w:tmpl w:val="2CB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72B40"/>
    <w:multiLevelType w:val="hybridMultilevel"/>
    <w:tmpl w:val="FA7C3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96763"/>
    <w:multiLevelType w:val="hybridMultilevel"/>
    <w:tmpl w:val="02ACE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41BC0B47"/>
    <w:multiLevelType w:val="hybridMultilevel"/>
    <w:tmpl w:val="86C4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031E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 w15:restartNumberingAfterBreak="0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F6F0A23"/>
    <w:multiLevelType w:val="multilevel"/>
    <w:tmpl w:val="06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61392"/>
    <w:multiLevelType w:val="hybridMultilevel"/>
    <w:tmpl w:val="8FF04C0E"/>
    <w:lvl w:ilvl="0" w:tplc="1F3A5D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76429"/>
    <w:multiLevelType w:val="hybridMultilevel"/>
    <w:tmpl w:val="022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F7AFF"/>
    <w:multiLevelType w:val="multilevel"/>
    <w:tmpl w:val="623C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1"/>
  </w:num>
  <w:num w:numId="5">
    <w:abstractNumId w:val="9"/>
  </w:num>
  <w:num w:numId="6">
    <w:abstractNumId w:val="16"/>
  </w:num>
  <w:num w:numId="7">
    <w:abstractNumId w:val="1"/>
  </w:num>
  <w:num w:numId="8">
    <w:abstractNumId w:val="13"/>
  </w:num>
  <w:num w:numId="9">
    <w:abstractNumId w:val="22"/>
  </w:num>
  <w:num w:numId="10">
    <w:abstractNumId w:val="8"/>
  </w:num>
  <w:num w:numId="11">
    <w:abstractNumId w:val="19"/>
  </w:num>
  <w:num w:numId="12">
    <w:abstractNumId w:val="18"/>
  </w:num>
  <w:num w:numId="13">
    <w:abstractNumId w:val="14"/>
  </w:num>
  <w:num w:numId="14">
    <w:abstractNumId w:val="7"/>
  </w:num>
  <w:num w:numId="15">
    <w:abstractNumId w:val="15"/>
  </w:num>
  <w:num w:numId="16">
    <w:abstractNumId w:val="5"/>
  </w:num>
  <w:num w:numId="17">
    <w:abstractNumId w:val="0"/>
  </w:num>
  <w:num w:numId="18">
    <w:abstractNumId w:val="17"/>
  </w:num>
  <w:num w:numId="19">
    <w:abstractNumId w:val="20"/>
  </w:num>
  <w:num w:numId="20">
    <w:abstractNumId w:val="12"/>
  </w:num>
  <w:num w:numId="21">
    <w:abstractNumId w:val="6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A3"/>
    <w:rsid w:val="0001708D"/>
    <w:rsid w:val="000370AE"/>
    <w:rsid w:val="00037479"/>
    <w:rsid w:val="00041CA9"/>
    <w:rsid w:val="000516E8"/>
    <w:rsid w:val="000538CC"/>
    <w:rsid w:val="00082B11"/>
    <w:rsid w:val="00095B60"/>
    <w:rsid w:val="00096141"/>
    <w:rsid w:val="000A0F7A"/>
    <w:rsid w:val="000B6DC5"/>
    <w:rsid w:val="000D1A4A"/>
    <w:rsid w:val="000D1CF6"/>
    <w:rsid w:val="000D4D61"/>
    <w:rsid w:val="000E57A2"/>
    <w:rsid w:val="00143B32"/>
    <w:rsid w:val="00156B18"/>
    <w:rsid w:val="001650D7"/>
    <w:rsid w:val="001671F7"/>
    <w:rsid w:val="00172978"/>
    <w:rsid w:val="001860D2"/>
    <w:rsid w:val="001876D4"/>
    <w:rsid w:val="001A73AE"/>
    <w:rsid w:val="001B48CA"/>
    <w:rsid w:val="001C58CE"/>
    <w:rsid w:val="001C7FF2"/>
    <w:rsid w:val="001E40D7"/>
    <w:rsid w:val="001E64A3"/>
    <w:rsid w:val="0023111C"/>
    <w:rsid w:val="00232CB7"/>
    <w:rsid w:val="00234535"/>
    <w:rsid w:val="0023645D"/>
    <w:rsid w:val="0024755B"/>
    <w:rsid w:val="00250445"/>
    <w:rsid w:val="002506FA"/>
    <w:rsid w:val="00265321"/>
    <w:rsid w:val="002825C4"/>
    <w:rsid w:val="002866F0"/>
    <w:rsid w:val="00290343"/>
    <w:rsid w:val="002B2F8D"/>
    <w:rsid w:val="002B3EB2"/>
    <w:rsid w:val="002B77F1"/>
    <w:rsid w:val="002C46B5"/>
    <w:rsid w:val="002C7BE5"/>
    <w:rsid w:val="002D2F3A"/>
    <w:rsid w:val="002D46E8"/>
    <w:rsid w:val="002D4F64"/>
    <w:rsid w:val="002E0C8D"/>
    <w:rsid w:val="002E3E87"/>
    <w:rsid w:val="002F5765"/>
    <w:rsid w:val="002F596C"/>
    <w:rsid w:val="00304556"/>
    <w:rsid w:val="00314867"/>
    <w:rsid w:val="003255AD"/>
    <w:rsid w:val="00325977"/>
    <w:rsid w:val="00343FEF"/>
    <w:rsid w:val="00347117"/>
    <w:rsid w:val="003530A1"/>
    <w:rsid w:val="003718DE"/>
    <w:rsid w:val="00381A41"/>
    <w:rsid w:val="003A6E16"/>
    <w:rsid w:val="003C6BA5"/>
    <w:rsid w:val="003D0E65"/>
    <w:rsid w:val="003E244D"/>
    <w:rsid w:val="00427647"/>
    <w:rsid w:val="0043293D"/>
    <w:rsid w:val="00440B86"/>
    <w:rsid w:val="00447A47"/>
    <w:rsid w:val="0045228E"/>
    <w:rsid w:val="00457352"/>
    <w:rsid w:val="00457E6C"/>
    <w:rsid w:val="00466EFB"/>
    <w:rsid w:val="00467829"/>
    <w:rsid w:val="0048174F"/>
    <w:rsid w:val="00482A42"/>
    <w:rsid w:val="00483BE2"/>
    <w:rsid w:val="0049518C"/>
    <w:rsid w:val="004A1F6C"/>
    <w:rsid w:val="004A7762"/>
    <w:rsid w:val="004C65FC"/>
    <w:rsid w:val="004E2C7F"/>
    <w:rsid w:val="004E5080"/>
    <w:rsid w:val="0052144E"/>
    <w:rsid w:val="00546985"/>
    <w:rsid w:val="005669A8"/>
    <w:rsid w:val="005B5786"/>
    <w:rsid w:val="005C0EA6"/>
    <w:rsid w:val="005D14FD"/>
    <w:rsid w:val="005D7115"/>
    <w:rsid w:val="005E353D"/>
    <w:rsid w:val="005E5F21"/>
    <w:rsid w:val="00632E84"/>
    <w:rsid w:val="006465A8"/>
    <w:rsid w:val="006479E4"/>
    <w:rsid w:val="0065097B"/>
    <w:rsid w:val="00656882"/>
    <w:rsid w:val="0065783D"/>
    <w:rsid w:val="00662F7C"/>
    <w:rsid w:val="00692D1F"/>
    <w:rsid w:val="00693FF0"/>
    <w:rsid w:val="006C34FE"/>
    <w:rsid w:val="006D0C03"/>
    <w:rsid w:val="006E032B"/>
    <w:rsid w:val="006F1272"/>
    <w:rsid w:val="006F5273"/>
    <w:rsid w:val="00701E2B"/>
    <w:rsid w:val="00703051"/>
    <w:rsid w:val="007218FC"/>
    <w:rsid w:val="00721DFB"/>
    <w:rsid w:val="007417DB"/>
    <w:rsid w:val="00741E64"/>
    <w:rsid w:val="00754C08"/>
    <w:rsid w:val="00757D63"/>
    <w:rsid w:val="00760504"/>
    <w:rsid w:val="007631F8"/>
    <w:rsid w:val="00774EA0"/>
    <w:rsid w:val="00783DE5"/>
    <w:rsid w:val="0078497B"/>
    <w:rsid w:val="00785CA5"/>
    <w:rsid w:val="00793CC2"/>
    <w:rsid w:val="007B520B"/>
    <w:rsid w:val="007C0BC0"/>
    <w:rsid w:val="007C1A8E"/>
    <w:rsid w:val="007C38FE"/>
    <w:rsid w:val="007C398D"/>
    <w:rsid w:val="007F6CB0"/>
    <w:rsid w:val="00800349"/>
    <w:rsid w:val="00810C95"/>
    <w:rsid w:val="0082338E"/>
    <w:rsid w:val="00864C17"/>
    <w:rsid w:val="008674AC"/>
    <w:rsid w:val="00871568"/>
    <w:rsid w:val="008726C7"/>
    <w:rsid w:val="00872E8B"/>
    <w:rsid w:val="008854A7"/>
    <w:rsid w:val="00885A17"/>
    <w:rsid w:val="0089356C"/>
    <w:rsid w:val="008D03AC"/>
    <w:rsid w:val="008E466A"/>
    <w:rsid w:val="00900528"/>
    <w:rsid w:val="009019A1"/>
    <w:rsid w:val="009031C4"/>
    <w:rsid w:val="00913273"/>
    <w:rsid w:val="0091444B"/>
    <w:rsid w:val="0092449A"/>
    <w:rsid w:val="009353B9"/>
    <w:rsid w:val="009466B7"/>
    <w:rsid w:val="00970E4B"/>
    <w:rsid w:val="00983EEE"/>
    <w:rsid w:val="00985569"/>
    <w:rsid w:val="00990DB1"/>
    <w:rsid w:val="009A05D2"/>
    <w:rsid w:val="009D0504"/>
    <w:rsid w:val="009D06DF"/>
    <w:rsid w:val="009E42BA"/>
    <w:rsid w:val="009F62EE"/>
    <w:rsid w:val="00A10DC0"/>
    <w:rsid w:val="00A2119C"/>
    <w:rsid w:val="00A250F9"/>
    <w:rsid w:val="00A258BA"/>
    <w:rsid w:val="00A33F12"/>
    <w:rsid w:val="00A345DF"/>
    <w:rsid w:val="00A719C8"/>
    <w:rsid w:val="00A94206"/>
    <w:rsid w:val="00AA5BD5"/>
    <w:rsid w:val="00AB3208"/>
    <w:rsid w:val="00AC23D4"/>
    <w:rsid w:val="00AC78A7"/>
    <w:rsid w:val="00AD0801"/>
    <w:rsid w:val="00AE0440"/>
    <w:rsid w:val="00AE597B"/>
    <w:rsid w:val="00B04354"/>
    <w:rsid w:val="00B10AAF"/>
    <w:rsid w:val="00B1281C"/>
    <w:rsid w:val="00B13529"/>
    <w:rsid w:val="00B41524"/>
    <w:rsid w:val="00B418BD"/>
    <w:rsid w:val="00B44CF5"/>
    <w:rsid w:val="00B5062E"/>
    <w:rsid w:val="00B523F0"/>
    <w:rsid w:val="00B52FE1"/>
    <w:rsid w:val="00B6065E"/>
    <w:rsid w:val="00B70308"/>
    <w:rsid w:val="00B7117F"/>
    <w:rsid w:val="00B80512"/>
    <w:rsid w:val="00B86D11"/>
    <w:rsid w:val="00B86E01"/>
    <w:rsid w:val="00B9286B"/>
    <w:rsid w:val="00BA143C"/>
    <w:rsid w:val="00BA67D3"/>
    <w:rsid w:val="00BB4CA1"/>
    <w:rsid w:val="00BC0AE5"/>
    <w:rsid w:val="00BD1CCB"/>
    <w:rsid w:val="00BD4994"/>
    <w:rsid w:val="00BE7D90"/>
    <w:rsid w:val="00BE7E5C"/>
    <w:rsid w:val="00BF01C6"/>
    <w:rsid w:val="00BF69D6"/>
    <w:rsid w:val="00C14133"/>
    <w:rsid w:val="00C143A0"/>
    <w:rsid w:val="00C3685F"/>
    <w:rsid w:val="00C54195"/>
    <w:rsid w:val="00C568F7"/>
    <w:rsid w:val="00C60799"/>
    <w:rsid w:val="00C6725A"/>
    <w:rsid w:val="00C72E33"/>
    <w:rsid w:val="00C73199"/>
    <w:rsid w:val="00C81A82"/>
    <w:rsid w:val="00C82E7D"/>
    <w:rsid w:val="00C849F1"/>
    <w:rsid w:val="00C9256D"/>
    <w:rsid w:val="00C95267"/>
    <w:rsid w:val="00CA362B"/>
    <w:rsid w:val="00CB0412"/>
    <w:rsid w:val="00CB4953"/>
    <w:rsid w:val="00CB513F"/>
    <w:rsid w:val="00CB6055"/>
    <w:rsid w:val="00CE1373"/>
    <w:rsid w:val="00CE5A00"/>
    <w:rsid w:val="00CE79BB"/>
    <w:rsid w:val="00CF283B"/>
    <w:rsid w:val="00CF2B24"/>
    <w:rsid w:val="00CF49DF"/>
    <w:rsid w:val="00CF5C46"/>
    <w:rsid w:val="00D0125F"/>
    <w:rsid w:val="00D10B40"/>
    <w:rsid w:val="00D15638"/>
    <w:rsid w:val="00D16195"/>
    <w:rsid w:val="00D170E9"/>
    <w:rsid w:val="00D26178"/>
    <w:rsid w:val="00D27BB3"/>
    <w:rsid w:val="00D456D4"/>
    <w:rsid w:val="00D463FE"/>
    <w:rsid w:val="00D92F4C"/>
    <w:rsid w:val="00D937B3"/>
    <w:rsid w:val="00DA3607"/>
    <w:rsid w:val="00DB47EC"/>
    <w:rsid w:val="00DD5F7A"/>
    <w:rsid w:val="00DD7F0F"/>
    <w:rsid w:val="00DE13E8"/>
    <w:rsid w:val="00DF1A05"/>
    <w:rsid w:val="00E018B5"/>
    <w:rsid w:val="00E03FF0"/>
    <w:rsid w:val="00E167B6"/>
    <w:rsid w:val="00E23A44"/>
    <w:rsid w:val="00E42B25"/>
    <w:rsid w:val="00E4355A"/>
    <w:rsid w:val="00E67BD4"/>
    <w:rsid w:val="00E7459A"/>
    <w:rsid w:val="00E95EF6"/>
    <w:rsid w:val="00EB21B9"/>
    <w:rsid w:val="00EB6D83"/>
    <w:rsid w:val="00ED3764"/>
    <w:rsid w:val="00ED487E"/>
    <w:rsid w:val="00EE16B6"/>
    <w:rsid w:val="00EE4198"/>
    <w:rsid w:val="00EF209D"/>
    <w:rsid w:val="00EF2EE0"/>
    <w:rsid w:val="00F24262"/>
    <w:rsid w:val="00F279F8"/>
    <w:rsid w:val="00F27AA3"/>
    <w:rsid w:val="00F57627"/>
    <w:rsid w:val="00F61D2A"/>
    <w:rsid w:val="00F80B3C"/>
    <w:rsid w:val="00F8404E"/>
    <w:rsid w:val="00F8653D"/>
    <w:rsid w:val="00F940F3"/>
    <w:rsid w:val="00F96915"/>
    <w:rsid w:val="00FA447E"/>
    <w:rsid w:val="00FA61B3"/>
    <w:rsid w:val="00FB01B1"/>
    <w:rsid w:val="00FC0DFF"/>
    <w:rsid w:val="00FC6C01"/>
    <w:rsid w:val="00FD2241"/>
    <w:rsid w:val="00FD7641"/>
    <w:rsid w:val="00FE7BF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6A3BBF7-D0FB-43B2-B0B7-8E63BA3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A211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119C"/>
  </w:style>
  <w:style w:type="table" w:styleId="a7">
    <w:name w:val="Table Grid"/>
    <w:basedOn w:val="a1"/>
    <w:uiPriority w:val="59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9">
    <w:name w:val=" Знак Знак Знак Знак"/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a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b">
    <w:name w:val="Normal (Web)"/>
    <w:basedOn w:val="a"/>
    <w:uiPriority w:val="99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E23A44"/>
    <w:pPr>
      <w:widowControl w:val="0"/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rsid w:val="00BD49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4994"/>
  </w:style>
  <w:style w:type="character" w:styleId="af">
    <w:name w:val="Strong"/>
    <w:uiPriority w:val="22"/>
    <w:qFormat/>
    <w:rsid w:val="009353B9"/>
    <w:rPr>
      <w:b/>
      <w:bCs/>
    </w:rPr>
  </w:style>
  <w:style w:type="paragraph" w:styleId="af0">
    <w:name w:val="List Paragraph"/>
    <w:basedOn w:val="a"/>
    <w:uiPriority w:val="34"/>
    <w:qFormat/>
    <w:rsid w:val="008233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rsid w:val="008233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3">
    <w:name w:val="Font Style23"/>
    <w:uiPriority w:val="99"/>
    <w:rsid w:val="0082338E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82338E"/>
    <w:pPr>
      <w:spacing w:line="272" w:lineRule="exact"/>
    </w:pPr>
    <w:rPr>
      <w:sz w:val="24"/>
      <w:szCs w:val="24"/>
    </w:rPr>
  </w:style>
  <w:style w:type="character" w:customStyle="1" w:styleId="FontStyle22">
    <w:name w:val="Font Style22"/>
    <w:uiPriority w:val="99"/>
    <w:rsid w:val="0082338E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82338E"/>
    <w:pPr>
      <w:spacing w:line="322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sid w:val="0082338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AB3208"/>
  </w:style>
  <w:style w:type="character" w:customStyle="1" w:styleId="af1">
    <w:name w:val="Основной текст_"/>
    <w:link w:val="5"/>
    <w:rsid w:val="004C65FC"/>
    <w:rPr>
      <w:shd w:val="clear" w:color="auto" w:fill="FFFFFF"/>
    </w:rPr>
  </w:style>
  <w:style w:type="character" w:customStyle="1" w:styleId="11">
    <w:name w:val="Основной текст1"/>
    <w:rsid w:val="004C65FC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1"/>
    <w:rsid w:val="004C65FC"/>
    <w:pPr>
      <w:shd w:val="clear" w:color="auto" w:fill="FFFFFF"/>
      <w:autoSpaceDE/>
      <w:autoSpaceDN/>
      <w:adjustRightInd/>
      <w:spacing w:before="240" w:line="274" w:lineRule="exact"/>
      <w:jc w:val="both"/>
    </w:pPr>
    <w:rPr>
      <w:lang w:val="x-none" w:eastAsia="x-none"/>
    </w:rPr>
  </w:style>
  <w:style w:type="paragraph" w:styleId="af2">
    <w:name w:val="Body Text"/>
    <w:basedOn w:val="a"/>
    <w:link w:val="af3"/>
    <w:unhideWhenUsed/>
    <w:rsid w:val="004C65FC"/>
    <w:pPr>
      <w:widowControl/>
      <w:autoSpaceDE/>
      <w:autoSpaceDN/>
      <w:adjustRightInd/>
      <w:jc w:val="both"/>
    </w:pPr>
    <w:rPr>
      <w:color w:val="333333"/>
      <w:sz w:val="24"/>
      <w:szCs w:val="28"/>
      <w:lang w:val="x-none" w:eastAsia="en-US"/>
    </w:rPr>
  </w:style>
  <w:style w:type="character" w:customStyle="1" w:styleId="af3">
    <w:name w:val="Основной текст Знак"/>
    <w:link w:val="af2"/>
    <w:rsid w:val="004C65FC"/>
    <w:rPr>
      <w:color w:val="333333"/>
      <w:sz w:val="24"/>
      <w:szCs w:val="28"/>
      <w:lang w:eastAsia="en-US"/>
    </w:rPr>
  </w:style>
  <w:style w:type="paragraph" w:customStyle="1" w:styleId="c10c13">
    <w:name w:val="c10 c13"/>
    <w:basedOn w:val="a"/>
    <w:rsid w:val="006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632E84"/>
  </w:style>
  <w:style w:type="character" w:customStyle="1" w:styleId="c0c3">
    <w:name w:val="c0 c3"/>
    <w:basedOn w:val="a0"/>
    <w:rsid w:val="0063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33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D3EA-A558-413B-A213-E3B6061E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Балашовского ОМО</vt:lpstr>
    </vt:vector>
  </TitlesOfParts>
  <Company>School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Балашовского ОМО</dc:title>
  <dc:subject/>
  <dc:creator>учитель</dc:creator>
  <cp:keywords/>
  <cp:lastModifiedBy>Методист-ОреховаСВ</cp:lastModifiedBy>
  <cp:revision>2</cp:revision>
  <cp:lastPrinted>2016-09-12T12:41:00Z</cp:lastPrinted>
  <dcterms:created xsi:type="dcterms:W3CDTF">2024-10-07T09:24:00Z</dcterms:created>
  <dcterms:modified xsi:type="dcterms:W3CDTF">2024-10-07T09:24:00Z</dcterms:modified>
</cp:coreProperties>
</file>