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F9" w:rsidRPr="003006CD" w:rsidRDefault="002B77F1" w:rsidP="00E23A4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006CD">
        <w:rPr>
          <w:b/>
          <w:sz w:val="28"/>
          <w:szCs w:val="28"/>
        </w:rPr>
        <w:t>План работы</w:t>
      </w:r>
    </w:p>
    <w:p w:rsidR="006479E4" w:rsidRPr="003006CD" w:rsidRDefault="00701E2B" w:rsidP="00E23A44">
      <w:pPr>
        <w:jc w:val="center"/>
        <w:rPr>
          <w:b/>
          <w:sz w:val="28"/>
          <w:szCs w:val="28"/>
        </w:rPr>
      </w:pPr>
      <w:r w:rsidRPr="003006CD">
        <w:rPr>
          <w:b/>
          <w:sz w:val="28"/>
          <w:szCs w:val="28"/>
        </w:rPr>
        <w:t>окруж</w:t>
      </w:r>
      <w:r w:rsidR="002B77F1" w:rsidRPr="003006CD">
        <w:rPr>
          <w:b/>
          <w:sz w:val="28"/>
          <w:szCs w:val="28"/>
        </w:rPr>
        <w:t xml:space="preserve">ного методического объединения </w:t>
      </w:r>
    </w:p>
    <w:p w:rsidR="002B77F1" w:rsidRPr="003006CD" w:rsidRDefault="002B77F1" w:rsidP="00E23A44">
      <w:pPr>
        <w:jc w:val="center"/>
        <w:rPr>
          <w:b/>
          <w:sz w:val="28"/>
          <w:szCs w:val="28"/>
        </w:rPr>
      </w:pPr>
      <w:r w:rsidRPr="003006CD">
        <w:rPr>
          <w:b/>
          <w:sz w:val="28"/>
          <w:szCs w:val="28"/>
        </w:rPr>
        <w:t xml:space="preserve">учителей </w:t>
      </w:r>
      <w:r w:rsidR="00DF6E14" w:rsidRPr="003006CD">
        <w:rPr>
          <w:b/>
          <w:sz w:val="28"/>
          <w:szCs w:val="28"/>
        </w:rPr>
        <w:t>биологии</w:t>
      </w:r>
    </w:p>
    <w:p w:rsidR="002B77F1" w:rsidRPr="003006CD" w:rsidRDefault="00E23A44" w:rsidP="00E23A44">
      <w:pPr>
        <w:jc w:val="center"/>
        <w:rPr>
          <w:b/>
          <w:sz w:val="28"/>
          <w:szCs w:val="28"/>
        </w:rPr>
      </w:pPr>
      <w:r w:rsidRPr="003006CD">
        <w:rPr>
          <w:b/>
          <w:sz w:val="28"/>
          <w:szCs w:val="28"/>
        </w:rPr>
        <w:t>н</w:t>
      </w:r>
      <w:r w:rsidR="002B77F1" w:rsidRPr="003006CD">
        <w:rPr>
          <w:b/>
          <w:sz w:val="28"/>
          <w:szCs w:val="28"/>
        </w:rPr>
        <w:t>а 20</w:t>
      </w:r>
      <w:r w:rsidR="006E032B" w:rsidRPr="003006CD">
        <w:rPr>
          <w:b/>
          <w:sz w:val="28"/>
          <w:szCs w:val="28"/>
        </w:rPr>
        <w:t>2</w:t>
      </w:r>
      <w:r w:rsidR="00AF0524">
        <w:rPr>
          <w:b/>
          <w:sz w:val="28"/>
          <w:szCs w:val="28"/>
        </w:rPr>
        <w:t>4</w:t>
      </w:r>
      <w:r w:rsidR="00D456D4" w:rsidRPr="003006CD">
        <w:rPr>
          <w:b/>
          <w:sz w:val="28"/>
          <w:szCs w:val="28"/>
        </w:rPr>
        <w:t>-</w:t>
      </w:r>
      <w:r w:rsidR="002B77F1" w:rsidRPr="003006CD">
        <w:rPr>
          <w:b/>
          <w:sz w:val="28"/>
          <w:szCs w:val="28"/>
        </w:rPr>
        <w:t>20</w:t>
      </w:r>
      <w:r w:rsidR="00C6725A" w:rsidRPr="003006CD">
        <w:rPr>
          <w:b/>
          <w:sz w:val="28"/>
          <w:szCs w:val="28"/>
        </w:rPr>
        <w:t>2</w:t>
      </w:r>
      <w:r w:rsidR="00AF0524">
        <w:rPr>
          <w:b/>
          <w:sz w:val="28"/>
          <w:szCs w:val="28"/>
        </w:rPr>
        <w:t>5</w:t>
      </w:r>
      <w:r w:rsidR="00871568" w:rsidRPr="003006CD">
        <w:rPr>
          <w:b/>
          <w:sz w:val="28"/>
          <w:szCs w:val="28"/>
        </w:rPr>
        <w:t xml:space="preserve"> </w:t>
      </w:r>
      <w:r w:rsidR="002B77F1" w:rsidRPr="003006CD">
        <w:rPr>
          <w:b/>
          <w:sz w:val="28"/>
          <w:szCs w:val="28"/>
        </w:rPr>
        <w:t>учебный год</w:t>
      </w:r>
    </w:p>
    <w:p w:rsidR="00C6725A" w:rsidRPr="00AF0524" w:rsidRDefault="000E57A2" w:rsidP="00AF052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006CD">
        <w:rPr>
          <w:b/>
          <w:bCs/>
          <w:sz w:val="28"/>
          <w:szCs w:val="28"/>
        </w:rPr>
        <w:t>Методическая тема</w:t>
      </w:r>
      <w:r w:rsidR="00C6725A" w:rsidRPr="00AF0524">
        <w:rPr>
          <w:b/>
          <w:bCs/>
          <w:sz w:val="28"/>
          <w:szCs w:val="28"/>
        </w:rPr>
        <w:t>:</w:t>
      </w:r>
      <w:r w:rsidR="00C356E5" w:rsidRPr="00AF0524">
        <w:rPr>
          <w:b/>
          <w:bCs/>
          <w:sz w:val="28"/>
          <w:szCs w:val="28"/>
        </w:rPr>
        <w:t xml:space="preserve"> </w:t>
      </w:r>
      <w:r w:rsidR="003302F5" w:rsidRPr="00AF0524">
        <w:rPr>
          <w:b/>
          <w:bCs/>
          <w:sz w:val="28"/>
          <w:szCs w:val="28"/>
        </w:rPr>
        <w:t>«</w:t>
      </w:r>
      <w:r w:rsidR="00AF0524" w:rsidRPr="00AF0524">
        <w:rPr>
          <w:rStyle w:val="c24"/>
          <w:color w:val="000000"/>
          <w:sz w:val="28"/>
          <w:szCs w:val="28"/>
        </w:rPr>
        <w:t xml:space="preserve">Освоение содержания и методики преподавания биологии </w:t>
      </w:r>
      <w:proofErr w:type="gramStart"/>
      <w:r w:rsidR="00AF0524" w:rsidRPr="00AF0524">
        <w:rPr>
          <w:rStyle w:val="c24"/>
          <w:color w:val="000000"/>
          <w:sz w:val="28"/>
          <w:szCs w:val="28"/>
        </w:rPr>
        <w:t>в  условиях</w:t>
      </w:r>
      <w:proofErr w:type="gramEnd"/>
      <w:r w:rsidR="00AF0524" w:rsidRPr="00AF0524">
        <w:rPr>
          <w:rStyle w:val="c24"/>
          <w:color w:val="000000"/>
          <w:sz w:val="28"/>
          <w:szCs w:val="28"/>
        </w:rPr>
        <w:t xml:space="preserve"> реализации ФГОС ООО»</w:t>
      </w:r>
    </w:p>
    <w:p w:rsidR="000E57A2" w:rsidRPr="003006CD" w:rsidRDefault="000E57A2" w:rsidP="00C356E5">
      <w:pPr>
        <w:numPr>
          <w:ilvl w:val="0"/>
          <w:numId w:val="19"/>
        </w:numPr>
        <w:spacing w:before="240"/>
        <w:ind w:left="284" w:hanging="284"/>
        <w:jc w:val="both"/>
        <w:rPr>
          <w:sz w:val="28"/>
          <w:szCs w:val="28"/>
        </w:rPr>
      </w:pPr>
      <w:r w:rsidRPr="003006CD">
        <w:rPr>
          <w:b/>
          <w:bCs/>
          <w:sz w:val="28"/>
          <w:szCs w:val="28"/>
        </w:rPr>
        <w:t xml:space="preserve">Цель: </w:t>
      </w:r>
      <w:r w:rsidR="00C356E5" w:rsidRPr="003006CD">
        <w:rPr>
          <w:sz w:val="28"/>
          <w:szCs w:val="28"/>
          <w:shd w:val="clear" w:color="auto" w:fill="FFFFFF"/>
        </w:rPr>
        <w:t xml:space="preserve">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 с помощью </w:t>
      </w:r>
      <w:r w:rsidR="00C356E5" w:rsidRPr="003006CD">
        <w:rPr>
          <w:bCs/>
          <w:sz w:val="28"/>
          <w:szCs w:val="28"/>
        </w:rPr>
        <w:t xml:space="preserve">формирования функциональной грамотности на уроках биологии в ходе </w:t>
      </w:r>
      <w:proofErr w:type="gramStart"/>
      <w:r w:rsidR="00C356E5" w:rsidRPr="003006CD">
        <w:rPr>
          <w:bCs/>
          <w:sz w:val="28"/>
          <w:szCs w:val="28"/>
        </w:rPr>
        <w:t>реализации</w:t>
      </w:r>
      <w:proofErr w:type="gramEnd"/>
      <w:r w:rsidR="00C356E5" w:rsidRPr="003006CD">
        <w:rPr>
          <w:bCs/>
          <w:sz w:val="28"/>
          <w:szCs w:val="28"/>
        </w:rPr>
        <w:t xml:space="preserve"> обновленных ФГОС ООО</w:t>
      </w:r>
    </w:p>
    <w:p w:rsidR="000E57A2" w:rsidRPr="003006CD" w:rsidRDefault="000E57A2" w:rsidP="00DA3607">
      <w:pPr>
        <w:numPr>
          <w:ilvl w:val="0"/>
          <w:numId w:val="19"/>
        </w:numPr>
        <w:spacing w:before="240"/>
        <w:ind w:left="284" w:hanging="284"/>
        <w:jc w:val="both"/>
        <w:rPr>
          <w:b/>
          <w:bCs/>
          <w:iCs/>
          <w:sz w:val="28"/>
          <w:szCs w:val="28"/>
        </w:rPr>
      </w:pPr>
      <w:r w:rsidRPr="003006CD">
        <w:rPr>
          <w:b/>
          <w:bCs/>
          <w:iCs/>
          <w:sz w:val="28"/>
          <w:szCs w:val="28"/>
        </w:rPr>
        <w:t>Задачи:</w:t>
      </w:r>
    </w:p>
    <w:p w:rsidR="000E57A2" w:rsidRPr="003006CD" w:rsidRDefault="000E57A2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Оказывать методическую и практическую помощь учителям в организации образовательного процесса;</w:t>
      </w:r>
    </w:p>
    <w:p w:rsidR="000E57A2" w:rsidRPr="003006CD" w:rsidRDefault="0082338E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Освоение педагогических технологий и методов педагогической деятельности, способствующих повышению эффективности и качества учебно-воспитательного процесса</w:t>
      </w:r>
      <w:r w:rsidR="000E57A2" w:rsidRPr="003006CD">
        <w:rPr>
          <w:sz w:val="28"/>
          <w:szCs w:val="28"/>
        </w:rPr>
        <w:t>;</w:t>
      </w:r>
    </w:p>
    <w:p w:rsidR="0082338E" w:rsidRPr="003006CD" w:rsidRDefault="0082338E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Организовать работу с одаренными детьми;</w:t>
      </w:r>
    </w:p>
    <w:p w:rsidR="000E57A2" w:rsidRPr="003006CD" w:rsidRDefault="00C6725A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Стимулировать</w:t>
      </w:r>
      <w:r w:rsidR="000E57A2" w:rsidRPr="003006CD">
        <w:rPr>
          <w:sz w:val="28"/>
          <w:szCs w:val="28"/>
        </w:rPr>
        <w:t xml:space="preserve"> творческий потенциал учителя, потребности в самообразовании </w:t>
      </w:r>
      <w:r w:rsidR="008674AC" w:rsidRPr="003006CD">
        <w:rPr>
          <w:sz w:val="28"/>
          <w:szCs w:val="28"/>
        </w:rPr>
        <w:br/>
      </w:r>
      <w:r w:rsidR="000E57A2" w:rsidRPr="003006CD">
        <w:rPr>
          <w:sz w:val="28"/>
          <w:szCs w:val="28"/>
        </w:rPr>
        <w:t>и самосовершенствовании;</w:t>
      </w:r>
    </w:p>
    <w:p w:rsidR="000E57A2" w:rsidRPr="003006CD" w:rsidRDefault="000E57A2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Создавать условия для самореализации учителя, подготовки педагогов к аттестации.</w:t>
      </w:r>
    </w:p>
    <w:p w:rsidR="0082338E" w:rsidRPr="003006CD" w:rsidRDefault="0082338E" w:rsidP="00DA3607">
      <w:pPr>
        <w:numPr>
          <w:ilvl w:val="0"/>
          <w:numId w:val="19"/>
        </w:numPr>
        <w:spacing w:before="240"/>
        <w:ind w:left="284" w:hanging="284"/>
        <w:jc w:val="both"/>
        <w:rPr>
          <w:b/>
          <w:sz w:val="28"/>
          <w:szCs w:val="28"/>
        </w:rPr>
      </w:pPr>
      <w:r w:rsidRPr="003006CD">
        <w:rPr>
          <w:b/>
          <w:sz w:val="28"/>
          <w:szCs w:val="28"/>
        </w:rPr>
        <w:t>Основные направления работы:</w:t>
      </w:r>
    </w:p>
    <w:p w:rsidR="0082338E" w:rsidRPr="003006CD" w:rsidRDefault="0082338E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 xml:space="preserve">Организация методической поддержки повышения профессиональной компетентности, творческого роста и самореализации учителей </w:t>
      </w:r>
      <w:r w:rsidR="00DF6E14" w:rsidRPr="003006CD">
        <w:rPr>
          <w:sz w:val="28"/>
          <w:szCs w:val="28"/>
        </w:rPr>
        <w:t>биологии</w:t>
      </w:r>
      <w:r w:rsidRPr="003006CD">
        <w:rPr>
          <w:sz w:val="28"/>
          <w:szCs w:val="28"/>
        </w:rPr>
        <w:t xml:space="preserve"> для обеспечения качества образования;</w:t>
      </w:r>
    </w:p>
    <w:p w:rsidR="00ED3764" w:rsidRPr="003006CD" w:rsidRDefault="00DA360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З</w:t>
      </w:r>
      <w:r w:rsidR="00ED3764" w:rsidRPr="003006CD">
        <w:rPr>
          <w:sz w:val="28"/>
          <w:szCs w:val="28"/>
        </w:rPr>
        <w:t>аседания ОМО;</w:t>
      </w:r>
    </w:p>
    <w:p w:rsidR="00ED3764" w:rsidRPr="003006CD" w:rsidRDefault="00DA360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А</w:t>
      </w:r>
      <w:r w:rsidR="00ED3764" w:rsidRPr="003006CD">
        <w:rPr>
          <w:sz w:val="28"/>
          <w:szCs w:val="28"/>
        </w:rPr>
        <w:t>ттестация учителей;</w:t>
      </w:r>
    </w:p>
    <w:p w:rsidR="00ED3764" w:rsidRPr="003006CD" w:rsidRDefault="00DA360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У</w:t>
      </w:r>
      <w:r w:rsidR="00ED3764" w:rsidRPr="003006CD">
        <w:rPr>
          <w:sz w:val="28"/>
          <w:szCs w:val="28"/>
        </w:rPr>
        <w:t>частие учителей в конкурсах педагогического мастерства;</w:t>
      </w:r>
    </w:p>
    <w:p w:rsidR="0082338E" w:rsidRPr="003006CD" w:rsidRDefault="0082338E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Реализация межпредметных связей;</w:t>
      </w:r>
    </w:p>
    <w:p w:rsidR="008674AC" w:rsidRPr="003006CD" w:rsidRDefault="0082338E" w:rsidP="00DF6E14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Разви</w:t>
      </w:r>
      <w:r w:rsidR="008674AC" w:rsidRPr="003006CD">
        <w:rPr>
          <w:sz w:val="28"/>
          <w:szCs w:val="28"/>
        </w:rPr>
        <w:t>тие познавательной деятельности;</w:t>
      </w:r>
    </w:p>
    <w:p w:rsidR="0082338E" w:rsidRPr="003006CD" w:rsidRDefault="0082338E" w:rsidP="00DA3607">
      <w:pPr>
        <w:numPr>
          <w:ilvl w:val="0"/>
          <w:numId w:val="19"/>
        </w:numPr>
        <w:spacing w:before="240"/>
        <w:ind w:left="284" w:hanging="284"/>
        <w:jc w:val="both"/>
        <w:rPr>
          <w:sz w:val="28"/>
          <w:szCs w:val="28"/>
        </w:rPr>
      </w:pPr>
      <w:r w:rsidRPr="003006CD">
        <w:rPr>
          <w:b/>
          <w:sz w:val="28"/>
          <w:szCs w:val="28"/>
        </w:rPr>
        <w:t>Ожидаемые результаты</w:t>
      </w:r>
      <w:r w:rsidRPr="003006CD">
        <w:rPr>
          <w:sz w:val="28"/>
          <w:szCs w:val="28"/>
        </w:rPr>
        <w:t>:</w:t>
      </w:r>
    </w:p>
    <w:p w:rsidR="0082338E" w:rsidRPr="003006CD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П</w:t>
      </w:r>
      <w:r w:rsidR="0082338E" w:rsidRPr="003006CD">
        <w:rPr>
          <w:sz w:val="28"/>
          <w:szCs w:val="28"/>
        </w:rPr>
        <w:t>овышение уровня успеваемости обучающихся, качества знаний по предмету. Успешная сдача обучающимися ГИА;</w:t>
      </w:r>
    </w:p>
    <w:p w:rsidR="002B3EB2" w:rsidRPr="003006CD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У</w:t>
      </w:r>
      <w:r w:rsidR="002B3EB2" w:rsidRPr="003006CD">
        <w:rPr>
          <w:sz w:val="28"/>
          <w:szCs w:val="28"/>
        </w:rPr>
        <w:t xml:space="preserve">спешное участие школьников в предметных олимпиадах, конкурсах, </w:t>
      </w:r>
      <w:r w:rsidR="008674AC" w:rsidRPr="003006CD">
        <w:rPr>
          <w:sz w:val="28"/>
          <w:szCs w:val="28"/>
        </w:rPr>
        <w:br/>
      </w:r>
      <w:r w:rsidR="002B3EB2" w:rsidRPr="003006CD">
        <w:rPr>
          <w:sz w:val="28"/>
          <w:szCs w:val="28"/>
        </w:rPr>
        <w:t>научно-исследовательской и проектной деятельности;</w:t>
      </w:r>
    </w:p>
    <w:p w:rsidR="002B3EB2" w:rsidRPr="003006CD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И</w:t>
      </w:r>
      <w:r w:rsidR="002B3EB2" w:rsidRPr="003006CD">
        <w:rPr>
          <w:sz w:val="28"/>
          <w:szCs w:val="28"/>
        </w:rPr>
        <w:t>зменение отношения детей к образованию, повышение их мотивации к обучению за счет расширения пространства учебного предмета;</w:t>
      </w:r>
    </w:p>
    <w:p w:rsidR="0082338E" w:rsidRPr="003006CD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П</w:t>
      </w:r>
      <w:r w:rsidR="0082338E" w:rsidRPr="003006CD">
        <w:rPr>
          <w:sz w:val="28"/>
          <w:szCs w:val="28"/>
        </w:rPr>
        <w:t>овышение профессионального уровня педагогов;</w:t>
      </w:r>
    </w:p>
    <w:p w:rsidR="0082338E" w:rsidRPr="003006CD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3006CD">
        <w:rPr>
          <w:sz w:val="28"/>
          <w:szCs w:val="28"/>
        </w:rPr>
        <w:t>Р</w:t>
      </w:r>
      <w:r w:rsidR="0082338E" w:rsidRPr="003006CD">
        <w:rPr>
          <w:sz w:val="28"/>
          <w:szCs w:val="28"/>
        </w:rPr>
        <w:t>асширение образовательных траекторий при работе с одаренными детьми.</w:t>
      </w:r>
    </w:p>
    <w:p w:rsidR="0049518C" w:rsidRPr="003006CD" w:rsidRDefault="0082338E" w:rsidP="004A1F6C">
      <w:pPr>
        <w:numPr>
          <w:ilvl w:val="0"/>
          <w:numId w:val="19"/>
        </w:numPr>
        <w:spacing w:before="240"/>
        <w:ind w:left="284" w:hanging="284"/>
        <w:jc w:val="both"/>
        <w:rPr>
          <w:b/>
          <w:sz w:val="28"/>
          <w:szCs w:val="28"/>
        </w:rPr>
      </w:pPr>
      <w:r w:rsidRPr="003006CD">
        <w:rPr>
          <w:b/>
          <w:sz w:val="28"/>
          <w:szCs w:val="28"/>
        </w:rPr>
        <w:t>План работы методического объединения</w:t>
      </w:r>
    </w:p>
    <w:p w:rsidR="004A1F6C" w:rsidRPr="003006CD" w:rsidRDefault="004A1F6C" w:rsidP="004A1F6C">
      <w:pPr>
        <w:spacing w:before="240"/>
        <w:ind w:left="284"/>
        <w:jc w:val="both"/>
        <w:rPr>
          <w:b/>
          <w:sz w:val="28"/>
          <w:szCs w:val="28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4"/>
        <w:gridCol w:w="1841"/>
        <w:gridCol w:w="2198"/>
        <w:gridCol w:w="30"/>
      </w:tblGrid>
      <w:tr w:rsidR="0082338E" w:rsidRPr="003006CD" w:rsidTr="002A61C8">
        <w:trPr>
          <w:tblHeader/>
        </w:trPr>
        <w:tc>
          <w:tcPr>
            <w:tcW w:w="3067" w:type="pct"/>
            <w:shd w:val="clear" w:color="auto" w:fill="ACB9CA"/>
            <w:vAlign w:val="center"/>
          </w:tcPr>
          <w:p w:rsidR="0082338E" w:rsidRPr="003006CD" w:rsidRDefault="0082338E" w:rsidP="00C14133">
            <w:pPr>
              <w:jc w:val="center"/>
              <w:rPr>
                <w:b/>
                <w:sz w:val="28"/>
                <w:szCs w:val="28"/>
              </w:rPr>
            </w:pPr>
            <w:r w:rsidRPr="003006C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822" w:type="pct"/>
            <w:shd w:val="clear" w:color="auto" w:fill="ACB9CA"/>
            <w:vAlign w:val="center"/>
          </w:tcPr>
          <w:p w:rsidR="0082338E" w:rsidRPr="003006CD" w:rsidRDefault="0082338E" w:rsidP="00C14133">
            <w:pPr>
              <w:jc w:val="center"/>
              <w:rPr>
                <w:b/>
                <w:sz w:val="28"/>
                <w:szCs w:val="28"/>
              </w:rPr>
            </w:pPr>
            <w:r w:rsidRPr="003006CD">
              <w:rPr>
                <w:b/>
                <w:sz w:val="28"/>
                <w:szCs w:val="28"/>
              </w:rPr>
              <w:t>Сроки, место</w:t>
            </w:r>
          </w:p>
        </w:tc>
        <w:tc>
          <w:tcPr>
            <w:tcW w:w="1111" w:type="pct"/>
            <w:gridSpan w:val="2"/>
            <w:shd w:val="clear" w:color="auto" w:fill="ACB9CA"/>
            <w:vAlign w:val="center"/>
          </w:tcPr>
          <w:p w:rsidR="0082338E" w:rsidRPr="003006CD" w:rsidRDefault="0082338E" w:rsidP="00C14133">
            <w:pPr>
              <w:jc w:val="center"/>
              <w:rPr>
                <w:b/>
                <w:sz w:val="28"/>
                <w:szCs w:val="28"/>
              </w:rPr>
            </w:pPr>
            <w:r w:rsidRPr="003006C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2338E" w:rsidRPr="003006CD" w:rsidTr="00E21F67">
        <w:tc>
          <w:tcPr>
            <w:tcW w:w="5000" w:type="pct"/>
            <w:gridSpan w:val="4"/>
            <w:shd w:val="clear" w:color="auto" w:fill="D5DCE4"/>
          </w:tcPr>
          <w:p w:rsidR="0082338E" w:rsidRPr="003006CD" w:rsidRDefault="00C849F1" w:rsidP="00C14133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6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Методическое сопровождение по вопросам внедрения ФГОС ОО. </w:t>
            </w:r>
            <w:r w:rsidRPr="003006C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Обновление содержания ФГОС</w:t>
            </w:r>
          </w:p>
        </w:tc>
      </w:tr>
      <w:tr w:rsidR="00103B1A" w:rsidRPr="003006CD" w:rsidTr="002A61C8">
        <w:tc>
          <w:tcPr>
            <w:tcW w:w="3067" w:type="pct"/>
            <w:vAlign w:val="center"/>
          </w:tcPr>
          <w:p w:rsidR="00A00299" w:rsidRPr="003006CD" w:rsidRDefault="00A00299" w:rsidP="00A00299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Составление   рабочих </w:t>
            </w:r>
            <w:r w:rsidRPr="003006CD">
              <w:rPr>
                <w:spacing w:val="-4"/>
                <w:sz w:val="28"/>
                <w:szCs w:val="28"/>
              </w:rPr>
              <w:t>программ (индивидуальная консультация)</w:t>
            </w:r>
          </w:p>
        </w:tc>
        <w:tc>
          <w:tcPr>
            <w:tcW w:w="822" w:type="pct"/>
          </w:tcPr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1111" w:type="pct"/>
            <w:gridSpan w:val="2"/>
          </w:tcPr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</w:p>
        </w:tc>
      </w:tr>
      <w:tr w:rsidR="00103B1A" w:rsidRPr="003006CD" w:rsidTr="002A61C8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99" w:rsidRPr="003006CD" w:rsidRDefault="00A00299" w:rsidP="005132C0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 Современные требования к рабочим программам в рамках реализации ФГОС (выступление на заседании ОМО)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99" w:rsidRPr="003006CD" w:rsidRDefault="00A00299" w:rsidP="005132C0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август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99" w:rsidRPr="003006CD" w:rsidRDefault="00A00299" w:rsidP="005132C0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A00299" w:rsidRPr="003006CD" w:rsidRDefault="00A00299" w:rsidP="005132C0">
            <w:pPr>
              <w:jc w:val="both"/>
              <w:rPr>
                <w:sz w:val="28"/>
                <w:szCs w:val="28"/>
              </w:rPr>
            </w:pPr>
          </w:p>
        </w:tc>
      </w:tr>
      <w:tr w:rsidR="00103B1A" w:rsidRPr="003006CD" w:rsidTr="002A61C8">
        <w:tc>
          <w:tcPr>
            <w:tcW w:w="3067" w:type="pct"/>
            <w:shd w:val="clear" w:color="auto" w:fill="auto"/>
          </w:tcPr>
          <w:p w:rsidR="00A00299" w:rsidRPr="003006CD" w:rsidRDefault="00A00299" w:rsidP="00A00299">
            <w:pPr>
              <w:tabs>
                <w:tab w:val="left" w:pos="5685"/>
              </w:tabs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Научно-практическая конференция учителей 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A00299" w:rsidRPr="003006CD" w:rsidRDefault="00A00299" w:rsidP="00C14133">
            <w:pPr>
              <w:jc w:val="center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ноябрь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A00299" w:rsidRPr="003006CD" w:rsidRDefault="00A00299" w:rsidP="00C14133">
            <w:pPr>
              <w:jc w:val="center"/>
              <w:rPr>
                <w:sz w:val="28"/>
                <w:szCs w:val="28"/>
              </w:rPr>
            </w:pPr>
          </w:p>
        </w:tc>
      </w:tr>
      <w:tr w:rsidR="002A61C8" w:rsidRPr="003006CD" w:rsidTr="00B2383D">
        <w:tc>
          <w:tcPr>
            <w:tcW w:w="3067" w:type="pct"/>
          </w:tcPr>
          <w:p w:rsidR="002A61C8" w:rsidRPr="002A61C8" w:rsidRDefault="002A61C8" w:rsidP="002A61C8">
            <w:pPr>
              <w:jc w:val="both"/>
              <w:rPr>
                <w:sz w:val="28"/>
                <w:szCs w:val="28"/>
              </w:rPr>
            </w:pPr>
            <w:r w:rsidRPr="003302F5">
              <w:rPr>
                <w:sz w:val="28"/>
                <w:szCs w:val="28"/>
              </w:rPr>
              <w:t xml:space="preserve">Заседание 4. </w:t>
            </w:r>
            <w:r w:rsidRPr="003302F5">
              <w:rPr>
                <w:bCs/>
                <w:sz w:val="28"/>
                <w:szCs w:val="28"/>
              </w:rPr>
              <w:t xml:space="preserve"> </w:t>
            </w:r>
            <w:r w:rsidRPr="00AF0524">
              <w:rPr>
                <w:bCs/>
                <w:sz w:val="28"/>
                <w:szCs w:val="28"/>
              </w:rPr>
              <w:t>«Современные педагогические те</w:t>
            </w:r>
            <w:r>
              <w:rPr>
                <w:bCs/>
                <w:sz w:val="28"/>
                <w:szCs w:val="28"/>
              </w:rPr>
              <w:t xml:space="preserve">хнологии в процессе </w:t>
            </w:r>
            <w:proofErr w:type="gramStart"/>
            <w:r>
              <w:rPr>
                <w:bCs/>
                <w:sz w:val="28"/>
                <w:szCs w:val="28"/>
              </w:rPr>
              <w:t xml:space="preserve">формирования </w:t>
            </w:r>
            <w:r w:rsidRPr="00AF052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функциональной</w:t>
            </w:r>
            <w:proofErr w:type="gramEnd"/>
            <w:r>
              <w:rPr>
                <w:bCs/>
                <w:sz w:val="28"/>
                <w:szCs w:val="28"/>
              </w:rPr>
              <w:t xml:space="preserve"> грамотности на уроках биологии</w:t>
            </w:r>
            <w:r w:rsidRPr="00AF052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22" w:type="pct"/>
          </w:tcPr>
          <w:p w:rsidR="002A61C8" w:rsidRPr="003006CD" w:rsidRDefault="002A61C8" w:rsidP="002A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006CD">
              <w:rPr>
                <w:sz w:val="28"/>
                <w:szCs w:val="28"/>
              </w:rPr>
              <w:t xml:space="preserve"> апреля </w:t>
            </w:r>
          </w:p>
          <w:p w:rsidR="002A61C8" w:rsidRPr="003006CD" w:rsidRDefault="002A61C8" w:rsidP="002A61C8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16.00 </w:t>
            </w:r>
          </w:p>
          <w:p w:rsidR="002A61C8" w:rsidRPr="003006CD" w:rsidRDefault="002A61C8" w:rsidP="002A61C8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Конференция </w:t>
            </w:r>
            <w:r w:rsidRPr="003006CD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1111" w:type="pct"/>
            <w:gridSpan w:val="2"/>
          </w:tcPr>
          <w:p w:rsidR="002A61C8" w:rsidRPr="003006CD" w:rsidRDefault="002A61C8" w:rsidP="002A61C8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</w:tc>
      </w:tr>
      <w:tr w:rsidR="002825C4" w:rsidRPr="003006CD" w:rsidTr="00E21F67">
        <w:tc>
          <w:tcPr>
            <w:tcW w:w="5000" w:type="pct"/>
            <w:gridSpan w:val="4"/>
            <w:shd w:val="clear" w:color="auto" w:fill="auto"/>
            <w:vAlign w:val="center"/>
          </w:tcPr>
          <w:p w:rsidR="002825C4" w:rsidRPr="003006CD" w:rsidRDefault="002825C4" w:rsidP="00C14133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6CD"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</w:t>
            </w:r>
            <w:r w:rsidR="00A33F12" w:rsidRPr="003006CD">
              <w:rPr>
                <w:rFonts w:ascii="Times New Roman" w:hAnsi="Times New Roman"/>
                <w:b/>
                <w:sz w:val="28"/>
                <w:szCs w:val="28"/>
              </w:rPr>
              <w:t xml:space="preserve"> учителей</w:t>
            </w:r>
          </w:p>
        </w:tc>
      </w:tr>
      <w:tr w:rsidR="00103B1A" w:rsidRPr="003006CD" w:rsidTr="002A61C8">
        <w:tc>
          <w:tcPr>
            <w:tcW w:w="3067" w:type="pct"/>
            <w:vAlign w:val="center"/>
          </w:tcPr>
          <w:p w:rsidR="00A00299" w:rsidRPr="003006CD" w:rsidRDefault="00A00299" w:rsidP="00A00299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Составление   рабочих </w:t>
            </w:r>
            <w:r w:rsidRPr="003006CD">
              <w:rPr>
                <w:spacing w:val="-4"/>
                <w:sz w:val="28"/>
                <w:szCs w:val="28"/>
              </w:rPr>
              <w:t>программ (индивидуальная консультация)</w:t>
            </w:r>
          </w:p>
        </w:tc>
        <w:tc>
          <w:tcPr>
            <w:tcW w:w="822" w:type="pct"/>
          </w:tcPr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1111" w:type="pct"/>
            <w:gridSpan w:val="2"/>
          </w:tcPr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</w:p>
        </w:tc>
      </w:tr>
      <w:tr w:rsidR="00103B1A" w:rsidRPr="003006CD" w:rsidTr="002A61C8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99" w:rsidRPr="003006CD" w:rsidRDefault="00A00299" w:rsidP="00A00299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 Современные требования к рабочим программам в рамках реализации ФГОС (выступление на заседании ОМО)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август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A00299" w:rsidRPr="003006CD" w:rsidRDefault="00A00299" w:rsidP="00A00299">
            <w:pPr>
              <w:jc w:val="both"/>
              <w:rPr>
                <w:sz w:val="28"/>
                <w:szCs w:val="28"/>
              </w:rPr>
            </w:pPr>
          </w:p>
        </w:tc>
      </w:tr>
      <w:tr w:rsidR="00A33F12" w:rsidRPr="003006CD" w:rsidTr="00E21F67">
        <w:tc>
          <w:tcPr>
            <w:tcW w:w="5000" w:type="pct"/>
            <w:gridSpan w:val="4"/>
            <w:shd w:val="clear" w:color="auto" w:fill="D5DCE4"/>
          </w:tcPr>
          <w:p w:rsidR="00A33F12" w:rsidRPr="003006CD" w:rsidRDefault="00A33F12" w:rsidP="00C14133">
            <w:pPr>
              <w:pStyle w:val="Style1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26"/>
                <w:b/>
                <w:sz w:val="28"/>
                <w:szCs w:val="28"/>
              </w:rPr>
            </w:pPr>
            <w:r w:rsidRPr="003006CD">
              <w:rPr>
                <w:b/>
                <w:bCs/>
                <w:sz w:val="28"/>
                <w:szCs w:val="28"/>
              </w:rPr>
              <w:t xml:space="preserve">Развитие конкурсного движения (участие учителей в конкурсах </w:t>
            </w:r>
            <w:r w:rsidR="00C14133" w:rsidRPr="003006CD">
              <w:rPr>
                <w:b/>
                <w:bCs/>
                <w:sz w:val="28"/>
                <w:szCs w:val="28"/>
              </w:rPr>
              <w:br/>
            </w:r>
            <w:r w:rsidRPr="003006CD">
              <w:rPr>
                <w:b/>
                <w:bCs/>
                <w:sz w:val="28"/>
                <w:szCs w:val="28"/>
              </w:rPr>
              <w:t>и соревнованиях различного уровня)</w:t>
            </w:r>
          </w:p>
        </w:tc>
      </w:tr>
      <w:tr w:rsidR="00103B1A" w:rsidRPr="003006CD" w:rsidTr="002A61C8">
        <w:tc>
          <w:tcPr>
            <w:tcW w:w="3067" w:type="pct"/>
            <w:shd w:val="clear" w:color="auto" w:fill="auto"/>
          </w:tcPr>
          <w:p w:rsidR="001F4E06" w:rsidRPr="003006CD" w:rsidRDefault="001F4E06" w:rsidP="001F4E0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Ознакомление учителей с перечнем конкурсов с участием педагогов (выступление на заседании ОМО)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1F4E06" w:rsidRPr="003006CD" w:rsidRDefault="001F4E06" w:rsidP="001F4E06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  <w:r w:rsidRPr="003006CD">
              <w:rPr>
                <w:rStyle w:val="FontStyle26"/>
                <w:sz w:val="28"/>
                <w:szCs w:val="28"/>
              </w:rPr>
              <w:t>август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</w:p>
        </w:tc>
      </w:tr>
      <w:tr w:rsidR="00103B1A" w:rsidRPr="003006CD" w:rsidTr="002A61C8">
        <w:tc>
          <w:tcPr>
            <w:tcW w:w="3067" w:type="pct"/>
            <w:shd w:val="clear" w:color="auto" w:fill="auto"/>
          </w:tcPr>
          <w:p w:rsidR="001F4E06" w:rsidRPr="003006CD" w:rsidRDefault="001F4E06" w:rsidP="001F4E0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Индивидуальные консультации учителей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1F4E06" w:rsidRPr="003006CD" w:rsidRDefault="001F4E06" w:rsidP="001F4E06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  <w:r w:rsidRPr="003006CD">
              <w:rPr>
                <w:rStyle w:val="FontStyle26"/>
                <w:sz w:val="28"/>
                <w:szCs w:val="28"/>
              </w:rPr>
              <w:t>в течение года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</w:p>
        </w:tc>
      </w:tr>
      <w:tr w:rsidR="004A1F6C" w:rsidRPr="003006CD" w:rsidTr="00E21F67">
        <w:tc>
          <w:tcPr>
            <w:tcW w:w="5000" w:type="pct"/>
            <w:gridSpan w:val="4"/>
            <w:shd w:val="clear" w:color="auto" w:fill="D5DCE4"/>
          </w:tcPr>
          <w:p w:rsidR="004A1F6C" w:rsidRPr="003006CD" w:rsidRDefault="00C14133" w:rsidP="00C14133">
            <w:pPr>
              <w:pStyle w:val="Style13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3006CD">
              <w:rPr>
                <w:b/>
                <w:sz w:val="28"/>
                <w:szCs w:val="28"/>
              </w:rPr>
              <w:t xml:space="preserve">4. </w:t>
            </w:r>
            <w:r w:rsidR="004A1F6C" w:rsidRPr="003006CD">
              <w:rPr>
                <w:b/>
                <w:sz w:val="28"/>
                <w:szCs w:val="28"/>
              </w:rPr>
              <w:t>Просветительская деятельность по внедрению профессионального стандарта педагога</w:t>
            </w:r>
          </w:p>
        </w:tc>
      </w:tr>
      <w:tr w:rsidR="00103B1A" w:rsidRPr="003006CD" w:rsidTr="002A61C8">
        <w:tc>
          <w:tcPr>
            <w:tcW w:w="3067" w:type="pct"/>
          </w:tcPr>
          <w:p w:rsidR="00103B1A" w:rsidRPr="003006CD" w:rsidRDefault="00103B1A" w:rsidP="00103B1A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822" w:type="pct"/>
          </w:tcPr>
          <w:p w:rsidR="00103B1A" w:rsidRPr="003006CD" w:rsidRDefault="00103B1A" w:rsidP="00103B1A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103B1A" w:rsidRPr="003006CD" w:rsidRDefault="00103B1A" w:rsidP="00103B1A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</w:p>
        </w:tc>
      </w:tr>
      <w:tr w:rsidR="00103B1A" w:rsidRPr="003006CD" w:rsidTr="002A61C8">
        <w:tc>
          <w:tcPr>
            <w:tcW w:w="3067" w:type="pct"/>
          </w:tcPr>
          <w:p w:rsidR="00103B1A" w:rsidRPr="003006CD" w:rsidRDefault="00103B1A" w:rsidP="00103B1A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822" w:type="pct"/>
          </w:tcPr>
          <w:p w:rsidR="00103B1A" w:rsidRPr="003006CD" w:rsidRDefault="00103B1A" w:rsidP="00103B1A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103B1A" w:rsidRPr="003006CD" w:rsidRDefault="00103B1A" w:rsidP="00103B1A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</w:p>
        </w:tc>
      </w:tr>
      <w:tr w:rsidR="00103B1A" w:rsidRPr="003006CD" w:rsidTr="002A61C8">
        <w:tc>
          <w:tcPr>
            <w:tcW w:w="3067" w:type="pct"/>
          </w:tcPr>
          <w:p w:rsidR="00103B1A" w:rsidRPr="003006CD" w:rsidRDefault="00103B1A" w:rsidP="00103B1A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Дистанционные курсы повышения квалификации</w:t>
            </w:r>
          </w:p>
        </w:tc>
        <w:tc>
          <w:tcPr>
            <w:tcW w:w="822" w:type="pct"/>
          </w:tcPr>
          <w:p w:rsidR="00103B1A" w:rsidRPr="003006CD" w:rsidRDefault="00103B1A" w:rsidP="00103B1A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103B1A" w:rsidRPr="003006CD" w:rsidRDefault="00103B1A" w:rsidP="00103B1A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</w:p>
        </w:tc>
      </w:tr>
      <w:tr w:rsidR="00103B1A" w:rsidRPr="003006CD" w:rsidTr="00E21F67">
        <w:tc>
          <w:tcPr>
            <w:tcW w:w="5000" w:type="pct"/>
            <w:gridSpan w:val="4"/>
            <w:shd w:val="clear" w:color="auto" w:fill="D5DCE4"/>
            <w:vAlign w:val="center"/>
          </w:tcPr>
          <w:p w:rsidR="002825C4" w:rsidRPr="003006CD" w:rsidRDefault="00C14133" w:rsidP="00C1413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6CD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 w:rsidR="00A33F12" w:rsidRPr="003006CD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выявлению, развитию и поддержке одаренных детей</w:t>
            </w:r>
          </w:p>
        </w:tc>
      </w:tr>
      <w:tr w:rsidR="00103B1A" w:rsidRPr="003006CD" w:rsidTr="002A61C8">
        <w:tc>
          <w:tcPr>
            <w:tcW w:w="3067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Школьный этап Всероссийской олимпиады по биологии</w:t>
            </w:r>
          </w:p>
        </w:tc>
        <w:tc>
          <w:tcPr>
            <w:tcW w:w="822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октябрь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  <w:tr w:rsidR="00103B1A" w:rsidRPr="003006CD" w:rsidTr="002A61C8">
        <w:tc>
          <w:tcPr>
            <w:tcW w:w="3067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Муниципальный этап Всероссийской олимпиады по биологии</w:t>
            </w:r>
          </w:p>
        </w:tc>
        <w:tc>
          <w:tcPr>
            <w:tcW w:w="822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  <w:tr w:rsidR="00103B1A" w:rsidRPr="003006CD" w:rsidTr="002A61C8">
        <w:tc>
          <w:tcPr>
            <w:tcW w:w="3067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Центр по подготовке к региональному этапу ВсОШ</w:t>
            </w:r>
          </w:p>
        </w:tc>
        <w:tc>
          <w:tcPr>
            <w:tcW w:w="822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декабрь -январь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  <w:tr w:rsidR="00103B1A" w:rsidRPr="003006CD" w:rsidTr="002A61C8">
        <w:tc>
          <w:tcPr>
            <w:tcW w:w="3067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Региональный этап Всероссийской олимпиады по биологии</w:t>
            </w:r>
          </w:p>
        </w:tc>
        <w:tc>
          <w:tcPr>
            <w:tcW w:w="822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</w:p>
        </w:tc>
      </w:tr>
      <w:tr w:rsidR="00103B1A" w:rsidRPr="003006CD" w:rsidTr="002A61C8">
        <w:tc>
          <w:tcPr>
            <w:tcW w:w="3067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lastRenderedPageBreak/>
              <w:t>НПК школьников</w:t>
            </w:r>
          </w:p>
        </w:tc>
        <w:tc>
          <w:tcPr>
            <w:tcW w:w="822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апрель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  <w:tr w:rsidR="00103B1A" w:rsidRPr="003006CD" w:rsidTr="002A61C8">
        <w:tc>
          <w:tcPr>
            <w:tcW w:w="3067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Участие </w:t>
            </w:r>
            <w:proofErr w:type="gramStart"/>
            <w:r w:rsidRPr="003006CD">
              <w:rPr>
                <w:sz w:val="28"/>
                <w:szCs w:val="28"/>
              </w:rPr>
              <w:t>в  сетевых</w:t>
            </w:r>
            <w:proofErr w:type="gramEnd"/>
            <w:r w:rsidRPr="003006CD">
              <w:rPr>
                <w:sz w:val="28"/>
                <w:szCs w:val="28"/>
              </w:rPr>
              <w:t xml:space="preserve"> проектах, в дистанционных олимпиадах</w:t>
            </w:r>
          </w:p>
        </w:tc>
        <w:tc>
          <w:tcPr>
            <w:tcW w:w="822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  <w:tr w:rsidR="002825C4" w:rsidRPr="003006CD" w:rsidTr="00E21F67">
        <w:tc>
          <w:tcPr>
            <w:tcW w:w="5000" w:type="pct"/>
            <w:gridSpan w:val="4"/>
            <w:shd w:val="clear" w:color="auto" w:fill="D5DCE4"/>
            <w:vAlign w:val="center"/>
          </w:tcPr>
          <w:p w:rsidR="002825C4" w:rsidRPr="003006CD" w:rsidRDefault="008674AC" w:rsidP="008674AC">
            <w:pPr>
              <w:pStyle w:val="af0"/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6CD">
              <w:rPr>
                <w:rFonts w:ascii="Times New Roman" w:hAnsi="Times New Roman"/>
                <w:b/>
                <w:sz w:val="28"/>
                <w:szCs w:val="28"/>
              </w:rPr>
              <w:t xml:space="preserve">6.Мероприятия по повышению уровня качества подготовки выпускных классов к </w:t>
            </w:r>
            <w:proofErr w:type="gramStart"/>
            <w:r w:rsidR="00C14133" w:rsidRPr="003006CD">
              <w:rPr>
                <w:rFonts w:ascii="Times New Roman" w:hAnsi="Times New Roman"/>
                <w:b/>
                <w:sz w:val="28"/>
                <w:szCs w:val="28"/>
              </w:rPr>
              <w:t xml:space="preserve">ЕГЭ </w:t>
            </w:r>
            <w:r w:rsidRPr="003006CD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3006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14133" w:rsidRPr="003006CD">
              <w:rPr>
                <w:rFonts w:ascii="Times New Roman" w:hAnsi="Times New Roman"/>
                <w:b/>
                <w:sz w:val="28"/>
                <w:szCs w:val="28"/>
              </w:rPr>
              <w:t>ОГЭ</w:t>
            </w:r>
          </w:p>
        </w:tc>
      </w:tr>
      <w:tr w:rsidR="00103B1A" w:rsidRPr="003006CD" w:rsidTr="002A61C8">
        <w:tc>
          <w:tcPr>
            <w:tcW w:w="3067" w:type="pct"/>
          </w:tcPr>
          <w:p w:rsidR="001F4E06" w:rsidRPr="003006CD" w:rsidRDefault="001F4E06" w:rsidP="001F4E06">
            <w:pPr>
              <w:rPr>
                <w:rStyle w:val="FontStyle26"/>
                <w:sz w:val="28"/>
                <w:szCs w:val="28"/>
              </w:rPr>
            </w:pPr>
            <w:r w:rsidRPr="003006CD">
              <w:rPr>
                <w:rStyle w:val="FontStyle26"/>
                <w:sz w:val="28"/>
                <w:szCs w:val="28"/>
              </w:rPr>
              <w:t xml:space="preserve">Вебинар </w:t>
            </w:r>
            <w:r w:rsidR="00103B1A" w:rsidRPr="003006CD">
              <w:rPr>
                <w:rStyle w:val="FontStyle22"/>
                <w:sz w:val="28"/>
                <w:szCs w:val="28"/>
              </w:rPr>
              <w:t>«</w:t>
            </w:r>
            <w:r w:rsidR="00103B1A" w:rsidRPr="003006CD">
              <w:rPr>
                <w:sz w:val="28"/>
                <w:szCs w:val="28"/>
              </w:rPr>
              <w:t>Анализ заданий ЕГЭ по биологии, вызвавших затруднения в 202</w:t>
            </w:r>
            <w:r w:rsidR="003302F5">
              <w:rPr>
                <w:sz w:val="28"/>
                <w:szCs w:val="28"/>
              </w:rPr>
              <w:t>3</w:t>
            </w:r>
            <w:r w:rsidRPr="003006CD">
              <w:rPr>
                <w:rStyle w:val="FontStyle22"/>
                <w:sz w:val="28"/>
                <w:szCs w:val="28"/>
              </w:rPr>
              <w:t>»</w:t>
            </w:r>
          </w:p>
        </w:tc>
        <w:tc>
          <w:tcPr>
            <w:tcW w:w="822" w:type="pct"/>
          </w:tcPr>
          <w:p w:rsidR="001F4E06" w:rsidRPr="003006CD" w:rsidRDefault="00103B1A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 ноябр</w:t>
            </w:r>
            <w:r w:rsidR="003302F5">
              <w:rPr>
                <w:sz w:val="28"/>
                <w:szCs w:val="28"/>
              </w:rPr>
              <w:t>ь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В.А.,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</w:p>
        </w:tc>
      </w:tr>
      <w:tr w:rsidR="00E21F67" w:rsidRPr="003006CD" w:rsidTr="008E3668">
        <w:tblPrEx>
          <w:tblLook w:val="01E0" w:firstRow="1" w:lastRow="1" w:firstColumn="1" w:lastColumn="1" w:noHBand="0" w:noVBand="0"/>
        </w:tblPrEx>
        <w:trPr>
          <w:gridAfter w:val="1"/>
          <w:wAfter w:w="15" w:type="pct"/>
        </w:trPr>
        <w:tc>
          <w:tcPr>
            <w:tcW w:w="3067" w:type="pct"/>
          </w:tcPr>
          <w:p w:rsidR="00E21F67" w:rsidRPr="003302F5" w:rsidRDefault="00E21F67" w:rsidP="002A61C8">
            <w:pPr>
              <w:jc w:val="both"/>
              <w:rPr>
                <w:rStyle w:val="FontStyle26"/>
                <w:sz w:val="28"/>
                <w:szCs w:val="28"/>
              </w:rPr>
            </w:pPr>
            <w:r w:rsidRPr="003302F5">
              <w:rPr>
                <w:sz w:val="28"/>
                <w:szCs w:val="28"/>
              </w:rPr>
              <w:t xml:space="preserve"> </w:t>
            </w:r>
            <w:r w:rsidR="002A61C8" w:rsidRPr="003302F5">
              <w:rPr>
                <w:sz w:val="28"/>
                <w:szCs w:val="28"/>
              </w:rPr>
              <w:t xml:space="preserve">Семинар ОМО </w:t>
            </w:r>
            <w:r w:rsidR="002A61C8" w:rsidRPr="00AF0524">
              <w:rPr>
                <w:sz w:val="28"/>
                <w:szCs w:val="28"/>
              </w:rPr>
              <w:t xml:space="preserve">«Решение задач повышенной сложности с использованием дистанционных форм обучения при </w:t>
            </w:r>
            <w:r w:rsidR="002A61C8">
              <w:rPr>
                <w:sz w:val="28"/>
                <w:szCs w:val="28"/>
              </w:rPr>
              <w:t>подготовки к ГИА 2025г.»</w:t>
            </w:r>
          </w:p>
        </w:tc>
        <w:tc>
          <w:tcPr>
            <w:tcW w:w="822" w:type="pct"/>
          </w:tcPr>
          <w:p w:rsidR="00E21F67" w:rsidRPr="003006CD" w:rsidRDefault="00E21F67" w:rsidP="004F1E05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15 февраля</w:t>
            </w:r>
          </w:p>
          <w:p w:rsidR="00E21F67" w:rsidRPr="003006CD" w:rsidRDefault="00E21F67" w:rsidP="00E21F67">
            <w:pPr>
              <w:rPr>
                <w:sz w:val="28"/>
                <w:szCs w:val="28"/>
              </w:rPr>
            </w:pPr>
          </w:p>
        </w:tc>
        <w:tc>
          <w:tcPr>
            <w:tcW w:w="1096" w:type="pct"/>
          </w:tcPr>
          <w:p w:rsidR="00E21F67" w:rsidRPr="003006CD" w:rsidRDefault="00E21F67" w:rsidP="004F1E05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E21F67" w:rsidRPr="003006CD" w:rsidRDefault="00E21F67" w:rsidP="004F1E05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  <w:tr w:rsidR="00103B1A" w:rsidRPr="003006CD" w:rsidTr="002A61C8">
        <w:tc>
          <w:tcPr>
            <w:tcW w:w="3067" w:type="pct"/>
          </w:tcPr>
          <w:p w:rsidR="001F4E06" w:rsidRPr="003006CD" w:rsidRDefault="001F4E06" w:rsidP="001F4E06">
            <w:pPr>
              <w:rPr>
                <w:rStyle w:val="FontStyle26"/>
                <w:sz w:val="28"/>
                <w:szCs w:val="28"/>
              </w:rPr>
            </w:pPr>
            <w:r w:rsidRPr="003006CD">
              <w:rPr>
                <w:rStyle w:val="FontStyle26"/>
                <w:sz w:val="28"/>
                <w:szCs w:val="28"/>
              </w:rPr>
              <w:t xml:space="preserve">Проведение пробных экзаменов в форме </w:t>
            </w:r>
            <w:r w:rsidRPr="003006CD">
              <w:rPr>
                <w:rStyle w:val="FontStyle22"/>
                <w:sz w:val="28"/>
                <w:szCs w:val="28"/>
              </w:rPr>
              <w:t>ЕГЭ и ОГЭ по биологии.</w:t>
            </w:r>
          </w:p>
        </w:tc>
        <w:tc>
          <w:tcPr>
            <w:tcW w:w="822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  <w:tr w:rsidR="00103B1A" w:rsidRPr="003006CD" w:rsidTr="002A61C8">
        <w:tc>
          <w:tcPr>
            <w:tcW w:w="3067" w:type="pct"/>
          </w:tcPr>
          <w:p w:rsidR="001F4E06" w:rsidRPr="003006CD" w:rsidRDefault="001F4E06" w:rsidP="001F4E06">
            <w:pPr>
              <w:rPr>
                <w:rStyle w:val="FontStyle26"/>
                <w:sz w:val="28"/>
                <w:szCs w:val="28"/>
              </w:rPr>
            </w:pPr>
            <w:r w:rsidRPr="003006CD">
              <w:rPr>
                <w:rStyle w:val="FontStyle26"/>
                <w:sz w:val="28"/>
                <w:szCs w:val="28"/>
              </w:rPr>
              <w:t xml:space="preserve">Консультации для учителей «Готовимся к </w:t>
            </w:r>
            <w:r w:rsidRPr="003006CD">
              <w:rPr>
                <w:rStyle w:val="FontStyle22"/>
                <w:sz w:val="28"/>
                <w:szCs w:val="28"/>
              </w:rPr>
              <w:t>ЕГЭ и ОГЭ»</w:t>
            </w:r>
          </w:p>
        </w:tc>
        <w:tc>
          <w:tcPr>
            <w:tcW w:w="822" w:type="pct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11" w:type="pct"/>
            <w:gridSpan w:val="2"/>
          </w:tcPr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1F4E06" w:rsidRPr="003006CD" w:rsidRDefault="001F4E06" w:rsidP="001F4E06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  <w:tr w:rsidR="008674AC" w:rsidRPr="003006CD" w:rsidTr="00E21F67">
        <w:tc>
          <w:tcPr>
            <w:tcW w:w="5000" w:type="pct"/>
            <w:gridSpan w:val="4"/>
            <w:shd w:val="clear" w:color="auto" w:fill="D5DCE4"/>
          </w:tcPr>
          <w:p w:rsidR="008674AC" w:rsidRPr="003006CD" w:rsidRDefault="008674AC" w:rsidP="00C14133">
            <w:pPr>
              <w:jc w:val="center"/>
              <w:rPr>
                <w:b/>
                <w:sz w:val="28"/>
                <w:szCs w:val="28"/>
              </w:rPr>
            </w:pPr>
            <w:r w:rsidRPr="003006CD">
              <w:rPr>
                <w:b/>
                <w:sz w:val="28"/>
                <w:szCs w:val="28"/>
              </w:rPr>
              <w:t xml:space="preserve">7.Мероприятия по повышению качества </w:t>
            </w:r>
            <w:r w:rsidR="000B6DC5" w:rsidRPr="003006CD">
              <w:rPr>
                <w:b/>
                <w:sz w:val="28"/>
                <w:szCs w:val="28"/>
              </w:rPr>
              <w:t xml:space="preserve">преподавания </w:t>
            </w:r>
            <w:r w:rsidRPr="003006CD">
              <w:rPr>
                <w:b/>
                <w:sz w:val="28"/>
                <w:szCs w:val="28"/>
              </w:rPr>
              <w:t>предмета</w:t>
            </w:r>
          </w:p>
        </w:tc>
      </w:tr>
      <w:tr w:rsidR="00357CBF" w:rsidRPr="003006CD" w:rsidTr="002A61C8">
        <w:trPr>
          <w:trHeight w:val="454"/>
        </w:trPr>
        <w:tc>
          <w:tcPr>
            <w:tcW w:w="3067" w:type="pct"/>
          </w:tcPr>
          <w:p w:rsidR="00103B1A" w:rsidRPr="003006CD" w:rsidRDefault="00103B1A" w:rsidP="00103B1A">
            <w:pPr>
              <w:pStyle w:val="Default"/>
              <w:rPr>
                <w:sz w:val="28"/>
                <w:szCs w:val="28"/>
              </w:rPr>
            </w:pPr>
            <w:r w:rsidRPr="003006CD">
              <w:rPr>
                <w:color w:val="auto"/>
                <w:sz w:val="28"/>
                <w:szCs w:val="28"/>
              </w:rPr>
              <w:t>Региональная площадка лучших педагогических практик по подготовке к олимпиадам по предметам естественно-научного цикла (химии, биологии, экологии).</w:t>
            </w:r>
            <w:r w:rsidRPr="003006CD">
              <w:rPr>
                <w:sz w:val="28"/>
                <w:szCs w:val="28"/>
              </w:rPr>
              <w:t xml:space="preserve"> </w:t>
            </w:r>
          </w:p>
          <w:p w:rsidR="00357CBF" w:rsidRPr="003006CD" w:rsidRDefault="00103B1A" w:rsidP="00103B1A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 Ассоциация педагогов Московской области «Учителя биологии, химии и экологии»</w:t>
            </w:r>
          </w:p>
        </w:tc>
        <w:tc>
          <w:tcPr>
            <w:tcW w:w="822" w:type="pct"/>
          </w:tcPr>
          <w:p w:rsidR="00357CBF" w:rsidRPr="003006CD" w:rsidRDefault="00103B1A" w:rsidP="00357CBF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 октябр</w:t>
            </w:r>
            <w:r w:rsidR="00A021FD">
              <w:rPr>
                <w:sz w:val="28"/>
                <w:szCs w:val="28"/>
              </w:rPr>
              <w:t>ь</w:t>
            </w:r>
          </w:p>
        </w:tc>
        <w:tc>
          <w:tcPr>
            <w:tcW w:w="1111" w:type="pct"/>
            <w:gridSpan w:val="2"/>
          </w:tcPr>
          <w:p w:rsidR="00357CBF" w:rsidRPr="003006CD" w:rsidRDefault="00103B1A" w:rsidP="00357CBF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</w:t>
            </w:r>
          </w:p>
        </w:tc>
      </w:tr>
      <w:tr w:rsidR="00103B1A" w:rsidRPr="003006CD" w:rsidTr="002A61C8">
        <w:trPr>
          <w:trHeight w:val="454"/>
        </w:trPr>
        <w:tc>
          <w:tcPr>
            <w:tcW w:w="3067" w:type="pct"/>
          </w:tcPr>
          <w:p w:rsidR="00357CBF" w:rsidRPr="003006CD" w:rsidRDefault="00357CBF" w:rsidP="00357CBF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Всероссийская научно-практическая конференция с международным участием "Актуальные проблемы методики преподавания биологии, химии и экологии в школе и ВУЗе"</w:t>
            </w:r>
          </w:p>
        </w:tc>
        <w:tc>
          <w:tcPr>
            <w:tcW w:w="822" w:type="pct"/>
          </w:tcPr>
          <w:p w:rsidR="00357CBF" w:rsidRPr="003006CD" w:rsidRDefault="00357CBF" w:rsidP="00357CBF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ноябрь</w:t>
            </w:r>
          </w:p>
        </w:tc>
        <w:tc>
          <w:tcPr>
            <w:tcW w:w="1111" w:type="pct"/>
            <w:gridSpan w:val="2"/>
          </w:tcPr>
          <w:p w:rsidR="00357CBF" w:rsidRPr="003006CD" w:rsidRDefault="00357CBF" w:rsidP="00357CBF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357CBF" w:rsidRPr="003006CD" w:rsidRDefault="00357CBF" w:rsidP="00357CBF">
            <w:pPr>
              <w:jc w:val="both"/>
              <w:rPr>
                <w:sz w:val="28"/>
                <w:szCs w:val="28"/>
              </w:rPr>
            </w:pPr>
          </w:p>
        </w:tc>
      </w:tr>
      <w:tr w:rsidR="002825C4" w:rsidRPr="003006CD" w:rsidTr="00E21F67">
        <w:tc>
          <w:tcPr>
            <w:tcW w:w="5000" w:type="pct"/>
            <w:gridSpan w:val="4"/>
            <w:shd w:val="clear" w:color="auto" w:fill="D5DCE4"/>
            <w:vAlign w:val="center"/>
          </w:tcPr>
          <w:p w:rsidR="002825C4" w:rsidRPr="003006CD" w:rsidRDefault="008674AC" w:rsidP="008674AC">
            <w:pPr>
              <w:pStyle w:val="af0"/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06CD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="002825C4" w:rsidRPr="003006CD">
              <w:rPr>
                <w:rFonts w:ascii="Times New Roman" w:hAnsi="Times New Roman"/>
                <w:b/>
                <w:sz w:val="28"/>
                <w:szCs w:val="28"/>
              </w:rPr>
              <w:t>Муниципальная инновационная площадка</w:t>
            </w:r>
          </w:p>
        </w:tc>
      </w:tr>
      <w:tr w:rsidR="002825C4" w:rsidRPr="003006CD" w:rsidTr="002A61C8">
        <w:tc>
          <w:tcPr>
            <w:tcW w:w="3067" w:type="pct"/>
            <w:shd w:val="clear" w:color="auto" w:fill="auto"/>
          </w:tcPr>
          <w:p w:rsidR="002825C4" w:rsidRPr="003006CD" w:rsidRDefault="002825C4" w:rsidP="001F4E06">
            <w:pPr>
              <w:rPr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2825C4" w:rsidRPr="003006CD" w:rsidRDefault="002825C4" w:rsidP="001F4E06">
            <w:pPr>
              <w:rPr>
                <w:sz w:val="28"/>
                <w:szCs w:val="28"/>
              </w:rPr>
            </w:pP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2825C4" w:rsidRPr="003006CD" w:rsidRDefault="002825C4" w:rsidP="001F4E06">
            <w:pPr>
              <w:rPr>
                <w:sz w:val="28"/>
                <w:szCs w:val="28"/>
              </w:rPr>
            </w:pPr>
          </w:p>
        </w:tc>
      </w:tr>
    </w:tbl>
    <w:p w:rsidR="00FA447E" w:rsidRPr="003006CD" w:rsidRDefault="00FA447E" w:rsidP="00C1413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A447E" w:rsidRPr="003006CD" w:rsidRDefault="00FA447E" w:rsidP="00FA447E">
      <w:pPr>
        <w:rPr>
          <w:sz w:val="28"/>
          <w:szCs w:val="28"/>
        </w:rPr>
      </w:pPr>
    </w:p>
    <w:p w:rsidR="00FA447E" w:rsidRPr="003006CD" w:rsidRDefault="00FA447E" w:rsidP="0082338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A447E" w:rsidRPr="003006CD" w:rsidRDefault="00FA447E" w:rsidP="00FA447E">
      <w:pPr>
        <w:jc w:val="center"/>
        <w:rPr>
          <w:b/>
          <w:sz w:val="28"/>
          <w:szCs w:val="28"/>
        </w:rPr>
      </w:pPr>
      <w:r w:rsidRPr="003006CD">
        <w:rPr>
          <w:sz w:val="28"/>
          <w:szCs w:val="28"/>
        </w:rPr>
        <w:tab/>
      </w:r>
      <w:r w:rsidRPr="003006CD">
        <w:rPr>
          <w:b/>
          <w:sz w:val="28"/>
          <w:szCs w:val="28"/>
        </w:rPr>
        <w:t xml:space="preserve">Секционные заседания окружного методического объединения </w:t>
      </w:r>
    </w:p>
    <w:p w:rsidR="00FA447E" w:rsidRPr="003006CD" w:rsidRDefault="00FA447E" w:rsidP="00FA447E">
      <w:pPr>
        <w:jc w:val="center"/>
        <w:rPr>
          <w:b/>
          <w:sz w:val="28"/>
          <w:szCs w:val="28"/>
        </w:rPr>
      </w:pPr>
      <w:r w:rsidRPr="003006CD">
        <w:rPr>
          <w:b/>
          <w:sz w:val="28"/>
          <w:szCs w:val="28"/>
        </w:rPr>
        <w:t xml:space="preserve">учителей </w:t>
      </w:r>
      <w:r w:rsidR="00DF6E14" w:rsidRPr="003006CD">
        <w:rPr>
          <w:b/>
          <w:sz w:val="28"/>
          <w:szCs w:val="28"/>
        </w:rPr>
        <w:t>биологии</w:t>
      </w:r>
    </w:p>
    <w:p w:rsidR="00FA447E" w:rsidRPr="003006CD" w:rsidRDefault="00FA447E" w:rsidP="00FA447E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1841"/>
        <w:gridCol w:w="2392"/>
      </w:tblGrid>
      <w:tr w:rsidR="00103B1A" w:rsidRPr="003006CD" w:rsidTr="00357CBF">
        <w:trPr>
          <w:trHeight w:val="528"/>
        </w:trPr>
        <w:tc>
          <w:tcPr>
            <w:tcW w:w="6303" w:type="dxa"/>
            <w:shd w:val="clear" w:color="auto" w:fill="ACB9CA"/>
          </w:tcPr>
          <w:p w:rsidR="00FA447E" w:rsidRPr="003302F5" w:rsidRDefault="00FA447E" w:rsidP="00A345DF">
            <w:pPr>
              <w:jc w:val="center"/>
              <w:rPr>
                <w:b/>
                <w:sz w:val="28"/>
                <w:szCs w:val="28"/>
              </w:rPr>
            </w:pPr>
            <w:r w:rsidRPr="003302F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09" w:type="dxa"/>
            <w:shd w:val="clear" w:color="auto" w:fill="ACB9CA"/>
          </w:tcPr>
          <w:p w:rsidR="00FA447E" w:rsidRPr="003006CD" w:rsidRDefault="00FA447E" w:rsidP="00A345DF">
            <w:pPr>
              <w:jc w:val="center"/>
              <w:rPr>
                <w:b/>
                <w:sz w:val="28"/>
                <w:szCs w:val="28"/>
              </w:rPr>
            </w:pPr>
            <w:r w:rsidRPr="003006CD">
              <w:rPr>
                <w:b/>
                <w:sz w:val="28"/>
                <w:szCs w:val="28"/>
              </w:rPr>
              <w:t>Сроки, место</w:t>
            </w:r>
          </w:p>
        </w:tc>
        <w:tc>
          <w:tcPr>
            <w:tcW w:w="2402" w:type="dxa"/>
            <w:shd w:val="clear" w:color="auto" w:fill="ACB9CA"/>
          </w:tcPr>
          <w:p w:rsidR="00FA447E" w:rsidRPr="003006CD" w:rsidRDefault="00FA447E" w:rsidP="00A345DF">
            <w:pPr>
              <w:jc w:val="center"/>
              <w:rPr>
                <w:b/>
                <w:sz w:val="28"/>
                <w:szCs w:val="28"/>
              </w:rPr>
            </w:pPr>
            <w:r w:rsidRPr="003006C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3B1A" w:rsidRPr="003006CD" w:rsidTr="00357CBF">
        <w:tc>
          <w:tcPr>
            <w:tcW w:w="6303" w:type="dxa"/>
            <w:shd w:val="clear" w:color="auto" w:fill="auto"/>
          </w:tcPr>
          <w:p w:rsidR="00357CBF" w:rsidRPr="003302F5" w:rsidRDefault="00357CBF" w:rsidP="00A345DF">
            <w:pPr>
              <w:rPr>
                <w:sz w:val="28"/>
                <w:szCs w:val="28"/>
              </w:rPr>
            </w:pPr>
            <w:r w:rsidRPr="003302F5">
              <w:rPr>
                <w:sz w:val="28"/>
                <w:szCs w:val="28"/>
              </w:rPr>
              <w:t xml:space="preserve">Заседание 1. </w:t>
            </w:r>
          </w:p>
          <w:p w:rsidR="00FA447E" w:rsidRPr="003302F5" w:rsidRDefault="00357CBF" w:rsidP="00A345DF">
            <w:pPr>
              <w:rPr>
                <w:sz w:val="28"/>
                <w:szCs w:val="28"/>
              </w:rPr>
            </w:pPr>
            <w:r w:rsidRPr="003302F5">
              <w:rPr>
                <w:sz w:val="28"/>
                <w:szCs w:val="28"/>
              </w:rPr>
              <w:t>«</w:t>
            </w:r>
            <w:r w:rsidR="00AF0524">
              <w:rPr>
                <w:sz w:val="28"/>
                <w:szCs w:val="28"/>
              </w:rPr>
              <w:t>Анализ работы 2023-2024, план на 2024-2025</w:t>
            </w:r>
            <w:r w:rsidRPr="003302F5">
              <w:rPr>
                <w:sz w:val="28"/>
                <w:szCs w:val="28"/>
              </w:rPr>
              <w:t>»</w:t>
            </w:r>
          </w:p>
        </w:tc>
        <w:tc>
          <w:tcPr>
            <w:tcW w:w="1609" w:type="dxa"/>
            <w:shd w:val="clear" w:color="auto" w:fill="auto"/>
          </w:tcPr>
          <w:p w:rsidR="00FA447E" w:rsidRPr="003006CD" w:rsidRDefault="00AF0524" w:rsidP="00A3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302F5">
              <w:rPr>
                <w:sz w:val="28"/>
                <w:szCs w:val="28"/>
              </w:rPr>
              <w:t>.09.23</w:t>
            </w:r>
          </w:p>
          <w:p w:rsidR="00507D95" w:rsidRPr="003006CD" w:rsidRDefault="00AF0524" w:rsidP="00A3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07D95" w:rsidRPr="003006CD">
              <w:rPr>
                <w:sz w:val="28"/>
                <w:szCs w:val="28"/>
              </w:rPr>
              <w:t>.00</w:t>
            </w:r>
          </w:p>
          <w:p w:rsidR="00507D95" w:rsidRPr="003006CD" w:rsidRDefault="00AF0524" w:rsidP="00A34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10</w:t>
            </w:r>
          </w:p>
        </w:tc>
        <w:tc>
          <w:tcPr>
            <w:tcW w:w="2402" w:type="dxa"/>
            <w:shd w:val="clear" w:color="auto" w:fill="auto"/>
          </w:tcPr>
          <w:p w:rsidR="00FA447E" w:rsidRPr="003006CD" w:rsidRDefault="00507D95" w:rsidP="00A345DF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</w:tc>
      </w:tr>
      <w:tr w:rsidR="00103B1A" w:rsidRPr="003006CD" w:rsidTr="00357CBF">
        <w:tc>
          <w:tcPr>
            <w:tcW w:w="6303" w:type="dxa"/>
          </w:tcPr>
          <w:p w:rsidR="00357CBF" w:rsidRPr="003302F5" w:rsidRDefault="00357CBF" w:rsidP="00357CBF">
            <w:pPr>
              <w:jc w:val="both"/>
              <w:rPr>
                <w:sz w:val="28"/>
                <w:szCs w:val="28"/>
              </w:rPr>
            </w:pPr>
            <w:r w:rsidRPr="003302F5">
              <w:rPr>
                <w:sz w:val="28"/>
                <w:szCs w:val="28"/>
              </w:rPr>
              <w:t>Заседание 2.</w:t>
            </w:r>
          </w:p>
          <w:p w:rsidR="00357CBF" w:rsidRPr="003302F5" w:rsidRDefault="003302F5" w:rsidP="002A61C8">
            <w:pPr>
              <w:jc w:val="both"/>
              <w:rPr>
                <w:sz w:val="28"/>
                <w:szCs w:val="28"/>
              </w:rPr>
            </w:pPr>
            <w:r w:rsidRPr="003302F5">
              <w:rPr>
                <w:sz w:val="28"/>
                <w:szCs w:val="28"/>
              </w:rPr>
              <w:t>Семинар ОМО</w:t>
            </w:r>
            <w:r w:rsidR="002A61C8">
              <w:rPr>
                <w:sz w:val="28"/>
                <w:szCs w:val="28"/>
              </w:rPr>
              <w:t xml:space="preserve"> «</w:t>
            </w:r>
            <w:r w:rsidR="002A61C8" w:rsidRPr="002A61C8">
              <w:rPr>
                <w:rStyle w:val="FontStyle22"/>
                <w:sz w:val="28"/>
                <w:szCs w:val="28"/>
              </w:rPr>
              <w:t xml:space="preserve">Проблемы, </w:t>
            </w:r>
            <w:proofErr w:type="gramStart"/>
            <w:r w:rsidR="002A61C8" w:rsidRPr="002A61C8">
              <w:rPr>
                <w:rStyle w:val="FontStyle22"/>
                <w:sz w:val="28"/>
                <w:szCs w:val="28"/>
              </w:rPr>
              <w:t>формы и методы подготовки</w:t>
            </w:r>
            <w:proofErr w:type="gramEnd"/>
            <w:r w:rsidR="002A61C8" w:rsidRPr="002A61C8">
              <w:rPr>
                <w:rStyle w:val="FontStyle22"/>
                <w:sz w:val="28"/>
                <w:szCs w:val="28"/>
              </w:rPr>
              <w:t xml:space="preserve"> обучающихся к ВПР по биологии</w:t>
            </w:r>
            <w:r w:rsidR="002A61C8">
              <w:rPr>
                <w:rStyle w:val="FontStyle22"/>
                <w:sz w:val="28"/>
                <w:szCs w:val="28"/>
              </w:rPr>
              <w:t>»</w:t>
            </w:r>
          </w:p>
        </w:tc>
        <w:tc>
          <w:tcPr>
            <w:tcW w:w="1609" w:type="dxa"/>
          </w:tcPr>
          <w:p w:rsidR="00357CBF" w:rsidRPr="003006CD" w:rsidRDefault="002A61C8" w:rsidP="003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57CBF" w:rsidRPr="003006CD">
              <w:rPr>
                <w:sz w:val="28"/>
                <w:szCs w:val="28"/>
              </w:rPr>
              <w:t xml:space="preserve"> ноября 16.00 </w:t>
            </w:r>
          </w:p>
          <w:p w:rsidR="00357CBF" w:rsidRPr="003006CD" w:rsidRDefault="00357CBF" w:rsidP="00357CBF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Конференция </w:t>
            </w:r>
            <w:r w:rsidRPr="003006CD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2402" w:type="dxa"/>
          </w:tcPr>
          <w:p w:rsidR="00357CBF" w:rsidRPr="003006CD" w:rsidRDefault="00357CBF" w:rsidP="00357CBF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357CBF" w:rsidRPr="003006CD" w:rsidRDefault="00357CBF" w:rsidP="00357CBF">
            <w:pPr>
              <w:jc w:val="both"/>
              <w:rPr>
                <w:sz w:val="28"/>
                <w:szCs w:val="28"/>
              </w:rPr>
            </w:pPr>
          </w:p>
        </w:tc>
      </w:tr>
      <w:tr w:rsidR="00103B1A" w:rsidRPr="003006CD" w:rsidTr="00357CBF">
        <w:tc>
          <w:tcPr>
            <w:tcW w:w="6303" w:type="dxa"/>
          </w:tcPr>
          <w:p w:rsidR="00357CBF" w:rsidRPr="003302F5" w:rsidRDefault="00357CBF" w:rsidP="00357CBF">
            <w:pPr>
              <w:jc w:val="both"/>
              <w:rPr>
                <w:sz w:val="28"/>
                <w:szCs w:val="28"/>
              </w:rPr>
            </w:pPr>
            <w:r w:rsidRPr="003302F5">
              <w:rPr>
                <w:sz w:val="28"/>
                <w:szCs w:val="28"/>
              </w:rPr>
              <w:t xml:space="preserve">Заседание 3. </w:t>
            </w:r>
          </w:p>
          <w:p w:rsidR="00507D95" w:rsidRPr="003302F5" w:rsidRDefault="00507D95" w:rsidP="00AF0524">
            <w:pPr>
              <w:rPr>
                <w:rStyle w:val="FontStyle26"/>
                <w:sz w:val="28"/>
                <w:szCs w:val="28"/>
              </w:rPr>
            </w:pPr>
            <w:r w:rsidRPr="003302F5">
              <w:rPr>
                <w:sz w:val="28"/>
                <w:szCs w:val="28"/>
              </w:rPr>
              <w:t xml:space="preserve">Семинар ОМО </w:t>
            </w:r>
            <w:r w:rsidR="00AF0524" w:rsidRPr="00AF0524">
              <w:rPr>
                <w:sz w:val="28"/>
                <w:szCs w:val="28"/>
              </w:rPr>
              <w:t xml:space="preserve">«Решение задач повышенной сложности с использованием дистанционных форм обучения при </w:t>
            </w:r>
            <w:r w:rsidR="00AF0524">
              <w:rPr>
                <w:sz w:val="28"/>
                <w:szCs w:val="28"/>
              </w:rPr>
              <w:t>подготовки к ГИА</w:t>
            </w:r>
            <w:r w:rsidR="002A61C8">
              <w:rPr>
                <w:sz w:val="28"/>
                <w:szCs w:val="28"/>
              </w:rPr>
              <w:t xml:space="preserve"> 2025г.</w:t>
            </w:r>
            <w:r w:rsidR="00AF0524">
              <w:rPr>
                <w:sz w:val="28"/>
                <w:szCs w:val="28"/>
              </w:rPr>
              <w:t>»</w:t>
            </w:r>
          </w:p>
        </w:tc>
        <w:tc>
          <w:tcPr>
            <w:tcW w:w="1609" w:type="dxa"/>
          </w:tcPr>
          <w:p w:rsidR="00507D95" w:rsidRPr="003006CD" w:rsidRDefault="00507D95" w:rsidP="00507D95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15 февраля</w:t>
            </w:r>
          </w:p>
          <w:p w:rsidR="00357CBF" w:rsidRPr="003006CD" w:rsidRDefault="00357CBF" w:rsidP="00357CBF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16.00 </w:t>
            </w:r>
          </w:p>
          <w:p w:rsidR="00357CBF" w:rsidRPr="003006CD" w:rsidRDefault="00357CBF" w:rsidP="00357CBF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Конференция </w:t>
            </w:r>
            <w:r w:rsidRPr="003006CD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2402" w:type="dxa"/>
          </w:tcPr>
          <w:p w:rsidR="00507D95" w:rsidRPr="003006CD" w:rsidRDefault="00507D95" w:rsidP="00507D95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507D95" w:rsidRPr="003006CD" w:rsidRDefault="00507D95" w:rsidP="00507D95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  <w:tr w:rsidR="00103B1A" w:rsidRPr="003006CD" w:rsidTr="00357CBF">
        <w:tc>
          <w:tcPr>
            <w:tcW w:w="6303" w:type="dxa"/>
          </w:tcPr>
          <w:p w:rsidR="00357CBF" w:rsidRPr="003302F5" w:rsidRDefault="003302F5" w:rsidP="003302F5">
            <w:pPr>
              <w:jc w:val="both"/>
              <w:rPr>
                <w:sz w:val="28"/>
                <w:szCs w:val="28"/>
              </w:rPr>
            </w:pPr>
            <w:r w:rsidRPr="003302F5">
              <w:rPr>
                <w:sz w:val="28"/>
                <w:szCs w:val="28"/>
              </w:rPr>
              <w:t xml:space="preserve">Заседание </w:t>
            </w:r>
            <w:r w:rsidR="00357CBF" w:rsidRPr="003302F5">
              <w:rPr>
                <w:sz w:val="28"/>
                <w:szCs w:val="28"/>
              </w:rPr>
              <w:t xml:space="preserve">4. </w:t>
            </w:r>
            <w:r w:rsidRPr="003302F5">
              <w:rPr>
                <w:bCs/>
                <w:sz w:val="28"/>
                <w:szCs w:val="28"/>
              </w:rPr>
              <w:t xml:space="preserve"> </w:t>
            </w:r>
            <w:r w:rsidR="00AF0524" w:rsidRPr="00AF0524">
              <w:rPr>
                <w:bCs/>
                <w:sz w:val="28"/>
                <w:szCs w:val="28"/>
              </w:rPr>
              <w:t>«Современные педагогические те</w:t>
            </w:r>
            <w:r w:rsidR="00AF0524">
              <w:rPr>
                <w:bCs/>
                <w:sz w:val="28"/>
                <w:szCs w:val="28"/>
              </w:rPr>
              <w:t xml:space="preserve">хнологии в процессе </w:t>
            </w:r>
            <w:proofErr w:type="gramStart"/>
            <w:r w:rsidR="00AF0524">
              <w:rPr>
                <w:bCs/>
                <w:sz w:val="28"/>
                <w:szCs w:val="28"/>
              </w:rPr>
              <w:t xml:space="preserve">формирования </w:t>
            </w:r>
            <w:r w:rsidR="00AF0524" w:rsidRPr="00AF0524">
              <w:rPr>
                <w:bCs/>
                <w:sz w:val="28"/>
                <w:szCs w:val="28"/>
              </w:rPr>
              <w:t xml:space="preserve"> </w:t>
            </w:r>
            <w:r w:rsidR="00AF0524">
              <w:rPr>
                <w:bCs/>
                <w:sz w:val="28"/>
                <w:szCs w:val="28"/>
              </w:rPr>
              <w:t>функциональной</w:t>
            </w:r>
            <w:proofErr w:type="gramEnd"/>
            <w:r w:rsidR="00AF0524">
              <w:rPr>
                <w:bCs/>
                <w:sz w:val="28"/>
                <w:szCs w:val="28"/>
              </w:rPr>
              <w:t xml:space="preserve"> грамотности на уроках биологии</w:t>
            </w:r>
            <w:r w:rsidR="00AF0524" w:rsidRPr="00AF0524">
              <w:rPr>
                <w:bCs/>
                <w:sz w:val="28"/>
                <w:szCs w:val="28"/>
              </w:rPr>
              <w:t>»</w:t>
            </w:r>
          </w:p>
          <w:p w:rsidR="00357CBF" w:rsidRPr="003302F5" w:rsidRDefault="00357CBF" w:rsidP="00357CBF">
            <w:pPr>
              <w:pStyle w:val="ac"/>
              <w:rPr>
                <w:bCs/>
                <w:sz w:val="28"/>
                <w:szCs w:val="28"/>
              </w:rPr>
            </w:pPr>
          </w:p>
          <w:p w:rsidR="00357CBF" w:rsidRPr="003302F5" w:rsidRDefault="00357CBF" w:rsidP="00357CBF">
            <w:pPr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357CBF" w:rsidRPr="003006CD" w:rsidRDefault="003302F5" w:rsidP="0035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57CBF" w:rsidRPr="003006CD">
              <w:rPr>
                <w:sz w:val="28"/>
                <w:szCs w:val="28"/>
              </w:rPr>
              <w:t xml:space="preserve"> апреля </w:t>
            </w:r>
          </w:p>
          <w:p w:rsidR="00357CBF" w:rsidRPr="003006CD" w:rsidRDefault="00357CBF" w:rsidP="00357CBF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16.00 </w:t>
            </w:r>
          </w:p>
          <w:p w:rsidR="00357CBF" w:rsidRPr="003006CD" w:rsidRDefault="00357CBF" w:rsidP="00357CBF">
            <w:pPr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 xml:space="preserve">Конференция </w:t>
            </w:r>
            <w:r w:rsidRPr="003006CD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2402" w:type="dxa"/>
          </w:tcPr>
          <w:p w:rsidR="00357CBF" w:rsidRPr="003006CD" w:rsidRDefault="00357CBF" w:rsidP="00357CBF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Тагакова В.А.</w:t>
            </w:r>
          </w:p>
          <w:p w:rsidR="00357CBF" w:rsidRPr="003006CD" w:rsidRDefault="00357CBF" w:rsidP="00357CBF">
            <w:pPr>
              <w:jc w:val="both"/>
              <w:rPr>
                <w:sz w:val="28"/>
                <w:szCs w:val="28"/>
              </w:rPr>
            </w:pPr>
            <w:r w:rsidRPr="003006CD">
              <w:rPr>
                <w:sz w:val="28"/>
                <w:szCs w:val="28"/>
              </w:rPr>
              <w:t>учителя</w:t>
            </w:r>
          </w:p>
        </w:tc>
      </w:tr>
    </w:tbl>
    <w:p w:rsidR="00FA447E" w:rsidRPr="003006CD" w:rsidRDefault="00FA447E" w:rsidP="00FA447E">
      <w:pPr>
        <w:widowControl/>
        <w:tabs>
          <w:tab w:val="left" w:pos="4290"/>
        </w:tabs>
        <w:autoSpaceDE/>
        <w:autoSpaceDN/>
        <w:adjustRightInd/>
        <w:jc w:val="both"/>
        <w:rPr>
          <w:sz w:val="28"/>
          <w:szCs w:val="28"/>
        </w:rPr>
      </w:pPr>
    </w:p>
    <w:p w:rsidR="00325977" w:rsidRPr="003006CD" w:rsidRDefault="00325977" w:rsidP="00A33F1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D456D4" w:rsidRPr="003006CD" w:rsidRDefault="00D456D4" w:rsidP="00E23A44">
      <w:pPr>
        <w:pStyle w:val="ac"/>
        <w:rPr>
          <w:sz w:val="28"/>
          <w:szCs w:val="28"/>
        </w:rPr>
      </w:pPr>
    </w:p>
    <w:p w:rsidR="00D456D4" w:rsidRPr="003006CD" w:rsidRDefault="00D456D4" w:rsidP="00E23A44">
      <w:pPr>
        <w:pStyle w:val="ac"/>
        <w:rPr>
          <w:sz w:val="28"/>
          <w:szCs w:val="28"/>
        </w:rPr>
      </w:pPr>
    </w:p>
    <w:p w:rsidR="00C14133" w:rsidRPr="003006CD" w:rsidRDefault="0049518C" w:rsidP="00E23A44">
      <w:pPr>
        <w:pStyle w:val="ac"/>
        <w:rPr>
          <w:sz w:val="28"/>
          <w:szCs w:val="28"/>
        </w:rPr>
      </w:pPr>
      <w:r w:rsidRPr="003006CD">
        <w:rPr>
          <w:sz w:val="28"/>
          <w:szCs w:val="28"/>
        </w:rPr>
        <w:t>Руководитель О</w:t>
      </w:r>
      <w:r w:rsidR="002F596C" w:rsidRPr="003006CD">
        <w:rPr>
          <w:sz w:val="28"/>
          <w:szCs w:val="28"/>
        </w:rPr>
        <w:t xml:space="preserve">МО учителей </w:t>
      </w:r>
    </w:p>
    <w:p w:rsidR="002F596C" w:rsidRPr="003006CD" w:rsidRDefault="00DF6E14" w:rsidP="00E23A44">
      <w:pPr>
        <w:pStyle w:val="ac"/>
        <w:rPr>
          <w:sz w:val="28"/>
          <w:szCs w:val="28"/>
        </w:rPr>
      </w:pPr>
      <w:r w:rsidRPr="003006CD">
        <w:rPr>
          <w:sz w:val="28"/>
          <w:szCs w:val="28"/>
        </w:rPr>
        <w:t>биологии</w:t>
      </w:r>
    </w:p>
    <w:p w:rsidR="00DF6E14" w:rsidRPr="003006CD" w:rsidRDefault="0049518C" w:rsidP="00E23A44">
      <w:pPr>
        <w:pStyle w:val="ac"/>
        <w:rPr>
          <w:sz w:val="28"/>
          <w:szCs w:val="28"/>
        </w:rPr>
      </w:pPr>
      <w:r w:rsidRPr="003006CD">
        <w:rPr>
          <w:sz w:val="28"/>
          <w:szCs w:val="28"/>
        </w:rPr>
        <w:t>г.о. Мытищи</w:t>
      </w:r>
      <w:r w:rsidR="002F596C" w:rsidRPr="003006CD">
        <w:rPr>
          <w:sz w:val="28"/>
          <w:szCs w:val="28"/>
        </w:rPr>
        <w:tab/>
      </w:r>
      <w:r w:rsidR="002F596C" w:rsidRPr="003006CD">
        <w:rPr>
          <w:sz w:val="28"/>
          <w:szCs w:val="28"/>
        </w:rPr>
        <w:tab/>
      </w:r>
      <w:r w:rsidR="002F596C" w:rsidRPr="003006CD">
        <w:rPr>
          <w:sz w:val="28"/>
          <w:szCs w:val="28"/>
        </w:rPr>
        <w:tab/>
      </w:r>
      <w:r w:rsidR="002F596C" w:rsidRPr="003006CD">
        <w:rPr>
          <w:sz w:val="28"/>
          <w:szCs w:val="28"/>
        </w:rPr>
        <w:tab/>
      </w:r>
      <w:r w:rsidR="002F596C" w:rsidRPr="003006CD">
        <w:rPr>
          <w:sz w:val="28"/>
          <w:szCs w:val="28"/>
        </w:rPr>
        <w:tab/>
      </w:r>
      <w:r w:rsidR="00DF6E14" w:rsidRPr="003006CD">
        <w:rPr>
          <w:sz w:val="28"/>
          <w:szCs w:val="28"/>
        </w:rPr>
        <w:tab/>
      </w:r>
      <w:r w:rsidR="00DF6E14" w:rsidRPr="003006CD">
        <w:rPr>
          <w:sz w:val="28"/>
          <w:szCs w:val="28"/>
        </w:rPr>
        <w:tab/>
      </w:r>
      <w:r w:rsidR="00DF6E14" w:rsidRPr="003006CD">
        <w:rPr>
          <w:sz w:val="28"/>
          <w:szCs w:val="28"/>
        </w:rPr>
        <w:tab/>
      </w:r>
      <w:r w:rsidR="00DF6E14" w:rsidRPr="003006CD">
        <w:rPr>
          <w:sz w:val="28"/>
          <w:szCs w:val="28"/>
        </w:rPr>
        <w:tab/>
      </w:r>
    </w:p>
    <w:p w:rsidR="00DF6E14" w:rsidRPr="003006CD" w:rsidRDefault="00DF6E14" w:rsidP="00E23A44">
      <w:pPr>
        <w:pStyle w:val="ac"/>
        <w:rPr>
          <w:sz w:val="28"/>
          <w:szCs w:val="28"/>
        </w:rPr>
      </w:pPr>
    </w:p>
    <w:p w:rsidR="00DF6E14" w:rsidRPr="003006CD" w:rsidRDefault="00DF6E14" w:rsidP="00E23A44">
      <w:pPr>
        <w:pStyle w:val="ac"/>
        <w:rPr>
          <w:sz w:val="28"/>
          <w:szCs w:val="28"/>
        </w:rPr>
      </w:pPr>
    </w:p>
    <w:p w:rsidR="002F596C" w:rsidRPr="003006CD" w:rsidRDefault="00DF6E14" w:rsidP="00E23A44">
      <w:pPr>
        <w:pStyle w:val="ac"/>
        <w:rPr>
          <w:sz w:val="28"/>
          <w:szCs w:val="28"/>
        </w:rPr>
      </w:pPr>
      <w:r w:rsidRPr="003006CD">
        <w:rPr>
          <w:sz w:val="28"/>
          <w:szCs w:val="28"/>
        </w:rPr>
        <w:t xml:space="preserve">                                                                      </w:t>
      </w:r>
      <w:r w:rsidR="00044C4A">
        <w:rPr>
          <w:sz w:val="28"/>
          <w:szCs w:val="28"/>
        </w:rPr>
        <w:t xml:space="preserve">            </w:t>
      </w:r>
      <w:r w:rsidRPr="003006CD">
        <w:rPr>
          <w:sz w:val="28"/>
          <w:szCs w:val="28"/>
        </w:rPr>
        <w:t>Тагакова Виктория Александровна</w:t>
      </w:r>
    </w:p>
    <w:sectPr w:rsidR="002F596C" w:rsidRPr="003006CD" w:rsidSect="00BD4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568" w:right="710" w:bottom="851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3D" w:rsidRDefault="00B2383D">
      <w:r>
        <w:separator/>
      </w:r>
    </w:p>
  </w:endnote>
  <w:endnote w:type="continuationSeparator" w:id="0">
    <w:p w:rsidR="00B2383D" w:rsidRDefault="00B2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45" w:rsidRDefault="00250445" w:rsidP="00A942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0445" w:rsidRDefault="00250445" w:rsidP="00A21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08" w:rsidRDefault="00AB32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64CC6">
      <w:rPr>
        <w:noProof/>
      </w:rPr>
      <w:t>4</w:t>
    </w:r>
    <w:r>
      <w:fldChar w:fldCharType="end"/>
    </w:r>
  </w:p>
  <w:p w:rsidR="00250445" w:rsidRDefault="00250445" w:rsidP="00A2119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4" w:rsidRDefault="00B043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3D" w:rsidRDefault="00B2383D">
      <w:r>
        <w:separator/>
      </w:r>
    </w:p>
  </w:footnote>
  <w:footnote w:type="continuationSeparator" w:id="0">
    <w:p w:rsidR="00B2383D" w:rsidRDefault="00B2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4" w:rsidRDefault="00B0435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94" w:rsidRDefault="00BD4994" w:rsidP="00BD4994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4" w:rsidRDefault="00B043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38F"/>
    <w:multiLevelType w:val="hybridMultilevel"/>
    <w:tmpl w:val="0DC6AF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9A6BB8"/>
    <w:multiLevelType w:val="hybridMultilevel"/>
    <w:tmpl w:val="910E353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" w15:restartNumberingAfterBreak="0">
    <w:nsid w:val="0CBB06C3"/>
    <w:multiLevelType w:val="hybridMultilevel"/>
    <w:tmpl w:val="5CFED662"/>
    <w:lvl w:ilvl="0" w:tplc="05669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58435A"/>
    <w:multiLevelType w:val="hybridMultilevel"/>
    <w:tmpl w:val="EF90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5780"/>
    <w:multiLevelType w:val="hybridMultilevel"/>
    <w:tmpl w:val="2CB2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12CF"/>
    <w:multiLevelType w:val="hybridMultilevel"/>
    <w:tmpl w:val="93C80066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E5857B7"/>
    <w:multiLevelType w:val="hybridMultilevel"/>
    <w:tmpl w:val="84A42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1D256F"/>
    <w:multiLevelType w:val="hybridMultilevel"/>
    <w:tmpl w:val="E7B8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937B4"/>
    <w:multiLevelType w:val="hybridMultilevel"/>
    <w:tmpl w:val="499EB89C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41BC0B47"/>
    <w:multiLevelType w:val="hybridMultilevel"/>
    <w:tmpl w:val="86C4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3031E"/>
    <w:multiLevelType w:val="hybridMultilevel"/>
    <w:tmpl w:val="974009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F6F0A23"/>
    <w:multiLevelType w:val="multilevel"/>
    <w:tmpl w:val="067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61392"/>
    <w:multiLevelType w:val="hybridMultilevel"/>
    <w:tmpl w:val="8FF04C0E"/>
    <w:lvl w:ilvl="0" w:tplc="1F3A5D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76429"/>
    <w:multiLevelType w:val="hybridMultilevel"/>
    <w:tmpl w:val="022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7AFF"/>
    <w:multiLevelType w:val="multilevel"/>
    <w:tmpl w:val="623CE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403D80"/>
    <w:multiLevelType w:val="hybridMultilevel"/>
    <w:tmpl w:val="3078F9C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096061D"/>
    <w:multiLevelType w:val="hybridMultilevel"/>
    <w:tmpl w:val="6FEC190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7"/>
  </w:num>
  <w:num w:numId="5">
    <w:abstractNumId w:val="7"/>
  </w:num>
  <w:num w:numId="6">
    <w:abstractNumId w:val="12"/>
  </w:num>
  <w:num w:numId="7">
    <w:abstractNumId w:val="1"/>
  </w:num>
  <w:num w:numId="8">
    <w:abstractNumId w:val="9"/>
  </w:num>
  <w:num w:numId="9">
    <w:abstractNumId w:val="18"/>
  </w:num>
  <w:num w:numId="10">
    <w:abstractNumId w:val="6"/>
  </w:num>
  <w:num w:numId="11">
    <w:abstractNumId w:val="15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4"/>
  </w:num>
  <w:num w:numId="17">
    <w:abstractNumId w:val="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AA3"/>
    <w:rsid w:val="0001708D"/>
    <w:rsid w:val="00037479"/>
    <w:rsid w:val="00041CA9"/>
    <w:rsid w:val="00044C4A"/>
    <w:rsid w:val="000516E8"/>
    <w:rsid w:val="000538CC"/>
    <w:rsid w:val="00082B11"/>
    <w:rsid w:val="00095B60"/>
    <w:rsid w:val="000B6DC5"/>
    <w:rsid w:val="000D1A4A"/>
    <w:rsid w:val="000D4D61"/>
    <w:rsid w:val="000E57A2"/>
    <w:rsid w:val="00103B1A"/>
    <w:rsid w:val="00143B32"/>
    <w:rsid w:val="00156B18"/>
    <w:rsid w:val="001650D7"/>
    <w:rsid w:val="001671F7"/>
    <w:rsid w:val="00172978"/>
    <w:rsid w:val="001860D2"/>
    <w:rsid w:val="001876D4"/>
    <w:rsid w:val="001A73AE"/>
    <w:rsid w:val="001B48CA"/>
    <w:rsid w:val="001C58CE"/>
    <w:rsid w:val="001C7FF2"/>
    <w:rsid w:val="001E40D7"/>
    <w:rsid w:val="001E64A3"/>
    <w:rsid w:val="001F4E06"/>
    <w:rsid w:val="00226966"/>
    <w:rsid w:val="0023111C"/>
    <w:rsid w:val="00232CB7"/>
    <w:rsid w:val="00234535"/>
    <w:rsid w:val="0023645D"/>
    <w:rsid w:val="0024755B"/>
    <w:rsid w:val="00250445"/>
    <w:rsid w:val="002506FA"/>
    <w:rsid w:val="00265321"/>
    <w:rsid w:val="002825C4"/>
    <w:rsid w:val="002866F0"/>
    <w:rsid w:val="00290343"/>
    <w:rsid w:val="002A61C8"/>
    <w:rsid w:val="002B2F8D"/>
    <w:rsid w:val="002B3EB2"/>
    <w:rsid w:val="002B77F1"/>
    <w:rsid w:val="002C46B5"/>
    <w:rsid w:val="002C7BE5"/>
    <w:rsid w:val="002D2F3A"/>
    <w:rsid w:val="002D46E8"/>
    <w:rsid w:val="002D4F64"/>
    <w:rsid w:val="002E0C8D"/>
    <w:rsid w:val="002E3E87"/>
    <w:rsid w:val="002F5765"/>
    <w:rsid w:val="002F596C"/>
    <w:rsid w:val="003006CD"/>
    <w:rsid w:val="00304556"/>
    <w:rsid w:val="00314867"/>
    <w:rsid w:val="003255AD"/>
    <w:rsid w:val="00325977"/>
    <w:rsid w:val="003302F5"/>
    <w:rsid w:val="00343FEF"/>
    <w:rsid w:val="00347117"/>
    <w:rsid w:val="003530A1"/>
    <w:rsid w:val="00357CBF"/>
    <w:rsid w:val="003718DE"/>
    <w:rsid w:val="00381A41"/>
    <w:rsid w:val="00395FA9"/>
    <w:rsid w:val="003A6E16"/>
    <w:rsid w:val="003C6BA5"/>
    <w:rsid w:val="003D0E65"/>
    <w:rsid w:val="003E244D"/>
    <w:rsid w:val="00427647"/>
    <w:rsid w:val="0043293D"/>
    <w:rsid w:val="00440B86"/>
    <w:rsid w:val="00447A47"/>
    <w:rsid w:val="0045228E"/>
    <w:rsid w:val="00457352"/>
    <w:rsid w:val="00457E6C"/>
    <w:rsid w:val="00464CC6"/>
    <w:rsid w:val="00466EFB"/>
    <w:rsid w:val="00467829"/>
    <w:rsid w:val="0048174F"/>
    <w:rsid w:val="00482A42"/>
    <w:rsid w:val="00483BE2"/>
    <w:rsid w:val="0049518C"/>
    <w:rsid w:val="004A1F6C"/>
    <w:rsid w:val="004A7762"/>
    <w:rsid w:val="004E2C7F"/>
    <w:rsid w:val="004F1E05"/>
    <w:rsid w:val="00507D95"/>
    <w:rsid w:val="005132C0"/>
    <w:rsid w:val="0052144E"/>
    <w:rsid w:val="00546985"/>
    <w:rsid w:val="0055149C"/>
    <w:rsid w:val="005669A8"/>
    <w:rsid w:val="005C0EA6"/>
    <w:rsid w:val="005D14FD"/>
    <w:rsid w:val="005D7115"/>
    <w:rsid w:val="005E353D"/>
    <w:rsid w:val="005E5F21"/>
    <w:rsid w:val="006206F5"/>
    <w:rsid w:val="006465A8"/>
    <w:rsid w:val="006479E4"/>
    <w:rsid w:val="0065097B"/>
    <w:rsid w:val="00656882"/>
    <w:rsid w:val="0065783D"/>
    <w:rsid w:val="00662F7C"/>
    <w:rsid w:val="00692D1F"/>
    <w:rsid w:val="006C34FE"/>
    <w:rsid w:val="006D0C03"/>
    <w:rsid w:val="006E032B"/>
    <w:rsid w:val="006F1272"/>
    <w:rsid w:val="006F5273"/>
    <w:rsid w:val="00701E2B"/>
    <w:rsid w:val="00703051"/>
    <w:rsid w:val="007218FC"/>
    <w:rsid w:val="00721DFB"/>
    <w:rsid w:val="007417DB"/>
    <w:rsid w:val="00741E64"/>
    <w:rsid w:val="00754C08"/>
    <w:rsid w:val="00757D63"/>
    <w:rsid w:val="00760504"/>
    <w:rsid w:val="007631F8"/>
    <w:rsid w:val="00774EA0"/>
    <w:rsid w:val="00783DE5"/>
    <w:rsid w:val="0078497B"/>
    <w:rsid w:val="00785CA5"/>
    <w:rsid w:val="00793CC2"/>
    <w:rsid w:val="007B520B"/>
    <w:rsid w:val="007C0BC0"/>
    <w:rsid w:val="007C1A8E"/>
    <w:rsid w:val="007C38FE"/>
    <w:rsid w:val="007F6CB0"/>
    <w:rsid w:val="00800349"/>
    <w:rsid w:val="00810C95"/>
    <w:rsid w:val="0082338E"/>
    <w:rsid w:val="00864C17"/>
    <w:rsid w:val="008674AC"/>
    <w:rsid w:val="00871568"/>
    <w:rsid w:val="008726C7"/>
    <w:rsid w:val="00872E8B"/>
    <w:rsid w:val="008854A7"/>
    <w:rsid w:val="00885A17"/>
    <w:rsid w:val="0089356C"/>
    <w:rsid w:val="008D03AC"/>
    <w:rsid w:val="008E3668"/>
    <w:rsid w:val="008E466A"/>
    <w:rsid w:val="00900528"/>
    <w:rsid w:val="009019A1"/>
    <w:rsid w:val="009031C4"/>
    <w:rsid w:val="00903F90"/>
    <w:rsid w:val="00913273"/>
    <w:rsid w:val="0091444B"/>
    <w:rsid w:val="0092449A"/>
    <w:rsid w:val="009353B9"/>
    <w:rsid w:val="009466B7"/>
    <w:rsid w:val="00970E4B"/>
    <w:rsid w:val="00983EEE"/>
    <w:rsid w:val="00985569"/>
    <w:rsid w:val="00990DB1"/>
    <w:rsid w:val="009A05D2"/>
    <w:rsid w:val="009D0504"/>
    <w:rsid w:val="009D06DF"/>
    <w:rsid w:val="009E42BA"/>
    <w:rsid w:val="009F62EE"/>
    <w:rsid w:val="00A00299"/>
    <w:rsid w:val="00A021FD"/>
    <w:rsid w:val="00A10DC0"/>
    <w:rsid w:val="00A2119C"/>
    <w:rsid w:val="00A250F9"/>
    <w:rsid w:val="00A258BA"/>
    <w:rsid w:val="00A33F12"/>
    <w:rsid w:val="00A345DF"/>
    <w:rsid w:val="00A94206"/>
    <w:rsid w:val="00AA5BD5"/>
    <w:rsid w:val="00AB3208"/>
    <w:rsid w:val="00AC23D4"/>
    <w:rsid w:val="00AC78A7"/>
    <w:rsid w:val="00AD0801"/>
    <w:rsid w:val="00AE0440"/>
    <w:rsid w:val="00AE597B"/>
    <w:rsid w:val="00AF0524"/>
    <w:rsid w:val="00B04354"/>
    <w:rsid w:val="00B10AAF"/>
    <w:rsid w:val="00B13529"/>
    <w:rsid w:val="00B2383D"/>
    <w:rsid w:val="00B41524"/>
    <w:rsid w:val="00B418BD"/>
    <w:rsid w:val="00B44CF5"/>
    <w:rsid w:val="00B5062E"/>
    <w:rsid w:val="00B523F0"/>
    <w:rsid w:val="00B52FE1"/>
    <w:rsid w:val="00B6065E"/>
    <w:rsid w:val="00B70308"/>
    <w:rsid w:val="00B7117F"/>
    <w:rsid w:val="00B80512"/>
    <w:rsid w:val="00B86D11"/>
    <w:rsid w:val="00B86E01"/>
    <w:rsid w:val="00B9286B"/>
    <w:rsid w:val="00BA143C"/>
    <w:rsid w:val="00BA67D3"/>
    <w:rsid w:val="00BB4CA1"/>
    <w:rsid w:val="00BC0AE5"/>
    <w:rsid w:val="00BD1CCB"/>
    <w:rsid w:val="00BD4994"/>
    <w:rsid w:val="00BE7D90"/>
    <w:rsid w:val="00BE7E5C"/>
    <w:rsid w:val="00BF01C6"/>
    <w:rsid w:val="00BF69D6"/>
    <w:rsid w:val="00C14133"/>
    <w:rsid w:val="00C143A0"/>
    <w:rsid w:val="00C356E5"/>
    <w:rsid w:val="00C3685F"/>
    <w:rsid w:val="00C54195"/>
    <w:rsid w:val="00C568F7"/>
    <w:rsid w:val="00C60799"/>
    <w:rsid w:val="00C6725A"/>
    <w:rsid w:val="00C72E33"/>
    <w:rsid w:val="00C73199"/>
    <w:rsid w:val="00C81A82"/>
    <w:rsid w:val="00C82E7D"/>
    <w:rsid w:val="00C849F1"/>
    <w:rsid w:val="00C9256D"/>
    <w:rsid w:val="00C95267"/>
    <w:rsid w:val="00CA362B"/>
    <w:rsid w:val="00CB0412"/>
    <w:rsid w:val="00CB4953"/>
    <w:rsid w:val="00CB513F"/>
    <w:rsid w:val="00CB6055"/>
    <w:rsid w:val="00CE1373"/>
    <w:rsid w:val="00CE5A00"/>
    <w:rsid w:val="00CE79BB"/>
    <w:rsid w:val="00CF2B24"/>
    <w:rsid w:val="00CF49DF"/>
    <w:rsid w:val="00CF5C46"/>
    <w:rsid w:val="00D0125F"/>
    <w:rsid w:val="00D10B40"/>
    <w:rsid w:val="00D15638"/>
    <w:rsid w:val="00D16195"/>
    <w:rsid w:val="00D170E9"/>
    <w:rsid w:val="00D26178"/>
    <w:rsid w:val="00D27BB3"/>
    <w:rsid w:val="00D456D4"/>
    <w:rsid w:val="00D92F4C"/>
    <w:rsid w:val="00D937B3"/>
    <w:rsid w:val="00DA3607"/>
    <w:rsid w:val="00DB47EC"/>
    <w:rsid w:val="00DD5F7A"/>
    <w:rsid w:val="00DD7F0F"/>
    <w:rsid w:val="00DE13E8"/>
    <w:rsid w:val="00DF1A05"/>
    <w:rsid w:val="00DF6E14"/>
    <w:rsid w:val="00E018B5"/>
    <w:rsid w:val="00E03FF0"/>
    <w:rsid w:val="00E167B6"/>
    <w:rsid w:val="00E21F67"/>
    <w:rsid w:val="00E23A44"/>
    <w:rsid w:val="00E42B25"/>
    <w:rsid w:val="00E4355A"/>
    <w:rsid w:val="00E54F81"/>
    <w:rsid w:val="00E67BD4"/>
    <w:rsid w:val="00E95EF6"/>
    <w:rsid w:val="00EB21B9"/>
    <w:rsid w:val="00EB6D83"/>
    <w:rsid w:val="00ED3764"/>
    <w:rsid w:val="00ED487E"/>
    <w:rsid w:val="00EE4198"/>
    <w:rsid w:val="00EF209D"/>
    <w:rsid w:val="00EF2EE0"/>
    <w:rsid w:val="00F24262"/>
    <w:rsid w:val="00F279F8"/>
    <w:rsid w:val="00F27AA3"/>
    <w:rsid w:val="00F57627"/>
    <w:rsid w:val="00F61D2A"/>
    <w:rsid w:val="00F80B3C"/>
    <w:rsid w:val="00F8404E"/>
    <w:rsid w:val="00F8653D"/>
    <w:rsid w:val="00F940F3"/>
    <w:rsid w:val="00F96915"/>
    <w:rsid w:val="00FA447E"/>
    <w:rsid w:val="00FA61B3"/>
    <w:rsid w:val="00FB01B1"/>
    <w:rsid w:val="00FC0DFF"/>
    <w:rsid w:val="00FC6C01"/>
    <w:rsid w:val="00FD2241"/>
    <w:rsid w:val="00FD7641"/>
    <w:rsid w:val="00FE7BF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1188439C-9F6A-455E-8699-8ACF66D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A211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119C"/>
  </w:style>
  <w:style w:type="table" w:styleId="a7">
    <w:name w:val="Table Grid"/>
    <w:basedOn w:val="a1"/>
    <w:uiPriority w:val="59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9">
    <w:name w:val=" Знак Знак Знак Знак"/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b">
    <w:name w:val="Normal (Web)"/>
    <w:basedOn w:val="a"/>
    <w:uiPriority w:val="99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E23A44"/>
    <w:pPr>
      <w:widowControl w:val="0"/>
      <w:autoSpaceDE w:val="0"/>
      <w:autoSpaceDN w:val="0"/>
      <w:adjustRightInd w:val="0"/>
    </w:pPr>
  </w:style>
  <w:style w:type="paragraph" w:styleId="ad">
    <w:name w:val="header"/>
    <w:basedOn w:val="a"/>
    <w:link w:val="ae"/>
    <w:uiPriority w:val="99"/>
    <w:rsid w:val="00BD49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4994"/>
  </w:style>
  <w:style w:type="character" w:styleId="af">
    <w:name w:val="Strong"/>
    <w:uiPriority w:val="22"/>
    <w:qFormat/>
    <w:rsid w:val="009353B9"/>
    <w:rPr>
      <w:b/>
      <w:bCs/>
    </w:rPr>
  </w:style>
  <w:style w:type="paragraph" w:styleId="af0">
    <w:name w:val="List Paragraph"/>
    <w:basedOn w:val="a"/>
    <w:uiPriority w:val="34"/>
    <w:qFormat/>
    <w:rsid w:val="008233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style21"/>
    <w:rsid w:val="0082338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3">
    <w:name w:val="Font Style23"/>
    <w:uiPriority w:val="99"/>
    <w:rsid w:val="0082338E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82338E"/>
    <w:pPr>
      <w:spacing w:line="272" w:lineRule="exact"/>
    </w:pPr>
    <w:rPr>
      <w:sz w:val="24"/>
      <w:szCs w:val="24"/>
    </w:rPr>
  </w:style>
  <w:style w:type="character" w:customStyle="1" w:styleId="FontStyle22">
    <w:name w:val="Font Style22"/>
    <w:uiPriority w:val="99"/>
    <w:rsid w:val="0082338E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82338E"/>
    <w:pPr>
      <w:spacing w:line="322" w:lineRule="exact"/>
      <w:jc w:val="center"/>
    </w:pPr>
    <w:rPr>
      <w:sz w:val="24"/>
      <w:szCs w:val="24"/>
    </w:rPr>
  </w:style>
  <w:style w:type="character" w:customStyle="1" w:styleId="FontStyle26">
    <w:name w:val="Font Style26"/>
    <w:uiPriority w:val="99"/>
    <w:rsid w:val="0082338E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AB3208"/>
  </w:style>
  <w:style w:type="paragraph" w:customStyle="1" w:styleId="Default">
    <w:name w:val="Default"/>
    <w:rsid w:val="00103B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">
    <w:name w:val="c1"/>
    <w:basedOn w:val="a"/>
    <w:rsid w:val="00AF05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rsid w:val="00AF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3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Балашовского ОМО</vt:lpstr>
    </vt:vector>
  </TitlesOfParts>
  <Company>School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Балашовского ОМО</dc:title>
  <dc:subject/>
  <dc:creator>учитель</dc:creator>
  <cp:keywords/>
  <cp:lastModifiedBy>Методист-ОреховаСВ</cp:lastModifiedBy>
  <cp:revision>2</cp:revision>
  <cp:lastPrinted>2016-09-12T12:41:00Z</cp:lastPrinted>
  <dcterms:created xsi:type="dcterms:W3CDTF">2025-03-13T06:23:00Z</dcterms:created>
  <dcterms:modified xsi:type="dcterms:W3CDTF">2025-03-13T06:23:00Z</dcterms:modified>
</cp:coreProperties>
</file>