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56" w:rsidRPr="007347DB" w:rsidRDefault="004F5156" w:rsidP="00D63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D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FF5670" w:rsidRPr="007347DB">
        <w:rPr>
          <w:rFonts w:ascii="Times New Roman" w:hAnsi="Times New Roman" w:cs="Times New Roman"/>
          <w:b/>
          <w:sz w:val="28"/>
          <w:szCs w:val="28"/>
        </w:rPr>
        <w:t xml:space="preserve">окружного предметного </w:t>
      </w:r>
      <w:r w:rsidRPr="007347DB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</w:t>
      </w:r>
      <w:r w:rsidR="00B37A1D">
        <w:rPr>
          <w:rFonts w:ascii="Times New Roman" w:hAnsi="Times New Roman" w:cs="Times New Roman"/>
          <w:b/>
          <w:sz w:val="28"/>
          <w:szCs w:val="28"/>
        </w:rPr>
        <w:t>учителей географии</w:t>
      </w:r>
    </w:p>
    <w:p w:rsidR="004F5156" w:rsidRPr="007347DB" w:rsidRDefault="007347DB" w:rsidP="00D634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E347E">
        <w:rPr>
          <w:rFonts w:ascii="Times New Roman" w:hAnsi="Times New Roman" w:cs="Times New Roman"/>
          <w:b/>
          <w:sz w:val="28"/>
          <w:szCs w:val="28"/>
        </w:rPr>
        <w:t>а 202</w:t>
      </w:r>
      <w:r w:rsidR="0020059C">
        <w:rPr>
          <w:rFonts w:ascii="Times New Roman" w:hAnsi="Times New Roman" w:cs="Times New Roman"/>
          <w:b/>
          <w:sz w:val="28"/>
          <w:szCs w:val="28"/>
        </w:rPr>
        <w:t>4</w:t>
      </w:r>
      <w:r w:rsidR="005E347E">
        <w:rPr>
          <w:rFonts w:ascii="Times New Roman" w:hAnsi="Times New Roman" w:cs="Times New Roman"/>
          <w:b/>
          <w:sz w:val="28"/>
          <w:szCs w:val="28"/>
        </w:rPr>
        <w:t>-202</w:t>
      </w:r>
      <w:r w:rsidR="0020059C">
        <w:rPr>
          <w:rFonts w:ascii="Times New Roman" w:hAnsi="Times New Roman" w:cs="Times New Roman"/>
          <w:b/>
          <w:sz w:val="28"/>
          <w:szCs w:val="28"/>
        </w:rPr>
        <w:t>5</w:t>
      </w:r>
      <w:r w:rsidR="0088761C" w:rsidRPr="007347DB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</w:p>
    <w:p w:rsidR="00FF5670" w:rsidRPr="00D63497" w:rsidRDefault="00FF5670" w:rsidP="00D634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A1D" w:rsidRPr="00B37A1D" w:rsidRDefault="004F5156" w:rsidP="00B37A1D">
      <w:pPr>
        <w:jc w:val="both"/>
        <w:rPr>
          <w:rFonts w:ascii="Times New Roman" w:hAnsi="Times New Roman" w:cs="Times New Roman"/>
          <w:sz w:val="28"/>
          <w:szCs w:val="28"/>
        </w:rPr>
      </w:pPr>
      <w:r w:rsidRPr="00D63497">
        <w:rPr>
          <w:rFonts w:ascii="Times New Roman" w:hAnsi="Times New Roman" w:cs="Times New Roman"/>
          <w:b/>
          <w:sz w:val="28"/>
          <w:szCs w:val="28"/>
        </w:rPr>
        <w:t>Тема:</w:t>
      </w:r>
      <w:r w:rsidR="00F12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A1D">
        <w:rPr>
          <w:rFonts w:ascii="Times New Roman" w:hAnsi="Times New Roman" w:cs="Times New Roman"/>
          <w:sz w:val="28"/>
          <w:szCs w:val="28"/>
        </w:rPr>
        <w:t>ф</w:t>
      </w:r>
      <w:r w:rsidR="00B37A1D" w:rsidRPr="00B37A1D">
        <w:rPr>
          <w:rFonts w:ascii="Times New Roman" w:hAnsi="Times New Roman" w:cs="Times New Roman"/>
          <w:sz w:val="28"/>
          <w:szCs w:val="28"/>
        </w:rPr>
        <w:t>ормирование профессиональной компетентности учителей географии в современном образовательном пространстве.</w:t>
      </w:r>
    </w:p>
    <w:p w:rsidR="00B37A1D" w:rsidRPr="00B37A1D" w:rsidRDefault="007347DB" w:rsidP="00B37A1D">
      <w:pPr>
        <w:jc w:val="both"/>
        <w:rPr>
          <w:rFonts w:ascii="Times New Roman" w:hAnsi="Times New Roman" w:cs="Times New Roman"/>
          <w:sz w:val="28"/>
          <w:szCs w:val="28"/>
        </w:rPr>
      </w:pPr>
      <w:r w:rsidRPr="007347DB">
        <w:rPr>
          <w:rFonts w:ascii="Times New Roman" w:hAnsi="Times New Roman" w:cs="Times New Roman"/>
          <w:b/>
          <w:sz w:val="28"/>
          <w:szCs w:val="28"/>
        </w:rPr>
        <w:t>Цель методической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12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37A1D" w:rsidRPr="00B37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 уровня профессиональной культуры учителя и педагогического мастерства для достижения положительных результатов в обучении и воспитании учащихся.</w:t>
      </w:r>
    </w:p>
    <w:p w:rsidR="004F5156" w:rsidRDefault="004F5156" w:rsidP="00D634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7DB">
        <w:rPr>
          <w:rFonts w:ascii="Times New Roman" w:hAnsi="Times New Roman" w:cs="Times New Roman"/>
          <w:b/>
          <w:sz w:val="28"/>
          <w:szCs w:val="28"/>
        </w:rPr>
        <w:t>Задачи методической работы:</w:t>
      </w:r>
    </w:p>
    <w:p w:rsidR="005737D4" w:rsidRDefault="005737D4" w:rsidP="005737D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 обобщение передового опыта.</w:t>
      </w:r>
    </w:p>
    <w:p w:rsidR="005737D4" w:rsidRDefault="005737D4" w:rsidP="005737D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распространение педагогического опыта по внедрению современных образовательных технологий в учебный процесс.</w:t>
      </w:r>
    </w:p>
    <w:p w:rsidR="005737D4" w:rsidRDefault="005737D4" w:rsidP="005737D4">
      <w:pPr>
        <w:pStyle w:val="a7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внедрение новых   образовательных стандартов как условие обеспечения современного качества образования.</w:t>
      </w:r>
    </w:p>
    <w:p w:rsidR="005737D4" w:rsidRDefault="006637B6" w:rsidP="005737D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5737D4">
        <w:rPr>
          <w:sz w:val="28"/>
          <w:szCs w:val="28"/>
        </w:rPr>
        <w:t xml:space="preserve"> взаимопомощи для обеспечения соответствия требованиям к обучению, воспитанию и развитию школьников стандартам нового поколения.</w:t>
      </w:r>
    </w:p>
    <w:p w:rsidR="005737D4" w:rsidRDefault="006637B6" w:rsidP="005737D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совершенствование форм и методов</w:t>
      </w:r>
      <w:r w:rsidR="005737D4">
        <w:rPr>
          <w:bCs/>
          <w:sz w:val="28"/>
          <w:szCs w:val="28"/>
        </w:rPr>
        <w:t xml:space="preserve"> по организации работы с одаренными детьми.</w:t>
      </w:r>
    </w:p>
    <w:p w:rsidR="005737D4" w:rsidRDefault="005737D4" w:rsidP="005737D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методики</w:t>
      </w:r>
      <w:r w:rsidR="005E347E">
        <w:rPr>
          <w:sz w:val="28"/>
          <w:szCs w:val="28"/>
        </w:rPr>
        <w:t xml:space="preserve"> подготовки учащихся к ЕГЭ и ГИА</w:t>
      </w:r>
      <w:r>
        <w:rPr>
          <w:sz w:val="28"/>
          <w:szCs w:val="28"/>
        </w:rPr>
        <w:t>.</w:t>
      </w:r>
    </w:p>
    <w:p w:rsidR="005737D4" w:rsidRDefault="005737D4" w:rsidP="005737D4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методической помощи молодым специалистам.</w:t>
      </w:r>
    </w:p>
    <w:p w:rsidR="004F5156" w:rsidRDefault="004F5156" w:rsidP="00D634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497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5737D4" w:rsidRDefault="005737D4" w:rsidP="005737D4">
      <w:pPr>
        <w:pStyle w:val="a7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повышение профессиональной компетенции учителя в рамках реализации ФГОС.</w:t>
      </w:r>
    </w:p>
    <w:p w:rsidR="005737D4" w:rsidRDefault="005737D4" w:rsidP="005737D4">
      <w:pPr>
        <w:pStyle w:val="a7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обобщение педагогического опыта.</w:t>
      </w:r>
    </w:p>
    <w:p w:rsidR="005737D4" w:rsidRDefault="005737D4" w:rsidP="005737D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одарёнными детьми.</w:t>
      </w:r>
    </w:p>
    <w:p w:rsidR="005737D4" w:rsidRDefault="00517720" w:rsidP="005737D4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учащихся к Е</w:t>
      </w:r>
      <w:r w:rsidR="005E347E">
        <w:rPr>
          <w:sz w:val="28"/>
          <w:szCs w:val="28"/>
        </w:rPr>
        <w:t>ГЭ и ГИА</w:t>
      </w:r>
      <w:r w:rsidR="005737D4">
        <w:rPr>
          <w:sz w:val="28"/>
          <w:szCs w:val="28"/>
        </w:rPr>
        <w:t>.</w:t>
      </w:r>
    </w:p>
    <w:p w:rsidR="005737D4" w:rsidRDefault="005737D4" w:rsidP="005737D4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методическая помощь молодым специалистам.</w:t>
      </w:r>
    </w:p>
    <w:p w:rsidR="004F5156" w:rsidRDefault="007347DB" w:rsidP="00D634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4F5156" w:rsidRPr="00D63497">
        <w:rPr>
          <w:rFonts w:ascii="Times New Roman" w:hAnsi="Times New Roman" w:cs="Times New Roman"/>
          <w:b/>
          <w:sz w:val="28"/>
          <w:szCs w:val="28"/>
        </w:rPr>
        <w:t>:</w:t>
      </w:r>
    </w:p>
    <w:p w:rsidR="000B25AC" w:rsidRDefault="000B25AC" w:rsidP="000B25AC">
      <w:pPr>
        <w:pStyle w:val="a7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повышение профессиональной компетенции учителя в рамках реализации ФГОС.</w:t>
      </w:r>
    </w:p>
    <w:p w:rsidR="000B25AC" w:rsidRDefault="00B07AB1" w:rsidP="000B25AC">
      <w:pPr>
        <w:pStyle w:val="a7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5E347E">
        <w:rPr>
          <w:color w:val="000000" w:themeColor="text1"/>
          <w:sz w:val="28"/>
          <w:szCs w:val="28"/>
        </w:rPr>
        <w:t>владение учителями ОМО системой преподавания предметов в соответствии с новыми ФГОС.</w:t>
      </w:r>
    </w:p>
    <w:p w:rsidR="000B25AC" w:rsidRDefault="00B07AB1" w:rsidP="000B25AC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 качества знаний обучающихся.</w:t>
      </w:r>
    </w:p>
    <w:p w:rsidR="000B25AC" w:rsidRDefault="00B07AB1" w:rsidP="000B25AC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в процессе обучения для формирования у обучающихся ключевых компетенций.</w:t>
      </w:r>
    </w:p>
    <w:p w:rsidR="000B25AC" w:rsidRDefault="00B07AB1" w:rsidP="000B25AC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совершенствование уровня профессионального мастерства молодых специалистов</w:t>
      </w:r>
      <w:r w:rsidR="000B25AC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0B25AC" w:rsidRPr="00D63497" w:rsidRDefault="000B25AC" w:rsidP="00D634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33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506"/>
        <w:gridCol w:w="1525"/>
        <w:gridCol w:w="1935"/>
      </w:tblGrid>
      <w:tr w:rsidR="00E11675" w:rsidTr="00470965">
        <w:tc>
          <w:tcPr>
            <w:tcW w:w="3264" w:type="pct"/>
          </w:tcPr>
          <w:p w:rsidR="00E11675" w:rsidRDefault="00E11675" w:rsidP="00E11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765" w:type="pct"/>
          </w:tcPr>
          <w:p w:rsidR="00E11675" w:rsidRDefault="00E11675" w:rsidP="00E11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Сроки, место</w:t>
            </w:r>
          </w:p>
        </w:tc>
        <w:tc>
          <w:tcPr>
            <w:tcW w:w="971" w:type="pct"/>
          </w:tcPr>
          <w:p w:rsidR="00E11675" w:rsidRDefault="00E11675" w:rsidP="00E116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="00D4368B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венный</w:t>
            </w:r>
          </w:p>
        </w:tc>
      </w:tr>
      <w:tr w:rsidR="00E11675" w:rsidRPr="004255F7" w:rsidTr="00470965">
        <w:tc>
          <w:tcPr>
            <w:tcW w:w="5000" w:type="pct"/>
            <w:gridSpan w:val="3"/>
          </w:tcPr>
          <w:p w:rsidR="00E11675" w:rsidRPr="00470965" w:rsidRDefault="00712711" w:rsidP="00470965">
            <w:pPr>
              <w:rPr>
                <w:rFonts w:ascii="Arial" w:hAnsi="Arial" w:cs="Arial"/>
                <w:sz w:val="24"/>
                <w:szCs w:val="24"/>
              </w:rPr>
            </w:pPr>
            <w:r w:rsidRPr="0047096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772A2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E11675" w:rsidRPr="006772A2">
              <w:rPr>
                <w:rFonts w:ascii="Arial" w:hAnsi="Arial" w:cs="Arial"/>
                <w:b/>
                <w:i/>
                <w:sz w:val="24"/>
                <w:szCs w:val="24"/>
              </w:rPr>
              <w:t>Методическое сопровождение ФГОС ОО</w:t>
            </w:r>
            <w:r w:rsidR="00BF604F" w:rsidRPr="006772A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</w:t>
            </w:r>
            <w:r w:rsidR="006C2E78" w:rsidRPr="006772A2">
              <w:rPr>
                <w:rFonts w:ascii="Arial" w:hAnsi="Arial" w:cs="Arial"/>
                <w:b/>
                <w:i/>
                <w:sz w:val="24"/>
                <w:szCs w:val="24"/>
              </w:rPr>
              <w:t>Обновление содержания ФГОС ООО</w:t>
            </w:r>
          </w:p>
        </w:tc>
      </w:tr>
      <w:tr w:rsidR="00E11675" w:rsidRPr="004255F7" w:rsidTr="00470965">
        <w:tc>
          <w:tcPr>
            <w:tcW w:w="3264" w:type="pct"/>
          </w:tcPr>
          <w:p w:rsidR="00E11675" w:rsidRPr="00E31936" w:rsidRDefault="00997E57" w:rsidP="00470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  <w:r w:rsidR="00E31936" w:rsidRPr="00E31936">
              <w:rPr>
                <w:rFonts w:ascii="Times New Roman" w:hAnsi="Times New Roman" w:cs="Times New Roman"/>
                <w:sz w:val="28"/>
                <w:szCs w:val="28"/>
              </w:rPr>
              <w:t xml:space="preserve">: «Основные цели, задачи и направления работы на новый </w:t>
            </w:r>
            <w:r w:rsidR="00616529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="00E31936" w:rsidRPr="00E3193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год».</w:t>
            </w:r>
          </w:p>
        </w:tc>
        <w:tc>
          <w:tcPr>
            <w:tcW w:w="765" w:type="pct"/>
          </w:tcPr>
          <w:p w:rsidR="00E11675" w:rsidRPr="00E31936" w:rsidRDefault="006637B6" w:rsidP="00470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1" w:type="pct"/>
          </w:tcPr>
          <w:p w:rsidR="00E11675" w:rsidRPr="00E31936" w:rsidRDefault="00997E57" w:rsidP="00470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Кучерова</w:t>
            </w:r>
            <w:r w:rsidR="00E31936" w:rsidRPr="00E31936"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  <w:proofErr w:type="spellEnd"/>
            <w:r w:rsidR="00E31936" w:rsidRPr="00E3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7E57" w:rsidRPr="004255F7" w:rsidTr="00470965">
        <w:tc>
          <w:tcPr>
            <w:tcW w:w="3264" w:type="pct"/>
          </w:tcPr>
          <w:p w:rsidR="00997E57" w:rsidRPr="00997E57" w:rsidRDefault="00997E57" w:rsidP="0099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Совещание: «</w:t>
            </w:r>
            <w:r w:rsidR="00016562" w:rsidRPr="00016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Современный урок </w:t>
            </w:r>
            <w:r w:rsidR="00016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географии </w:t>
            </w:r>
            <w:r w:rsidR="00016562" w:rsidRPr="00016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основа</w:t>
            </w:r>
            <w:r w:rsidR="00016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развития </w:t>
            </w:r>
            <w:r w:rsidR="00016562" w:rsidRPr="000165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функциональной грамотности обучающихся</w:t>
            </w:r>
            <w:r w:rsidRPr="0001656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»</w:t>
            </w:r>
          </w:p>
        </w:tc>
        <w:tc>
          <w:tcPr>
            <w:tcW w:w="765" w:type="pct"/>
          </w:tcPr>
          <w:p w:rsidR="00997E57" w:rsidRDefault="00A20BD8" w:rsidP="0099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1" w:type="pct"/>
          </w:tcPr>
          <w:p w:rsidR="00997E57" w:rsidRPr="00E31936" w:rsidRDefault="00997E57" w:rsidP="0099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Кучерова</w:t>
            </w:r>
            <w:r w:rsidRPr="00E31936"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  <w:proofErr w:type="spellEnd"/>
            <w:r w:rsidRPr="00E3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0BD8" w:rsidRPr="004255F7" w:rsidTr="00470965">
        <w:tc>
          <w:tcPr>
            <w:tcW w:w="3264" w:type="pct"/>
          </w:tcPr>
          <w:p w:rsidR="00A20BD8" w:rsidRDefault="00A20BD8" w:rsidP="00997E57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Проведение открытых уроков</w:t>
            </w:r>
          </w:p>
        </w:tc>
        <w:tc>
          <w:tcPr>
            <w:tcW w:w="765" w:type="pct"/>
          </w:tcPr>
          <w:p w:rsidR="00A20BD8" w:rsidRDefault="00A20BD8" w:rsidP="0099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71" w:type="pct"/>
          </w:tcPr>
          <w:p w:rsidR="00A20BD8" w:rsidRDefault="00A20BD8" w:rsidP="0099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ОУ</w:t>
            </w:r>
          </w:p>
        </w:tc>
      </w:tr>
      <w:tr w:rsidR="00997E57" w:rsidRPr="004255F7" w:rsidTr="00470965">
        <w:tc>
          <w:tcPr>
            <w:tcW w:w="5000" w:type="pct"/>
            <w:gridSpan w:val="3"/>
          </w:tcPr>
          <w:p w:rsidR="00997E57" w:rsidRPr="00F0439B" w:rsidRDefault="00997E57" w:rsidP="00997E57">
            <w:pPr>
              <w:rPr>
                <w:rFonts w:ascii="Arial" w:hAnsi="Arial" w:cs="Arial"/>
                <w:sz w:val="24"/>
                <w:szCs w:val="24"/>
              </w:rPr>
            </w:pPr>
            <w:r w:rsidRPr="00470965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6772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Содержание образовательной деятельности и организация образовательного процесса по образовательным программам начального, основного общего и среднего общего образования</w:t>
            </w:r>
            <w:r w:rsidRPr="00F0439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997E57" w:rsidRPr="004255F7" w:rsidTr="00470965">
        <w:tc>
          <w:tcPr>
            <w:tcW w:w="5000" w:type="pct"/>
            <w:gridSpan w:val="3"/>
          </w:tcPr>
          <w:p w:rsidR="00997E57" w:rsidRPr="00616529" w:rsidRDefault="00997E57" w:rsidP="00997E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5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</w:t>
            </w:r>
            <w:r w:rsidRPr="00616529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методическое сопровождение ЕГЭ и ГИА (работа в этом году с учетом решения проблем предыдущего года)</w:t>
            </w:r>
          </w:p>
        </w:tc>
      </w:tr>
      <w:tr w:rsidR="00997E57" w:rsidRPr="004255F7" w:rsidTr="00470965">
        <w:tc>
          <w:tcPr>
            <w:tcW w:w="3264" w:type="pct"/>
          </w:tcPr>
          <w:p w:rsidR="00997E57" w:rsidRPr="000B25AC" w:rsidRDefault="00A20BD8" w:rsidP="00997E5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  <w:r w:rsidR="00997E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97E57" w:rsidRPr="000B25AC"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="00997E57">
              <w:rPr>
                <w:rFonts w:ascii="Times New Roman" w:hAnsi="Times New Roman" w:cs="Times New Roman"/>
                <w:sz w:val="28"/>
                <w:szCs w:val="28"/>
              </w:rPr>
              <w:t xml:space="preserve">ктуальные методики и технологии, в том числе дистанционного обучения, </w:t>
            </w:r>
            <w:r w:rsidR="00016562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="00997E57" w:rsidRPr="000B25AC">
              <w:rPr>
                <w:rFonts w:ascii="Times New Roman" w:hAnsi="Times New Roman" w:cs="Times New Roman"/>
                <w:sz w:val="28"/>
                <w:szCs w:val="28"/>
              </w:rPr>
              <w:t>подготовки  учащихся</w:t>
            </w:r>
            <w:proofErr w:type="gramEnd"/>
            <w:r w:rsidR="00997E57" w:rsidRPr="000B25AC">
              <w:rPr>
                <w:rFonts w:ascii="Times New Roman" w:hAnsi="Times New Roman" w:cs="Times New Roman"/>
                <w:sz w:val="28"/>
                <w:szCs w:val="28"/>
              </w:rPr>
              <w:t xml:space="preserve"> к итоговой аттестации».</w:t>
            </w:r>
          </w:p>
        </w:tc>
        <w:tc>
          <w:tcPr>
            <w:tcW w:w="765" w:type="pct"/>
          </w:tcPr>
          <w:p w:rsidR="00997E57" w:rsidRPr="000B25AC" w:rsidRDefault="00A20BD8" w:rsidP="00997E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971" w:type="pct"/>
          </w:tcPr>
          <w:p w:rsidR="00997E57" w:rsidRPr="000B25AC" w:rsidRDefault="00997E57" w:rsidP="00997E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B25AC">
              <w:rPr>
                <w:rFonts w:ascii="Times New Roman" w:hAnsi="Times New Roman" w:cs="Times New Roman"/>
                <w:bCs/>
                <w:sz w:val="28"/>
                <w:szCs w:val="28"/>
              </w:rPr>
              <w:t>КучероваЛ.А</w:t>
            </w:r>
            <w:proofErr w:type="spellEnd"/>
            <w:r w:rsidRPr="000B25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97E57" w:rsidRPr="004255F7" w:rsidTr="00470965">
        <w:tc>
          <w:tcPr>
            <w:tcW w:w="3264" w:type="pct"/>
          </w:tcPr>
          <w:p w:rsidR="00997E57" w:rsidRPr="000B25AC" w:rsidRDefault="00997E57" w:rsidP="0099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5A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знаний учащихся 9 и11-х классов с использованием демонстрационных версий </w:t>
            </w:r>
            <w:proofErr w:type="spellStart"/>
            <w:r w:rsidRPr="000B25AC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proofErr w:type="spellEnd"/>
            <w:r w:rsidRPr="000B25AC">
              <w:rPr>
                <w:rFonts w:ascii="Times New Roman" w:hAnsi="Times New Roman" w:cs="Times New Roman"/>
                <w:sz w:val="28"/>
                <w:szCs w:val="28"/>
              </w:rPr>
              <w:t xml:space="preserve"> и ЕГЭ.</w:t>
            </w:r>
          </w:p>
        </w:tc>
        <w:tc>
          <w:tcPr>
            <w:tcW w:w="765" w:type="pct"/>
          </w:tcPr>
          <w:p w:rsidR="00997E57" w:rsidRPr="000B25AC" w:rsidRDefault="00A20BD8" w:rsidP="00997E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971" w:type="pct"/>
          </w:tcPr>
          <w:p w:rsidR="00997E57" w:rsidRPr="000B25AC" w:rsidRDefault="00997E57" w:rsidP="00997E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ОУ</w:t>
            </w:r>
          </w:p>
        </w:tc>
      </w:tr>
      <w:tr w:rsidR="00997E57" w:rsidRPr="004255F7" w:rsidTr="00470965">
        <w:tc>
          <w:tcPr>
            <w:tcW w:w="3264" w:type="pct"/>
          </w:tcPr>
          <w:p w:rsidR="00997E57" w:rsidRPr="00E31936" w:rsidRDefault="00997E57" w:rsidP="0099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936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экспертов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E31936">
              <w:rPr>
                <w:rFonts w:ascii="Times New Roman" w:hAnsi="Times New Roman" w:cs="Times New Roman"/>
                <w:sz w:val="28"/>
                <w:szCs w:val="28"/>
              </w:rPr>
              <w:t xml:space="preserve"> и ЕГЭ.</w:t>
            </w:r>
          </w:p>
        </w:tc>
        <w:tc>
          <w:tcPr>
            <w:tcW w:w="765" w:type="pct"/>
          </w:tcPr>
          <w:p w:rsidR="00997E57" w:rsidRPr="00616529" w:rsidRDefault="00A20BD8" w:rsidP="00997E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997E57" w:rsidRPr="006165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течение года</w:t>
            </w:r>
          </w:p>
        </w:tc>
        <w:tc>
          <w:tcPr>
            <w:tcW w:w="971" w:type="pct"/>
          </w:tcPr>
          <w:p w:rsidR="00997E57" w:rsidRDefault="00997E57" w:rsidP="00997E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Эксперты </w:t>
            </w:r>
          </w:p>
        </w:tc>
      </w:tr>
      <w:tr w:rsidR="00997E57" w:rsidRPr="004255F7" w:rsidTr="00470965">
        <w:tc>
          <w:tcPr>
            <w:tcW w:w="5000" w:type="pct"/>
            <w:gridSpan w:val="3"/>
          </w:tcPr>
          <w:p w:rsidR="00997E57" w:rsidRPr="00616529" w:rsidRDefault="00997E57" w:rsidP="00997E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529">
              <w:rPr>
                <w:rFonts w:ascii="Times New Roman" w:hAnsi="Times New Roman" w:cs="Times New Roman"/>
                <w:bCs/>
                <w:sz w:val="28"/>
                <w:szCs w:val="28"/>
              </w:rPr>
              <w:t>- организация работы по повышению результативности ВПР, РДР</w:t>
            </w:r>
          </w:p>
        </w:tc>
      </w:tr>
      <w:tr w:rsidR="00997E57" w:rsidRPr="004255F7" w:rsidTr="00470965">
        <w:tc>
          <w:tcPr>
            <w:tcW w:w="3264" w:type="pct"/>
          </w:tcPr>
          <w:p w:rsidR="00997E57" w:rsidRPr="00E31936" w:rsidRDefault="00997E57" w:rsidP="0099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936">
              <w:rPr>
                <w:rFonts w:ascii="Times New Roman" w:hAnsi="Times New Roman" w:cs="Times New Roman"/>
                <w:sz w:val="28"/>
                <w:szCs w:val="28"/>
              </w:rPr>
              <w:t>Совещание: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образовательных результатов и подготовка к оценочным работам по географии</w:t>
            </w:r>
            <w:r w:rsidRPr="00E3193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65" w:type="pct"/>
          </w:tcPr>
          <w:p w:rsidR="00997E57" w:rsidRPr="00E31936" w:rsidRDefault="00616529" w:rsidP="00A2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1" w:type="pct"/>
          </w:tcPr>
          <w:p w:rsidR="00997E57" w:rsidRPr="00E31936" w:rsidRDefault="00997E57" w:rsidP="0099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Кучерова</w:t>
            </w:r>
            <w:r w:rsidRPr="00E31936"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  <w:proofErr w:type="spellEnd"/>
            <w:r w:rsidRPr="00E3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7E57" w:rsidRPr="004255F7" w:rsidTr="00470965">
        <w:tc>
          <w:tcPr>
            <w:tcW w:w="5000" w:type="pct"/>
            <w:gridSpan w:val="3"/>
          </w:tcPr>
          <w:p w:rsidR="00997E57" w:rsidRPr="00F0439B" w:rsidRDefault="00997E57" w:rsidP="00997E5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70965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Pr="00470965">
              <w:rPr>
                <w:rFonts w:ascii="Arial" w:hAnsi="Arial" w:cs="Arial"/>
                <w:b/>
                <w:i/>
                <w:sz w:val="24"/>
                <w:szCs w:val="24"/>
              </w:rPr>
              <w:t>Работа по реализации национального проекта «Образование</w:t>
            </w:r>
            <w:r w:rsidRPr="00F0439B">
              <w:rPr>
                <w:rFonts w:ascii="Arial" w:hAnsi="Arial" w:cs="Arial"/>
                <w:i/>
                <w:sz w:val="24"/>
                <w:szCs w:val="24"/>
              </w:rPr>
              <w:t>»</w:t>
            </w:r>
          </w:p>
        </w:tc>
      </w:tr>
      <w:tr w:rsidR="00997E57" w:rsidRPr="004255F7" w:rsidTr="00470965">
        <w:tc>
          <w:tcPr>
            <w:tcW w:w="5000" w:type="pct"/>
            <w:gridSpan w:val="3"/>
          </w:tcPr>
          <w:p w:rsidR="00997E57" w:rsidRPr="006772A2" w:rsidRDefault="00997E57" w:rsidP="00997E57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В рамках ФП </w:t>
            </w:r>
            <w:r w:rsidRPr="006772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«Современная школа»:</w:t>
            </w:r>
          </w:p>
        </w:tc>
      </w:tr>
      <w:tr w:rsidR="00997E57" w:rsidRPr="004255F7" w:rsidTr="00470965">
        <w:tc>
          <w:tcPr>
            <w:tcW w:w="5000" w:type="pct"/>
            <w:gridSpan w:val="3"/>
          </w:tcPr>
          <w:p w:rsidR="00997E57" w:rsidRPr="00470965" w:rsidRDefault="00997E57" w:rsidP="00997E5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70965">
              <w:rPr>
                <w:rFonts w:ascii="Arial" w:hAnsi="Arial" w:cs="Arial"/>
                <w:bCs/>
                <w:i/>
                <w:sz w:val="24"/>
                <w:szCs w:val="24"/>
              </w:rPr>
              <w:t>-</w:t>
            </w:r>
            <w:r w:rsidRPr="006772A2">
              <w:rPr>
                <w:rFonts w:ascii="Arial" w:hAnsi="Arial" w:cs="Arial"/>
                <w:bCs/>
                <w:sz w:val="24"/>
                <w:szCs w:val="24"/>
              </w:rPr>
              <w:t>обновление содержания и методов обучения предметной области «Технология» и других предметных областей</w:t>
            </w:r>
            <w:r w:rsidRPr="00470965">
              <w:rPr>
                <w:rFonts w:ascii="Arial" w:hAnsi="Arial" w:cs="Arial"/>
                <w:bCs/>
                <w:i/>
                <w:sz w:val="24"/>
                <w:szCs w:val="24"/>
              </w:rPr>
              <w:t>;</w:t>
            </w:r>
          </w:p>
        </w:tc>
      </w:tr>
      <w:tr w:rsidR="00997E57" w:rsidRPr="004255F7" w:rsidTr="00470965">
        <w:tc>
          <w:tcPr>
            <w:tcW w:w="3264" w:type="pct"/>
          </w:tcPr>
          <w:p w:rsidR="00997E57" w:rsidRPr="00470965" w:rsidRDefault="00997E57" w:rsidP="00997E5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765" w:type="pct"/>
          </w:tcPr>
          <w:p w:rsidR="00997E57" w:rsidRPr="00470965" w:rsidRDefault="00997E57" w:rsidP="00997E5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971" w:type="pct"/>
          </w:tcPr>
          <w:p w:rsidR="00997E57" w:rsidRPr="00470965" w:rsidRDefault="00997E57" w:rsidP="00997E5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997E57" w:rsidRPr="004255F7" w:rsidTr="00470965">
        <w:tc>
          <w:tcPr>
            <w:tcW w:w="5000" w:type="pct"/>
            <w:gridSpan w:val="3"/>
          </w:tcPr>
          <w:p w:rsidR="00997E57" w:rsidRPr="00470965" w:rsidRDefault="00997E57" w:rsidP="00997E5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70965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- </w:t>
            </w:r>
            <w:r w:rsidRPr="006772A2">
              <w:rPr>
                <w:rFonts w:ascii="Arial" w:hAnsi="Arial" w:cs="Arial"/>
                <w:bCs/>
                <w:sz w:val="24"/>
                <w:szCs w:val="24"/>
              </w:rPr>
              <w:t xml:space="preserve">реализация мер по подготовке к оценке качества общего образования на основе практик международных исследований, включая </w:t>
            </w:r>
            <w:r w:rsidRPr="006772A2">
              <w:rPr>
                <w:rFonts w:ascii="Arial" w:hAnsi="Arial" w:cs="Arial"/>
                <w:bCs/>
                <w:sz w:val="24"/>
                <w:szCs w:val="24"/>
                <w:lang w:val="en-US"/>
              </w:rPr>
              <w:t>PISA</w:t>
            </w:r>
          </w:p>
        </w:tc>
      </w:tr>
      <w:tr w:rsidR="00997E57" w:rsidRPr="004255F7" w:rsidTr="00470965">
        <w:tc>
          <w:tcPr>
            <w:tcW w:w="3264" w:type="pct"/>
          </w:tcPr>
          <w:p w:rsidR="00997E57" w:rsidRPr="00202772" w:rsidRDefault="00997E57" w:rsidP="00997E57">
            <w:pPr>
              <w:rPr>
                <w:rFonts w:ascii="Arial" w:hAnsi="Arial" w:cs="Arial"/>
                <w:sz w:val="24"/>
                <w:szCs w:val="24"/>
              </w:rPr>
            </w:pPr>
            <w:r w:rsidRPr="0020277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Совещание: «</w:t>
            </w:r>
            <w:r w:rsidRPr="00B77DE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Концепции и подходы Международного исследования PISA</w:t>
            </w:r>
            <w:r w:rsidRPr="0020277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</w:t>
            </w:r>
          </w:p>
        </w:tc>
        <w:tc>
          <w:tcPr>
            <w:tcW w:w="765" w:type="pct"/>
          </w:tcPr>
          <w:p w:rsidR="00997E57" w:rsidRPr="00607515" w:rsidRDefault="00631D98" w:rsidP="0099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1" w:type="pct"/>
          </w:tcPr>
          <w:p w:rsidR="00997E57" w:rsidRPr="00607515" w:rsidRDefault="00997E57" w:rsidP="00997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Кучерова</w:t>
            </w:r>
            <w:r w:rsidRPr="00607515"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  <w:proofErr w:type="spellEnd"/>
            <w:r w:rsidRPr="006075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7E57" w:rsidRPr="004255F7" w:rsidTr="00470965">
        <w:tc>
          <w:tcPr>
            <w:tcW w:w="5000" w:type="pct"/>
            <w:gridSpan w:val="3"/>
          </w:tcPr>
          <w:p w:rsidR="00997E57" w:rsidRPr="00470965" w:rsidRDefault="00997E57" w:rsidP="00997E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09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</w:t>
            </w:r>
            <w:r w:rsidRPr="006772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Методическое сопровождение аттестации педагогических работников</w:t>
            </w:r>
          </w:p>
        </w:tc>
      </w:tr>
      <w:tr w:rsidR="00997E57" w:rsidRPr="004255F7" w:rsidTr="006772A2">
        <w:tc>
          <w:tcPr>
            <w:tcW w:w="5000" w:type="pct"/>
            <w:gridSpan w:val="3"/>
          </w:tcPr>
          <w:p w:rsidR="00997E57" w:rsidRPr="006772A2" w:rsidRDefault="00997E57" w:rsidP="00997E5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772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В рамках ФП «Новые возможности для каждого».</w:t>
            </w:r>
          </w:p>
        </w:tc>
      </w:tr>
      <w:tr w:rsidR="00997E57" w:rsidRPr="004255F7" w:rsidTr="00097F50">
        <w:tc>
          <w:tcPr>
            <w:tcW w:w="5000" w:type="pct"/>
            <w:gridSpan w:val="3"/>
          </w:tcPr>
          <w:p w:rsidR="00997E57" w:rsidRPr="00F0439B" w:rsidRDefault="00997E57" w:rsidP="00997E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7F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097F50">
              <w:rPr>
                <w:rFonts w:ascii="Arial" w:hAnsi="Arial" w:cs="Arial"/>
                <w:bCs/>
                <w:sz w:val="24"/>
                <w:szCs w:val="24"/>
              </w:rPr>
              <w:t>еализации системы непрерывного образования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(участие педагогов в тематических мероприятиях различного уровня: конференции, семинары,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вебинары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форсайт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сессии и т.д.)</w:t>
            </w:r>
          </w:p>
        </w:tc>
      </w:tr>
      <w:tr w:rsidR="00631D98" w:rsidRPr="00607515" w:rsidTr="00E03C28">
        <w:tc>
          <w:tcPr>
            <w:tcW w:w="3264" w:type="pct"/>
          </w:tcPr>
          <w:p w:rsidR="00631D98" w:rsidRPr="00997E57" w:rsidRDefault="00631D98" w:rsidP="0063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57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765" w:type="pct"/>
          </w:tcPr>
          <w:p w:rsidR="00631D98" w:rsidRPr="00607515" w:rsidRDefault="00A20BD8" w:rsidP="0063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1D98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971" w:type="pct"/>
          </w:tcPr>
          <w:p w:rsidR="00631D98" w:rsidRPr="00E31936" w:rsidRDefault="00631D98" w:rsidP="0063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Кучерова</w:t>
            </w:r>
            <w:r w:rsidRPr="00E31936"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  <w:proofErr w:type="spellEnd"/>
            <w:r w:rsidRPr="00E31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1D98" w:rsidRPr="004255F7" w:rsidTr="00E57A33">
        <w:tc>
          <w:tcPr>
            <w:tcW w:w="5000" w:type="pct"/>
            <w:gridSpan w:val="3"/>
          </w:tcPr>
          <w:p w:rsidR="00631D98" w:rsidRPr="00E57A33" w:rsidRDefault="00631D98" w:rsidP="00631D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57A33">
              <w:rPr>
                <w:rFonts w:ascii="Arial" w:hAnsi="Arial" w:cs="Arial"/>
                <w:bCs/>
                <w:sz w:val="24"/>
                <w:szCs w:val="24"/>
              </w:rPr>
              <w:t>- мероприятия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н</w:t>
            </w:r>
            <w:r w:rsidRPr="00E57A33">
              <w:rPr>
                <w:rFonts w:ascii="Arial" w:hAnsi="Arial" w:cs="Arial"/>
                <w:bCs/>
                <w:sz w:val="24"/>
                <w:szCs w:val="24"/>
              </w:rPr>
              <w:t xml:space="preserve">аправленные 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стимулирование</w:t>
            </w:r>
            <w:r w:rsidRPr="00E57A33">
              <w:rPr>
                <w:rFonts w:ascii="Arial" w:hAnsi="Arial" w:cs="Arial"/>
                <w:bCs/>
                <w:sz w:val="24"/>
                <w:szCs w:val="24"/>
              </w:rPr>
              <w:t xml:space="preserve"> профессионального роста педагога</w:t>
            </w:r>
          </w:p>
        </w:tc>
      </w:tr>
      <w:tr w:rsidR="00631D98" w:rsidRPr="004255F7" w:rsidTr="00470965">
        <w:tc>
          <w:tcPr>
            <w:tcW w:w="5000" w:type="pct"/>
            <w:gridSpan w:val="3"/>
          </w:tcPr>
          <w:p w:rsidR="00631D98" w:rsidRPr="00470965" w:rsidRDefault="00631D98" w:rsidP="00631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96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6772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.Работа по выявлению и развитию поддержки одаренных детей.</w:t>
            </w:r>
          </w:p>
        </w:tc>
      </w:tr>
      <w:tr w:rsidR="00631D98" w:rsidRPr="004255F7" w:rsidTr="00470965">
        <w:tc>
          <w:tcPr>
            <w:tcW w:w="5000" w:type="pct"/>
            <w:gridSpan w:val="3"/>
          </w:tcPr>
          <w:p w:rsidR="00631D98" w:rsidRPr="00470965" w:rsidRDefault="00631D98" w:rsidP="00631D98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- </w:t>
            </w:r>
            <w:r w:rsidRPr="006772A2">
              <w:rPr>
                <w:rFonts w:ascii="Arial" w:hAnsi="Arial" w:cs="Arial"/>
                <w:bCs/>
                <w:sz w:val="24"/>
                <w:szCs w:val="24"/>
              </w:rPr>
              <w:t>подготовка обучающихся к олимпиадам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</w:tc>
      </w:tr>
      <w:tr w:rsidR="00631D98" w:rsidRPr="004255F7" w:rsidTr="00470965">
        <w:tc>
          <w:tcPr>
            <w:tcW w:w="3264" w:type="pct"/>
          </w:tcPr>
          <w:p w:rsidR="00631D98" w:rsidRPr="00607515" w:rsidRDefault="00016562" w:rsidP="00631D9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Школьный, муниципальный,  </w:t>
            </w:r>
            <w:bookmarkStart w:id="0" w:name="_GoBack"/>
            <w:bookmarkEnd w:id="0"/>
            <w:r w:rsidR="00631D98" w:rsidRPr="00607515">
              <w:rPr>
                <w:rFonts w:ascii="Times New Roman" w:hAnsi="Times New Roman" w:cs="Times New Roman"/>
                <w:sz w:val="28"/>
                <w:szCs w:val="28"/>
              </w:rPr>
              <w:t>региональный  этап Всероссийской  олимпиады школьников.</w:t>
            </w:r>
          </w:p>
        </w:tc>
        <w:tc>
          <w:tcPr>
            <w:tcW w:w="765" w:type="pct"/>
          </w:tcPr>
          <w:p w:rsidR="00631D98" w:rsidRPr="00607515" w:rsidRDefault="00A20BD8" w:rsidP="00631D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631D98" w:rsidRPr="00607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течение года</w:t>
            </w:r>
          </w:p>
        </w:tc>
        <w:tc>
          <w:tcPr>
            <w:tcW w:w="971" w:type="pct"/>
          </w:tcPr>
          <w:p w:rsidR="00631D98" w:rsidRPr="00607515" w:rsidRDefault="00631D98" w:rsidP="00631D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515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ОУ</w:t>
            </w:r>
          </w:p>
        </w:tc>
      </w:tr>
      <w:tr w:rsidR="00631D98" w:rsidRPr="004255F7" w:rsidTr="00470965">
        <w:tc>
          <w:tcPr>
            <w:tcW w:w="3264" w:type="pct"/>
          </w:tcPr>
          <w:p w:rsidR="00631D98" w:rsidRPr="00607515" w:rsidRDefault="00BF3787" w:rsidP="0063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0BD8">
              <w:rPr>
                <w:rFonts w:ascii="Times New Roman" w:hAnsi="Times New Roman" w:cs="Times New Roman"/>
                <w:sz w:val="28"/>
                <w:szCs w:val="28"/>
              </w:rPr>
              <w:t>дмосковная олимпиада школьников и другие предметные олимпиады.</w:t>
            </w:r>
          </w:p>
        </w:tc>
        <w:tc>
          <w:tcPr>
            <w:tcW w:w="765" w:type="pct"/>
          </w:tcPr>
          <w:p w:rsidR="00631D98" w:rsidRPr="00607515" w:rsidRDefault="00A20BD8" w:rsidP="00631D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631D98" w:rsidRPr="00607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течение года</w:t>
            </w:r>
          </w:p>
        </w:tc>
        <w:tc>
          <w:tcPr>
            <w:tcW w:w="971" w:type="pct"/>
          </w:tcPr>
          <w:p w:rsidR="00631D98" w:rsidRPr="00607515" w:rsidRDefault="00631D98" w:rsidP="00631D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7515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ОУ</w:t>
            </w:r>
          </w:p>
        </w:tc>
      </w:tr>
      <w:tr w:rsidR="00631D98" w:rsidRPr="004255F7" w:rsidTr="00470965">
        <w:tc>
          <w:tcPr>
            <w:tcW w:w="5000" w:type="pct"/>
            <w:gridSpan w:val="3"/>
          </w:tcPr>
          <w:p w:rsidR="00631D98" w:rsidRPr="00470965" w:rsidRDefault="00631D98" w:rsidP="00631D98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- </w:t>
            </w:r>
            <w:r w:rsidRPr="006772A2">
              <w:rPr>
                <w:rFonts w:ascii="Arial" w:hAnsi="Arial" w:cs="Arial"/>
                <w:bCs/>
                <w:sz w:val="24"/>
                <w:szCs w:val="24"/>
              </w:rPr>
              <w:t>подготовка обучающихся к участию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в НПК, конкурсных,</w:t>
            </w:r>
            <w:r w:rsidRPr="006772A2">
              <w:rPr>
                <w:rFonts w:ascii="Arial" w:hAnsi="Arial" w:cs="Arial"/>
                <w:bCs/>
                <w:sz w:val="24"/>
                <w:szCs w:val="24"/>
              </w:rPr>
              <w:t xml:space="preserve"> тематических   мероприятиях</w:t>
            </w:r>
          </w:p>
        </w:tc>
      </w:tr>
      <w:tr w:rsidR="00631D98" w:rsidRPr="004255F7" w:rsidTr="00470965">
        <w:tc>
          <w:tcPr>
            <w:tcW w:w="3264" w:type="pct"/>
          </w:tcPr>
          <w:p w:rsidR="00631D98" w:rsidRPr="00607515" w:rsidRDefault="00631D98" w:rsidP="00631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НПК «Шаг в науку»,</w:t>
            </w:r>
            <w:r w:rsidRPr="00607515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«Первые шаги в науку о Земле»,</w:t>
            </w:r>
            <w:r w:rsidRPr="00607515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«Ломоносовские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чтения»,</w:t>
            </w:r>
            <w:r w:rsidR="00A20BD8">
              <w:rPr>
                <w:rFonts w:ascii="Times New Roman" w:hAnsi="Times New Roman" w:cs="Times New Roman"/>
                <w:sz w:val="28"/>
                <w:szCs w:val="28"/>
              </w:rPr>
              <w:t xml:space="preserve"> «Зеленая планета»</w:t>
            </w:r>
            <w:r w:rsidR="00BF37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сетевые проекты, дистанционные</w:t>
            </w:r>
            <w:r w:rsidRPr="00607515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 w:rsidR="00A20BD8">
              <w:rPr>
                <w:rFonts w:ascii="Times New Roman" w:hAnsi="Times New Roman" w:cs="Times New Roman"/>
                <w:sz w:val="28"/>
                <w:szCs w:val="28"/>
              </w:rPr>
              <w:t>ы и конкурсы.</w:t>
            </w:r>
          </w:p>
        </w:tc>
        <w:tc>
          <w:tcPr>
            <w:tcW w:w="765" w:type="pct"/>
          </w:tcPr>
          <w:p w:rsidR="00631D98" w:rsidRPr="00607515" w:rsidRDefault="00A20BD8" w:rsidP="0063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1D98" w:rsidRPr="0060751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971" w:type="pct"/>
          </w:tcPr>
          <w:p w:rsidR="00631D98" w:rsidRPr="00607515" w:rsidRDefault="00631D98" w:rsidP="0063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515">
              <w:rPr>
                <w:rFonts w:ascii="Times New Roman" w:hAnsi="Times New Roman" w:cs="Times New Roman"/>
                <w:sz w:val="28"/>
                <w:szCs w:val="28"/>
              </w:rPr>
              <w:t>Учителя ОУ</w:t>
            </w:r>
          </w:p>
        </w:tc>
      </w:tr>
      <w:tr w:rsidR="00631D98" w:rsidRPr="004255F7" w:rsidTr="00470965">
        <w:tc>
          <w:tcPr>
            <w:tcW w:w="5000" w:type="pct"/>
            <w:gridSpan w:val="3"/>
          </w:tcPr>
          <w:p w:rsidR="00631D98" w:rsidRPr="00470965" w:rsidRDefault="00631D98" w:rsidP="00631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96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6772A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.В рамках ФП «Социальные лифты "</w:t>
            </w:r>
          </w:p>
        </w:tc>
      </w:tr>
      <w:tr w:rsidR="00631D98" w:rsidRPr="004255F7" w:rsidTr="00470965">
        <w:tc>
          <w:tcPr>
            <w:tcW w:w="5000" w:type="pct"/>
            <w:gridSpan w:val="3"/>
          </w:tcPr>
          <w:p w:rsidR="00631D98" w:rsidRPr="006772A2" w:rsidRDefault="00631D98" w:rsidP="00631D9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772A2">
              <w:rPr>
                <w:rFonts w:ascii="Arial" w:hAnsi="Arial" w:cs="Arial"/>
                <w:bCs/>
                <w:sz w:val="24"/>
                <w:szCs w:val="24"/>
              </w:rPr>
              <w:t xml:space="preserve">- развитие конкурсного движения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(участие учителей в конкурсах и </w:t>
            </w:r>
            <w:r w:rsidRPr="006772A2">
              <w:rPr>
                <w:rFonts w:ascii="Arial" w:hAnsi="Arial" w:cs="Arial"/>
                <w:bCs/>
                <w:sz w:val="24"/>
                <w:szCs w:val="24"/>
              </w:rPr>
              <w:t>соревнованиях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различного уровня</w:t>
            </w:r>
            <w:r w:rsidRPr="006772A2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631D98" w:rsidRPr="004255F7" w:rsidTr="00470965">
        <w:tc>
          <w:tcPr>
            <w:tcW w:w="3264" w:type="pct"/>
          </w:tcPr>
          <w:p w:rsidR="00631D98" w:rsidRPr="00202772" w:rsidRDefault="00631D98" w:rsidP="0063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72">
              <w:rPr>
                <w:rFonts w:ascii="Times New Roman" w:hAnsi="Times New Roman" w:cs="Times New Roman"/>
                <w:sz w:val="28"/>
                <w:szCs w:val="28"/>
              </w:rPr>
              <w:t>Конкурс «Учитель года», «Лучший учитель предметник»</w:t>
            </w:r>
          </w:p>
        </w:tc>
        <w:tc>
          <w:tcPr>
            <w:tcW w:w="765" w:type="pct"/>
          </w:tcPr>
          <w:p w:rsidR="00631D98" w:rsidRPr="00202772" w:rsidRDefault="00A20BD8" w:rsidP="0063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1D98" w:rsidRPr="0020277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971" w:type="pct"/>
          </w:tcPr>
          <w:p w:rsidR="00631D98" w:rsidRPr="00202772" w:rsidRDefault="00631D98" w:rsidP="00631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72">
              <w:rPr>
                <w:rFonts w:ascii="Times New Roman" w:hAnsi="Times New Roman" w:cs="Times New Roman"/>
                <w:sz w:val="28"/>
                <w:szCs w:val="28"/>
              </w:rPr>
              <w:t>Учителя ОУ</w:t>
            </w:r>
          </w:p>
        </w:tc>
      </w:tr>
    </w:tbl>
    <w:p w:rsidR="007347DB" w:rsidRDefault="007347DB" w:rsidP="00D63497">
      <w:pPr>
        <w:spacing w:after="0"/>
        <w:rPr>
          <w:rFonts w:ascii="Arial" w:hAnsi="Arial" w:cs="Arial"/>
          <w:sz w:val="28"/>
          <w:szCs w:val="28"/>
        </w:rPr>
      </w:pPr>
    </w:p>
    <w:sectPr w:rsidR="007347DB" w:rsidSect="00D2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8365D"/>
    <w:multiLevelType w:val="hybridMultilevel"/>
    <w:tmpl w:val="56BC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2AC2"/>
    <w:multiLevelType w:val="hybridMultilevel"/>
    <w:tmpl w:val="19621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3031E"/>
    <w:multiLevelType w:val="hybridMultilevel"/>
    <w:tmpl w:val="974009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4EDE6CEA"/>
    <w:multiLevelType w:val="hybridMultilevel"/>
    <w:tmpl w:val="335E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C55E3"/>
    <w:multiLevelType w:val="hybridMultilevel"/>
    <w:tmpl w:val="9E8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62"/>
    <w:rsid w:val="00012399"/>
    <w:rsid w:val="00016562"/>
    <w:rsid w:val="00097F50"/>
    <w:rsid w:val="000B25AC"/>
    <w:rsid w:val="00113E2B"/>
    <w:rsid w:val="00121E3A"/>
    <w:rsid w:val="001263BA"/>
    <w:rsid w:val="001D5EE5"/>
    <w:rsid w:val="0020059C"/>
    <w:rsid w:val="00202772"/>
    <w:rsid w:val="00210632"/>
    <w:rsid w:val="00220E89"/>
    <w:rsid w:val="00235A96"/>
    <w:rsid w:val="00294813"/>
    <w:rsid w:val="00345807"/>
    <w:rsid w:val="003E0DA6"/>
    <w:rsid w:val="004255F7"/>
    <w:rsid w:val="00470965"/>
    <w:rsid w:val="004F5156"/>
    <w:rsid w:val="00517720"/>
    <w:rsid w:val="005737D4"/>
    <w:rsid w:val="005D226F"/>
    <w:rsid w:val="005E347E"/>
    <w:rsid w:val="006039FA"/>
    <w:rsid w:val="00607515"/>
    <w:rsid w:val="00616529"/>
    <w:rsid w:val="00631D98"/>
    <w:rsid w:val="006637B6"/>
    <w:rsid w:val="006772A2"/>
    <w:rsid w:val="006C2E78"/>
    <w:rsid w:val="00712711"/>
    <w:rsid w:val="007347DB"/>
    <w:rsid w:val="00745089"/>
    <w:rsid w:val="007A6324"/>
    <w:rsid w:val="007B5E1A"/>
    <w:rsid w:val="0088761C"/>
    <w:rsid w:val="008D0ABE"/>
    <w:rsid w:val="00901675"/>
    <w:rsid w:val="00972BAD"/>
    <w:rsid w:val="00997E57"/>
    <w:rsid w:val="009B7735"/>
    <w:rsid w:val="00A20BD8"/>
    <w:rsid w:val="00A25EA0"/>
    <w:rsid w:val="00A744A4"/>
    <w:rsid w:val="00AC20F6"/>
    <w:rsid w:val="00AD3052"/>
    <w:rsid w:val="00B07AB1"/>
    <w:rsid w:val="00B16940"/>
    <w:rsid w:val="00B37A1D"/>
    <w:rsid w:val="00B77DE9"/>
    <w:rsid w:val="00B9402C"/>
    <w:rsid w:val="00BF3787"/>
    <w:rsid w:val="00BF604F"/>
    <w:rsid w:val="00D270C2"/>
    <w:rsid w:val="00D4368B"/>
    <w:rsid w:val="00D45483"/>
    <w:rsid w:val="00D63497"/>
    <w:rsid w:val="00E03C28"/>
    <w:rsid w:val="00E11675"/>
    <w:rsid w:val="00E31936"/>
    <w:rsid w:val="00E57A33"/>
    <w:rsid w:val="00ED27EF"/>
    <w:rsid w:val="00F0439B"/>
    <w:rsid w:val="00F122E8"/>
    <w:rsid w:val="00F9232B"/>
    <w:rsid w:val="00F937D7"/>
    <w:rsid w:val="00FA3D62"/>
    <w:rsid w:val="00FF5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975B2-9D70-4A98-BDAB-D9ADAB60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3497"/>
    <w:pPr>
      <w:ind w:left="720"/>
      <w:contextualSpacing/>
    </w:pPr>
  </w:style>
  <w:style w:type="table" w:styleId="a4">
    <w:name w:val="Table Grid"/>
    <w:basedOn w:val="a1"/>
    <w:uiPriority w:val="59"/>
    <w:rsid w:val="00E116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72A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37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E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35067-9C49-4411-A29A-40170DF6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cp:lastPrinted>2020-09-04T06:38:00Z</cp:lastPrinted>
  <dcterms:created xsi:type="dcterms:W3CDTF">2024-06-05T18:06:00Z</dcterms:created>
  <dcterms:modified xsi:type="dcterms:W3CDTF">2024-06-05T18:15:00Z</dcterms:modified>
</cp:coreProperties>
</file>