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75" w:rsidRPr="004F3375" w:rsidRDefault="004F3375" w:rsidP="00B41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4F3375" w:rsidRPr="005D5353" w:rsidRDefault="004F3375" w:rsidP="005D535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53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4F3375" w:rsidRPr="005D5353" w:rsidRDefault="004F3375" w:rsidP="005D535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53">
        <w:rPr>
          <w:rFonts w:ascii="Times New Roman" w:hAnsi="Times New Roman" w:cs="Times New Roman"/>
          <w:b/>
          <w:sz w:val="28"/>
          <w:szCs w:val="28"/>
        </w:rPr>
        <w:t xml:space="preserve"> окружного методического объединения учителей-логопедов и дефектологов </w:t>
      </w:r>
    </w:p>
    <w:p w:rsidR="004F3375" w:rsidRPr="005D5353" w:rsidRDefault="004F3375" w:rsidP="005D535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53">
        <w:rPr>
          <w:rFonts w:ascii="Times New Roman" w:hAnsi="Times New Roman" w:cs="Times New Roman"/>
          <w:b/>
          <w:sz w:val="28"/>
          <w:szCs w:val="28"/>
        </w:rPr>
        <w:t>городского округа Мытищи</w:t>
      </w:r>
    </w:p>
    <w:p w:rsidR="004F3375" w:rsidRPr="005D5353" w:rsidRDefault="00D450F6" w:rsidP="005D5353">
      <w:pPr>
        <w:pStyle w:val="1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E77A6">
        <w:rPr>
          <w:rFonts w:ascii="Times New Roman" w:hAnsi="Times New Roman" w:cs="Times New Roman"/>
          <w:b/>
          <w:sz w:val="28"/>
          <w:szCs w:val="28"/>
        </w:rPr>
        <w:t>4</w:t>
      </w:r>
      <w:r w:rsidR="004F3375" w:rsidRPr="005D5353">
        <w:rPr>
          <w:rFonts w:ascii="Times New Roman" w:hAnsi="Times New Roman" w:cs="Times New Roman"/>
          <w:b/>
          <w:sz w:val="28"/>
          <w:szCs w:val="28"/>
        </w:rPr>
        <w:t>-20</w:t>
      </w:r>
      <w:r w:rsidR="00F74DFD">
        <w:rPr>
          <w:rFonts w:ascii="Times New Roman" w:hAnsi="Times New Roman" w:cs="Times New Roman"/>
          <w:b/>
          <w:sz w:val="28"/>
          <w:szCs w:val="28"/>
        </w:rPr>
        <w:t>2</w:t>
      </w:r>
      <w:r w:rsidR="00FE77A6">
        <w:rPr>
          <w:rFonts w:ascii="Times New Roman" w:hAnsi="Times New Roman" w:cs="Times New Roman"/>
          <w:b/>
          <w:sz w:val="28"/>
          <w:szCs w:val="28"/>
        </w:rPr>
        <w:t>5</w:t>
      </w:r>
      <w:r w:rsidR="004F3375" w:rsidRPr="005D535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F3375" w:rsidRPr="005D5353" w:rsidRDefault="004F3375" w:rsidP="005D5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96" w:rsidRPr="004F3375" w:rsidRDefault="00B05A96" w:rsidP="00B05A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Методическая тема ОМО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F3375">
        <w:rPr>
          <w:rFonts w:ascii="Times New Roman" w:eastAsia="Times New Roman" w:hAnsi="Times New Roman" w:cs="Times New Roman"/>
          <w:sz w:val="28"/>
          <w:szCs w:val="28"/>
        </w:rPr>
        <w:t>«Развитие профессиональной компетентности учителя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375">
        <w:rPr>
          <w:rFonts w:ascii="Times New Roman" w:eastAsia="Times New Roman" w:hAnsi="Times New Roman" w:cs="Times New Roman"/>
          <w:sz w:val="28"/>
          <w:szCs w:val="28"/>
        </w:rPr>
        <w:t>- логопеда, как важнейшее условие повышения качества коррекционного процесса</w:t>
      </w:r>
      <w:r w:rsidR="00F74DF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F74DFD">
        <w:rPr>
          <w:rFonts w:ascii="Times New Roman" w:eastAsia="Times New Roman" w:hAnsi="Times New Roman" w:cs="Times New Roman"/>
          <w:sz w:val="28"/>
          <w:szCs w:val="28"/>
        </w:rPr>
        <w:t xml:space="preserve">условиях  </w:t>
      </w:r>
      <w:r w:rsidR="00FE77A6">
        <w:rPr>
          <w:rFonts w:ascii="Times New Roman" w:eastAsia="Times New Roman" w:hAnsi="Times New Roman" w:cs="Times New Roman"/>
          <w:sz w:val="28"/>
          <w:szCs w:val="28"/>
        </w:rPr>
        <w:t>обновленного</w:t>
      </w:r>
      <w:proofErr w:type="gramEnd"/>
      <w:r w:rsidR="00FE7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DFD">
        <w:rPr>
          <w:rFonts w:ascii="Times New Roman" w:eastAsia="Times New Roman" w:hAnsi="Times New Roman" w:cs="Times New Roman"/>
          <w:sz w:val="28"/>
          <w:szCs w:val="28"/>
        </w:rPr>
        <w:t>ФГОС НОО детей с ОВЗ</w:t>
      </w:r>
      <w:r w:rsidRPr="004F337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05A96" w:rsidRDefault="00B05A96" w:rsidP="005D535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3375" w:rsidRPr="005D5353" w:rsidRDefault="004F3375" w:rsidP="005D535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35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D5353">
        <w:rPr>
          <w:rFonts w:ascii="Times New Roman" w:eastAsia="Calibri" w:hAnsi="Times New Roman" w:cs="Times New Roman"/>
          <w:sz w:val="28"/>
          <w:szCs w:val="28"/>
        </w:rPr>
        <w:t xml:space="preserve"> повышение качества коррекционной работы в образовательном процессе и </w:t>
      </w:r>
      <w:r w:rsidRPr="005D5353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 педагогов в области логопедии и дефектологии на этапе </w:t>
      </w:r>
      <w:r w:rsidR="007C4E59">
        <w:rPr>
          <w:rFonts w:ascii="Times New Roman" w:hAnsi="Times New Roman" w:cs="Times New Roman"/>
          <w:sz w:val="28"/>
          <w:szCs w:val="28"/>
        </w:rPr>
        <w:t>обновленных</w:t>
      </w:r>
      <w:r w:rsidRPr="005D5353">
        <w:rPr>
          <w:rFonts w:ascii="Times New Roman" w:hAnsi="Times New Roman" w:cs="Times New Roman"/>
          <w:sz w:val="28"/>
          <w:szCs w:val="28"/>
        </w:rPr>
        <w:t xml:space="preserve"> ФГОС НОО детей с ОВЗ; организация пространства для стимулирования обменом опытом и развитие рефлексии.</w:t>
      </w:r>
    </w:p>
    <w:p w:rsidR="00FE77A6" w:rsidRDefault="004F3375" w:rsidP="00FE7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35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E77A6" w:rsidRPr="00FE77A6" w:rsidRDefault="00FE77A6" w:rsidP="00FE77A6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7A6">
        <w:rPr>
          <w:rFonts w:ascii="Times New Roman" w:hAnsi="Times New Roman" w:cs="Times New Roman"/>
          <w:sz w:val="28"/>
          <w:szCs w:val="28"/>
        </w:rPr>
        <w:t>Оказывать методическую и практическую помощь учителям в организации коррекционно-развивающего процесса;</w:t>
      </w:r>
    </w:p>
    <w:p w:rsidR="00FE77A6" w:rsidRPr="00FE77A6" w:rsidRDefault="00FE77A6" w:rsidP="00FE77A6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7A6">
        <w:rPr>
          <w:rFonts w:ascii="Times New Roman" w:hAnsi="Times New Roman" w:cs="Times New Roman"/>
          <w:sz w:val="28"/>
          <w:szCs w:val="28"/>
        </w:rPr>
        <w:t xml:space="preserve">Освоение педагогических эффективных </w:t>
      </w:r>
      <w:proofErr w:type="spellStart"/>
      <w:r w:rsidRPr="00FE77A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FE77A6">
        <w:rPr>
          <w:rFonts w:ascii="Times New Roman" w:hAnsi="Times New Roman" w:cs="Times New Roman"/>
          <w:sz w:val="28"/>
          <w:szCs w:val="28"/>
        </w:rPr>
        <w:t xml:space="preserve"> - педагогических технологий и методов педагогической деятельности, способствующих повышению эффективности и качества учебно-воспитательного процесса </w:t>
      </w:r>
      <w:proofErr w:type="gramStart"/>
      <w:r w:rsidRPr="00FE77A6">
        <w:rPr>
          <w:rFonts w:ascii="Times New Roman" w:hAnsi="Times New Roman" w:cs="Times New Roman"/>
          <w:sz w:val="28"/>
          <w:szCs w:val="28"/>
        </w:rPr>
        <w:t>и  качества</w:t>
      </w:r>
      <w:proofErr w:type="gramEnd"/>
      <w:r w:rsidRPr="00FE77A6">
        <w:rPr>
          <w:rFonts w:ascii="Times New Roman" w:hAnsi="Times New Roman" w:cs="Times New Roman"/>
          <w:sz w:val="28"/>
          <w:szCs w:val="28"/>
        </w:rPr>
        <w:t xml:space="preserve"> коррекционно-развивающей работы;</w:t>
      </w:r>
    </w:p>
    <w:p w:rsidR="004F3375" w:rsidRPr="00FE77A6" w:rsidRDefault="00FE77A6" w:rsidP="00FE77A6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7A6">
        <w:rPr>
          <w:rFonts w:ascii="Times New Roman" w:hAnsi="Times New Roman" w:cs="Times New Roman"/>
          <w:sz w:val="28"/>
          <w:szCs w:val="28"/>
        </w:rPr>
        <w:t xml:space="preserve">Стимулировать творческий потенциал учителя, потребности в самообразовании и самосовершенствовании; </w:t>
      </w:r>
      <w:r w:rsidR="004F3375" w:rsidRPr="00FE77A6">
        <w:rPr>
          <w:rFonts w:ascii="Times New Roman" w:hAnsi="Times New Roman" w:cs="Times New Roman"/>
          <w:sz w:val="28"/>
          <w:szCs w:val="28"/>
        </w:rPr>
        <w:t>повышать профессиональную компетентность и готовность к активным действиям учителей-логопедов, дефектологов через обмен опытом между коллегами и организацию взаимодействия специалистов по проблемам, возникающим в педагогической практике;</w:t>
      </w:r>
    </w:p>
    <w:p w:rsidR="004F3375" w:rsidRPr="00FE77A6" w:rsidRDefault="004F3375" w:rsidP="00FE77A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7A6">
        <w:rPr>
          <w:rFonts w:ascii="Times New Roman" w:hAnsi="Times New Roman" w:cs="Times New Roman"/>
          <w:sz w:val="28"/>
          <w:szCs w:val="28"/>
        </w:rPr>
        <w:t xml:space="preserve">создавать условия для представления практических результатов деятельности учителей-логопедов через </w:t>
      </w:r>
      <w:proofErr w:type="gramStart"/>
      <w:r w:rsidRPr="00FE77A6">
        <w:rPr>
          <w:rFonts w:ascii="Times New Roman" w:hAnsi="Times New Roman" w:cs="Times New Roman"/>
          <w:sz w:val="28"/>
          <w:szCs w:val="28"/>
        </w:rPr>
        <w:t xml:space="preserve">распространение  </w:t>
      </w:r>
      <w:r w:rsidRPr="00FE77A6">
        <w:rPr>
          <w:rFonts w:ascii="Times New Roman" w:hAnsi="Times New Roman" w:cs="Times New Roman"/>
          <w:bCs/>
          <w:sz w:val="28"/>
          <w:szCs w:val="28"/>
        </w:rPr>
        <w:t>практических</w:t>
      </w:r>
      <w:proofErr w:type="gramEnd"/>
      <w:r w:rsidRPr="00FE77A6">
        <w:rPr>
          <w:rFonts w:ascii="Times New Roman" w:hAnsi="Times New Roman" w:cs="Times New Roman"/>
          <w:bCs/>
          <w:sz w:val="28"/>
          <w:szCs w:val="28"/>
        </w:rPr>
        <w:t xml:space="preserve"> рекомендаций, памяток, буклетов,</w:t>
      </w:r>
      <w:r w:rsidRPr="00FE77A6">
        <w:rPr>
          <w:rFonts w:ascii="Times New Roman" w:hAnsi="Times New Roman" w:cs="Times New Roman"/>
          <w:sz w:val="28"/>
          <w:szCs w:val="28"/>
        </w:rPr>
        <w:t xml:space="preserve"> связанных с коррекционно-развивающей работой, воспитанием детей в образовательных учреждениях;</w:t>
      </w:r>
    </w:p>
    <w:p w:rsidR="004F3375" w:rsidRPr="00FE77A6" w:rsidRDefault="003C055C" w:rsidP="00FE77A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7A6"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="00FE77A6" w:rsidRPr="00FE77A6">
        <w:rPr>
          <w:rFonts w:ascii="Times New Roman" w:hAnsi="Times New Roman" w:cs="Times New Roman"/>
          <w:sz w:val="28"/>
          <w:szCs w:val="28"/>
        </w:rPr>
        <w:t>создать новый</w:t>
      </w:r>
      <w:r w:rsidR="004F3375" w:rsidRPr="00FE77A6">
        <w:rPr>
          <w:rFonts w:ascii="Times New Roman" w:hAnsi="Times New Roman" w:cs="Times New Roman"/>
          <w:sz w:val="28"/>
          <w:szCs w:val="28"/>
        </w:rPr>
        <w:t xml:space="preserve"> сайт ОМО </w:t>
      </w:r>
      <w:proofErr w:type="gramStart"/>
      <w:r w:rsidR="004F3375" w:rsidRPr="00FE77A6">
        <w:rPr>
          <w:rFonts w:ascii="Times New Roman" w:hAnsi="Times New Roman" w:cs="Times New Roman"/>
          <w:sz w:val="28"/>
          <w:szCs w:val="28"/>
        </w:rPr>
        <w:t xml:space="preserve">с </w:t>
      </w:r>
      <w:r w:rsidR="004F3375" w:rsidRPr="00FE7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</w:t>
      </w:r>
      <w:proofErr w:type="gramEnd"/>
      <w:r w:rsidR="004F3375" w:rsidRPr="00FE7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информирования участников о работе методического объединения, для публикации  методических и практических материалов методического участников объединения.</w:t>
      </w:r>
    </w:p>
    <w:p w:rsidR="00B05A96" w:rsidRDefault="00B05A96" w:rsidP="005D535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5A96" w:rsidRDefault="00B05A96" w:rsidP="005D535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7A6" w:rsidRPr="00885965" w:rsidRDefault="00FE77A6" w:rsidP="008859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859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направления работы:</w:t>
      </w:r>
    </w:p>
    <w:p w:rsidR="00FE77A6" w:rsidRPr="00885965" w:rsidRDefault="00FE77A6" w:rsidP="0088596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5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методической поддержки повышения профессиональной компетентности, творческого роста и самореализации учителей специализация предмета для обеспечения качества образования;</w:t>
      </w:r>
    </w:p>
    <w:p w:rsidR="00FE77A6" w:rsidRPr="00885965" w:rsidRDefault="00FE77A6" w:rsidP="0088596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5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Заседания ОМО;</w:t>
      </w:r>
    </w:p>
    <w:p w:rsidR="00FE77A6" w:rsidRPr="00885965" w:rsidRDefault="00FE77A6" w:rsidP="0088596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5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Аттестация учителей;</w:t>
      </w:r>
    </w:p>
    <w:p w:rsidR="00FE77A6" w:rsidRPr="00885965" w:rsidRDefault="00FE77A6" w:rsidP="0088596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5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межпредметных связей;</w:t>
      </w:r>
    </w:p>
    <w:p w:rsidR="00B05A96" w:rsidRDefault="00B05A96" w:rsidP="005D535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7A6" w:rsidRPr="00885965" w:rsidRDefault="00FE77A6" w:rsidP="008859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859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Ожидаемые результаты:</w:t>
      </w:r>
    </w:p>
    <w:p w:rsidR="00FE77A6" w:rsidRPr="00885965" w:rsidRDefault="00FE77A6" w:rsidP="0088596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5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уровня успеваемости обучающихся, качества знаний по </w:t>
      </w:r>
      <w:r w:rsidR="009F5683" w:rsidRPr="00885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русскому языку;</w:t>
      </w:r>
    </w:p>
    <w:p w:rsidR="00FE77A6" w:rsidRPr="00885965" w:rsidRDefault="00FE77A6" w:rsidP="0088596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5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 отношения детей к образованию, повышение их мотивации к обучению за счет расширения познавательной деятельности;</w:t>
      </w:r>
    </w:p>
    <w:p w:rsidR="00FE77A6" w:rsidRPr="00885965" w:rsidRDefault="00FE77A6" w:rsidP="0088596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5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профессионального уровня педагогов;</w:t>
      </w:r>
    </w:p>
    <w:p w:rsidR="009F5683" w:rsidRDefault="009F5683" w:rsidP="009F568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683" w:rsidRPr="00885965" w:rsidRDefault="009F5683" w:rsidP="0088596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859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Секционные заседания окружного методического объединения</w:t>
      </w:r>
    </w:p>
    <w:p w:rsidR="00B05A96" w:rsidRPr="00885965" w:rsidRDefault="009F5683" w:rsidP="0088596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859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учителей логопедов </w:t>
      </w:r>
      <w:proofErr w:type="gramStart"/>
      <w:r w:rsidRPr="008859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 дефектологов</w:t>
      </w:r>
      <w:proofErr w:type="gramEnd"/>
      <w:r w:rsidRPr="008859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B05A96" w:rsidRPr="00885965" w:rsidRDefault="00B05A96" w:rsidP="0088596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4111"/>
        <w:gridCol w:w="2268"/>
        <w:gridCol w:w="1559"/>
      </w:tblGrid>
      <w:tr w:rsidR="004F3375" w:rsidRPr="005D5353" w:rsidTr="00C74F0F">
        <w:tc>
          <w:tcPr>
            <w:tcW w:w="567" w:type="dxa"/>
          </w:tcPr>
          <w:p w:rsidR="004F3375" w:rsidRPr="005D5353" w:rsidRDefault="004F3375" w:rsidP="005D53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5D535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№</w:t>
            </w:r>
          </w:p>
          <w:p w:rsidR="004F3375" w:rsidRPr="005D5353" w:rsidRDefault="004F3375" w:rsidP="005D53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5D535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4F3375" w:rsidRPr="005D5353" w:rsidRDefault="004F3375" w:rsidP="005D53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5D535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Форма</w:t>
            </w:r>
          </w:p>
          <w:p w:rsidR="004F3375" w:rsidRPr="005D5353" w:rsidRDefault="004F3375" w:rsidP="005D53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5D535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111" w:type="dxa"/>
          </w:tcPr>
          <w:p w:rsidR="004F3375" w:rsidRPr="005D5353" w:rsidRDefault="004F3375" w:rsidP="005D53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5D535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B62BD0" w:rsidRPr="005D5353" w:rsidRDefault="004F3375" w:rsidP="00B62B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5D535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4F3375" w:rsidRPr="005D5353" w:rsidRDefault="004F3375" w:rsidP="005D53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375" w:rsidRPr="00885965" w:rsidRDefault="004F3375" w:rsidP="005D53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885965">
              <w:rPr>
                <w:rFonts w:ascii="Times New Roman" w:eastAsia="Arial Unicode MS" w:hAnsi="Times New Roman" w:cs="Times New Roman"/>
                <w:b/>
              </w:rPr>
              <w:t>Дата</w:t>
            </w:r>
          </w:p>
          <w:p w:rsidR="004F3375" w:rsidRPr="005D5353" w:rsidRDefault="004F3375" w:rsidP="005D53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885965">
              <w:rPr>
                <w:rFonts w:ascii="Times New Roman" w:eastAsia="Arial Unicode MS" w:hAnsi="Times New Roman" w:cs="Times New Roman"/>
                <w:b/>
              </w:rPr>
              <w:t>проведения</w:t>
            </w:r>
          </w:p>
        </w:tc>
      </w:tr>
      <w:tr w:rsidR="004F3375" w:rsidRPr="005D5353" w:rsidTr="00547DB0">
        <w:tc>
          <w:tcPr>
            <w:tcW w:w="10490" w:type="dxa"/>
            <w:gridSpan w:val="5"/>
          </w:tcPr>
          <w:p w:rsidR="004F3375" w:rsidRPr="005D5353" w:rsidRDefault="004F3375" w:rsidP="005D53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5D535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Плановые заседания</w:t>
            </w:r>
          </w:p>
        </w:tc>
      </w:tr>
      <w:tr w:rsidR="004F3375" w:rsidRPr="005D5353" w:rsidTr="00C74F0F">
        <w:tc>
          <w:tcPr>
            <w:tcW w:w="567" w:type="dxa"/>
          </w:tcPr>
          <w:p w:rsidR="004F3375" w:rsidRPr="005D5353" w:rsidRDefault="004F3375" w:rsidP="005D5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F3375" w:rsidRPr="005D5353" w:rsidRDefault="005D5353" w:rsidP="003C0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№1 </w:t>
            </w:r>
          </w:p>
        </w:tc>
        <w:tc>
          <w:tcPr>
            <w:tcW w:w="4111" w:type="dxa"/>
          </w:tcPr>
          <w:p w:rsidR="003C055C" w:rsidRPr="00885965" w:rsidRDefault="003C055C" w:rsidP="003C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9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5683" w:rsidRPr="00885965"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Инклюзивное образование в начальной школе, как важнейшее условие </w:t>
            </w:r>
            <w:proofErr w:type="gramStart"/>
            <w:r w:rsidR="009F5683" w:rsidRPr="00885965">
              <w:rPr>
                <w:rFonts w:ascii="Times New Roman" w:hAnsi="Times New Roman" w:cs="Times New Roman"/>
                <w:sz w:val="28"/>
                <w:szCs w:val="28"/>
              </w:rPr>
              <w:t>социализации  детей</w:t>
            </w:r>
            <w:proofErr w:type="gramEnd"/>
            <w:r w:rsidR="009F5683" w:rsidRPr="00885965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  <w:r w:rsidRPr="008859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F3375" w:rsidRPr="008D5B09" w:rsidRDefault="004F3375" w:rsidP="003C0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3375" w:rsidRDefault="004F3375" w:rsidP="005D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53">
              <w:rPr>
                <w:rFonts w:ascii="Times New Roman" w:hAnsi="Times New Roman" w:cs="Times New Roman"/>
                <w:sz w:val="28"/>
                <w:szCs w:val="28"/>
              </w:rPr>
              <w:t>Соломатина М.Е.</w:t>
            </w:r>
          </w:p>
          <w:p w:rsidR="009F5683" w:rsidRDefault="009F5683" w:rsidP="005D53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5683">
              <w:rPr>
                <w:rFonts w:ascii="Times New Roman" w:eastAsia="Arial Unicode MS" w:hAnsi="Times New Roman" w:cs="Times New Roman"/>
                <w:sz w:val="24"/>
                <w:szCs w:val="24"/>
              </w:rPr>
              <w:t>МБОУ СОШ №19</w:t>
            </w:r>
          </w:p>
          <w:p w:rsidR="003C055C" w:rsidRPr="003C055C" w:rsidRDefault="009F5683" w:rsidP="005D53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25D80">
              <w:rPr>
                <w:rFonts w:ascii="Times New Roman" w:hAnsi="Times New Roman" w:cs="Times New Roman"/>
                <w:sz w:val="20"/>
                <w:szCs w:val="20"/>
              </w:rPr>
              <w:t>(начальная школа)</w:t>
            </w:r>
          </w:p>
        </w:tc>
        <w:tc>
          <w:tcPr>
            <w:tcW w:w="1559" w:type="dxa"/>
          </w:tcPr>
          <w:p w:rsidR="004F3375" w:rsidRDefault="009F5683" w:rsidP="005D53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:rsidR="005D5353" w:rsidRPr="005D5353" w:rsidRDefault="005D5353" w:rsidP="003C05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</w:t>
            </w:r>
            <w:r w:rsidR="00D450F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</w:t>
            </w:r>
            <w:r w:rsidR="009F568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62BD0" w:rsidRPr="005D5353" w:rsidTr="00C74F0F">
        <w:tc>
          <w:tcPr>
            <w:tcW w:w="567" w:type="dxa"/>
          </w:tcPr>
          <w:p w:rsidR="00B62BD0" w:rsidRPr="005D5353" w:rsidRDefault="00B62BD0" w:rsidP="005D5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62BD0" w:rsidRDefault="00B62BD0" w:rsidP="005D5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№2</w:t>
            </w:r>
          </w:p>
        </w:tc>
        <w:tc>
          <w:tcPr>
            <w:tcW w:w="4111" w:type="dxa"/>
          </w:tcPr>
          <w:p w:rsidR="00B62BD0" w:rsidRDefault="003C055C" w:rsidP="007C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55C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 w:rsidR="009F5683" w:rsidRPr="003C055C">
              <w:rPr>
                <w:rFonts w:ascii="Times New Roman" w:hAnsi="Times New Roman" w:cs="Times New Roman"/>
                <w:sz w:val="28"/>
                <w:szCs w:val="28"/>
              </w:rPr>
              <w:t>«Особые</w:t>
            </w:r>
            <w:r w:rsidR="009F568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потребности детей с ОВЗ в условиях инклюзивного образования</w:t>
            </w:r>
            <w:r w:rsidRPr="003C05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055C" w:rsidRDefault="003C055C" w:rsidP="007C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2BD0" w:rsidRDefault="00B62BD0" w:rsidP="00600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53">
              <w:rPr>
                <w:rFonts w:ascii="Times New Roman" w:hAnsi="Times New Roman" w:cs="Times New Roman"/>
                <w:sz w:val="28"/>
                <w:szCs w:val="28"/>
              </w:rPr>
              <w:t>Соломатина М.Е.</w:t>
            </w:r>
          </w:p>
          <w:p w:rsidR="009F5683" w:rsidRDefault="003C055C" w:rsidP="00600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  <w:p w:rsidR="003C055C" w:rsidRPr="009F5683" w:rsidRDefault="009F5683" w:rsidP="00600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683">
              <w:rPr>
                <w:rFonts w:ascii="Times New Roman" w:hAnsi="Times New Roman" w:cs="Times New Roman"/>
                <w:sz w:val="20"/>
                <w:szCs w:val="20"/>
              </w:rPr>
              <w:t>(начальная школа)</w:t>
            </w:r>
          </w:p>
          <w:p w:rsidR="00B62BD0" w:rsidRPr="005D5353" w:rsidRDefault="00B62BD0" w:rsidP="00600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965" w:rsidRDefault="00885965" w:rsidP="00600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B62BD0" w:rsidRPr="00E759CD" w:rsidRDefault="003C055C" w:rsidP="00600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859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F3375" w:rsidRPr="005D5353" w:rsidTr="00C74F0F">
        <w:tc>
          <w:tcPr>
            <w:tcW w:w="567" w:type="dxa"/>
          </w:tcPr>
          <w:p w:rsidR="004F3375" w:rsidRPr="005D5353" w:rsidRDefault="00E25D80" w:rsidP="005D53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F3375" w:rsidRPr="005D5353" w:rsidRDefault="00F4426B" w:rsidP="00B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</w:t>
            </w:r>
            <w:r w:rsidR="00E25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F3375" w:rsidRPr="005D5353" w:rsidRDefault="00885965" w:rsidP="003C055C">
            <w:pPr>
              <w:pStyle w:val="a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5683">
              <w:rPr>
                <w:rFonts w:ascii="Times New Roman" w:hAnsi="Times New Roman" w:cs="Times New Roman"/>
                <w:sz w:val="28"/>
                <w:szCs w:val="28"/>
              </w:rPr>
              <w:t>Технология работы учителя логопеда и дефектолога с детьми с ОВЗ в условиях инклюзивного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F3375" w:rsidRDefault="008D5B09" w:rsidP="008D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09">
              <w:rPr>
                <w:rFonts w:ascii="Times New Roman" w:hAnsi="Times New Roman" w:cs="Times New Roman"/>
                <w:sz w:val="28"/>
                <w:szCs w:val="28"/>
              </w:rPr>
              <w:t>Соломатина М.Е.</w:t>
            </w:r>
          </w:p>
          <w:p w:rsidR="00E25D80" w:rsidRDefault="003C055C" w:rsidP="008D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5C"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  <w:r w:rsidR="00E25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55C" w:rsidRPr="00E25D80" w:rsidRDefault="00E25D80" w:rsidP="008D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80">
              <w:rPr>
                <w:rFonts w:ascii="Times New Roman" w:hAnsi="Times New Roman" w:cs="Times New Roman"/>
                <w:sz w:val="20"/>
                <w:szCs w:val="20"/>
              </w:rPr>
              <w:t>(начальная школа)</w:t>
            </w:r>
          </w:p>
        </w:tc>
        <w:tc>
          <w:tcPr>
            <w:tcW w:w="1559" w:type="dxa"/>
          </w:tcPr>
          <w:p w:rsidR="003C055C" w:rsidRDefault="00885965" w:rsidP="00D45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4F3375" w:rsidRPr="00A75416" w:rsidRDefault="00B05A96" w:rsidP="003C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D450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C05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85965" w:rsidRPr="00E25D80" w:rsidTr="00C74F0F">
        <w:tc>
          <w:tcPr>
            <w:tcW w:w="567" w:type="dxa"/>
          </w:tcPr>
          <w:p w:rsidR="00885965" w:rsidRDefault="00885965" w:rsidP="008859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85965" w:rsidRPr="00E25D80" w:rsidRDefault="00885965" w:rsidP="00885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0">
              <w:rPr>
                <w:rFonts w:ascii="Times New Roman" w:hAnsi="Times New Roman" w:cs="Times New Roman"/>
                <w:sz w:val="28"/>
                <w:szCs w:val="28"/>
              </w:rPr>
              <w:t>Заседание №4</w:t>
            </w:r>
          </w:p>
        </w:tc>
        <w:tc>
          <w:tcPr>
            <w:tcW w:w="4111" w:type="dxa"/>
          </w:tcPr>
          <w:p w:rsidR="00885965" w:rsidRPr="00E25D80" w:rsidRDefault="00885965" w:rsidP="008859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взаимодействия учителя логопеда с учителями начальных классов и родителями детей с ОВЗ </w:t>
            </w:r>
            <w:r w:rsidRPr="00885965">
              <w:rPr>
                <w:rFonts w:ascii="Times New Roman" w:hAnsi="Times New Roman" w:cs="Times New Roman"/>
                <w:sz w:val="28"/>
                <w:szCs w:val="28"/>
              </w:rPr>
              <w:t>в условиях инклюзивного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85965" w:rsidRDefault="00885965" w:rsidP="00885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09">
              <w:rPr>
                <w:rFonts w:ascii="Times New Roman" w:hAnsi="Times New Roman" w:cs="Times New Roman"/>
                <w:sz w:val="28"/>
                <w:szCs w:val="28"/>
              </w:rPr>
              <w:t>Соломатина М.Е.</w:t>
            </w:r>
          </w:p>
          <w:p w:rsidR="00885965" w:rsidRDefault="00885965" w:rsidP="00885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5C"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5965" w:rsidRPr="00E25D80" w:rsidRDefault="00885965" w:rsidP="00885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80">
              <w:rPr>
                <w:rFonts w:ascii="Times New Roman" w:hAnsi="Times New Roman" w:cs="Times New Roman"/>
                <w:sz w:val="20"/>
                <w:szCs w:val="20"/>
              </w:rPr>
              <w:t>(начальная школа)</w:t>
            </w:r>
          </w:p>
        </w:tc>
        <w:tc>
          <w:tcPr>
            <w:tcW w:w="1559" w:type="dxa"/>
          </w:tcPr>
          <w:p w:rsidR="00885965" w:rsidRPr="00885965" w:rsidRDefault="00885965" w:rsidP="00885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 2024</w:t>
            </w:r>
          </w:p>
        </w:tc>
      </w:tr>
    </w:tbl>
    <w:p w:rsidR="004F3375" w:rsidRPr="004F3375" w:rsidRDefault="004F3375" w:rsidP="00B41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F3375" w:rsidRPr="004F3375" w:rsidRDefault="004F3375" w:rsidP="00B41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F3375" w:rsidRPr="004F3375" w:rsidRDefault="004F3375" w:rsidP="00B41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F3375" w:rsidRPr="004F3375" w:rsidRDefault="004F3375" w:rsidP="00B41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F3375" w:rsidRPr="004F3375" w:rsidRDefault="004F3375" w:rsidP="00B41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F3375" w:rsidRPr="004F3375" w:rsidRDefault="004F3375" w:rsidP="00B41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sectPr w:rsidR="004F3375" w:rsidRPr="004F3375" w:rsidSect="00B05A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CE6"/>
    <w:multiLevelType w:val="multilevel"/>
    <w:tmpl w:val="062C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B30FF"/>
    <w:multiLevelType w:val="hybridMultilevel"/>
    <w:tmpl w:val="B638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3E56"/>
    <w:multiLevelType w:val="hybridMultilevel"/>
    <w:tmpl w:val="3FCA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0CAD"/>
    <w:multiLevelType w:val="hybridMultilevel"/>
    <w:tmpl w:val="FBDCC6C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1CDB3692"/>
    <w:multiLevelType w:val="hybridMultilevel"/>
    <w:tmpl w:val="8A1E0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FA37CE"/>
    <w:multiLevelType w:val="multilevel"/>
    <w:tmpl w:val="8A82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22595"/>
    <w:multiLevelType w:val="multilevel"/>
    <w:tmpl w:val="E46E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21A21"/>
    <w:multiLevelType w:val="hybridMultilevel"/>
    <w:tmpl w:val="5704A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32DF5"/>
    <w:multiLevelType w:val="hybridMultilevel"/>
    <w:tmpl w:val="9C04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1EB1"/>
    <w:multiLevelType w:val="hybridMultilevel"/>
    <w:tmpl w:val="61B4CE58"/>
    <w:lvl w:ilvl="0" w:tplc="FDC8A956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E676D2"/>
    <w:multiLevelType w:val="multilevel"/>
    <w:tmpl w:val="44A8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83386"/>
    <w:multiLevelType w:val="hybridMultilevel"/>
    <w:tmpl w:val="D79894DE"/>
    <w:lvl w:ilvl="0" w:tplc="FDC8A9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93DCE"/>
    <w:multiLevelType w:val="multilevel"/>
    <w:tmpl w:val="B602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779F2"/>
    <w:multiLevelType w:val="hybridMultilevel"/>
    <w:tmpl w:val="86E6B446"/>
    <w:lvl w:ilvl="0" w:tplc="FDC8A9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34CAC"/>
    <w:multiLevelType w:val="hybridMultilevel"/>
    <w:tmpl w:val="546AE99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4DCB2145"/>
    <w:multiLevelType w:val="hybridMultilevel"/>
    <w:tmpl w:val="38F6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74B66"/>
    <w:multiLevelType w:val="hybridMultilevel"/>
    <w:tmpl w:val="7E3417A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4FC44545"/>
    <w:multiLevelType w:val="multilevel"/>
    <w:tmpl w:val="706C4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E923BD"/>
    <w:multiLevelType w:val="hybridMultilevel"/>
    <w:tmpl w:val="7D9C37A0"/>
    <w:lvl w:ilvl="0" w:tplc="FDC8A9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E147E"/>
    <w:multiLevelType w:val="multilevel"/>
    <w:tmpl w:val="BFB2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E1D32"/>
    <w:multiLevelType w:val="hybridMultilevel"/>
    <w:tmpl w:val="7996D33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5A7A4109"/>
    <w:multiLevelType w:val="multilevel"/>
    <w:tmpl w:val="6CB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173239"/>
    <w:multiLevelType w:val="multilevel"/>
    <w:tmpl w:val="EB84AD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E07A3"/>
    <w:multiLevelType w:val="multilevel"/>
    <w:tmpl w:val="8A82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B20A46"/>
    <w:multiLevelType w:val="multilevel"/>
    <w:tmpl w:val="8A82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B75D15"/>
    <w:multiLevelType w:val="multilevel"/>
    <w:tmpl w:val="8A82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6F7AFF"/>
    <w:multiLevelType w:val="multilevel"/>
    <w:tmpl w:val="623CED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0677B4"/>
    <w:multiLevelType w:val="multilevel"/>
    <w:tmpl w:val="31EA6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DB3647"/>
    <w:multiLevelType w:val="hybridMultilevel"/>
    <w:tmpl w:val="7D9C37A0"/>
    <w:lvl w:ilvl="0" w:tplc="FDC8A9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70770"/>
    <w:multiLevelType w:val="hybridMultilevel"/>
    <w:tmpl w:val="0434A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0"/>
  </w:num>
  <w:num w:numId="5">
    <w:abstractNumId w:val="11"/>
  </w:num>
  <w:num w:numId="6">
    <w:abstractNumId w:val="18"/>
  </w:num>
  <w:num w:numId="7">
    <w:abstractNumId w:val="13"/>
  </w:num>
  <w:num w:numId="8">
    <w:abstractNumId w:val="17"/>
  </w:num>
  <w:num w:numId="9">
    <w:abstractNumId w:val="25"/>
  </w:num>
  <w:num w:numId="10">
    <w:abstractNumId w:val="27"/>
  </w:num>
  <w:num w:numId="11">
    <w:abstractNumId w:val="12"/>
  </w:num>
  <w:num w:numId="12">
    <w:abstractNumId w:val="22"/>
  </w:num>
  <w:num w:numId="13">
    <w:abstractNumId w:val="6"/>
  </w:num>
  <w:num w:numId="14">
    <w:abstractNumId w:val="19"/>
  </w:num>
  <w:num w:numId="15">
    <w:abstractNumId w:val="24"/>
  </w:num>
  <w:num w:numId="16">
    <w:abstractNumId w:val="1"/>
  </w:num>
  <w:num w:numId="17">
    <w:abstractNumId w:val="28"/>
  </w:num>
  <w:num w:numId="18">
    <w:abstractNumId w:val="8"/>
  </w:num>
  <w:num w:numId="19">
    <w:abstractNumId w:val="7"/>
  </w:num>
  <w:num w:numId="20">
    <w:abstractNumId w:val="5"/>
  </w:num>
  <w:num w:numId="21">
    <w:abstractNumId w:val="23"/>
  </w:num>
  <w:num w:numId="22">
    <w:abstractNumId w:val="29"/>
  </w:num>
  <w:num w:numId="23">
    <w:abstractNumId w:val="9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15"/>
  </w:num>
  <w:num w:numId="28">
    <w:abstractNumId w:val="14"/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4F2"/>
    <w:rsid w:val="00035CC3"/>
    <w:rsid w:val="00063249"/>
    <w:rsid w:val="0012126B"/>
    <w:rsid w:val="001464F2"/>
    <w:rsid w:val="00264DA4"/>
    <w:rsid w:val="002A59D7"/>
    <w:rsid w:val="00303D38"/>
    <w:rsid w:val="003922F2"/>
    <w:rsid w:val="003C055C"/>
    <w:rsid w:val="004B59EF"/>
    <w:rsid w:val="004F3375"/>
    <w:rsid w:val="00531E2D"/>
    <w:rsid w:val="005D5353"/>
    <w:rsid w:val="005E614A"/>
    <w:rsid w:val="007551FC"/>
    <w:rsid w:val="007B1FF7"/>
    <w:rsid w:val="007C4E59"/>
    <w:rsid w:val="00885965"/>
    <w:rsid w:val="008C35BB"/>
    <w:rsid w:val="008D5B09"/>
    <w:rsid w:val="00931B5E"/>
    <w:rsid w:val="009A2D0B"/>
    <w:rsid w:val="009F5683"/>
    <w:rsid w:val="00A24286"/>
    <w:rsid w:val="00A522EB"/>
    <w:rsid w:val="00A75416"/>
    <w:rsid w:val="00B05A96"/>
    <w:rsid w:val="00B140CB"/>
    <w:rsid w:val="00B41808"/>
    <w:rsid w:val="00B62BD0"/>
    <w:rsid w:val="00BA14C1"/>
    <w:rsid w:val="00C74F0F"/>
    <w:rsid w:val="00CB1AA4"/>
    <w:rsid w:val="00CD099D"/>
    <w:rsid w:val="00D450F6"/>
    <w:rsid w:val="00E25D80"/>
    <w:rsid w:val="00E54AFC"/>
    <w:rsid w:val="00E759CD"/>
    <w:rsid w:val="00EA4C03"/>
    <w:rsid w:val="00EA4D91"/>
    <w:rsid w:val="00F00D1D"/>
    <w:rsid w:val="00F4426B"/>
    <w:rsid w:val="00F74DFD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3A423-6390-4A6A-934F-1BEBE8C9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F2"/>
    <w:pPr>
      <w:ind w:left="720"/>
      <w:contextualSpacing/>
    </w:pPr>
  </w:style>
  <w:style w:type="paragraph" w:styleId="a4">
    <w:name w:val="No Spacing"/>
    <w:qFormat/>
    <w:rsid w:val="001464F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">
    <w:name w:val="Без интервала1"/>
    <w:rsid w:val="001464F2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4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Методист-ОреховаСВ</cp:lastModifiedBy>
  <cp:revision>2</cp:revision>
  <cp:lastPrinted>2022-06-08T11:03:00Z</cp:lastPrinted>
  <dcterms:created xsi:type="dcterms:W3CDTF">2025-03-13T06:29:00Z</dcterms:created>
  <dcterms:modified xsi:type="dcterms:W3CDTF">2025-03-13T06:29:00Z</dcterms:modified>
</cp:coreProperties>
</file>