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7B" w:rsidRDefault="0056127B" w:rsidP="004A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FB" w:rsidRPr="00CB0BF0" w:rsidRDefault="004A5F49" w:rsidP="004A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справка </w:t>
      </w:r>
    </w:p>
    <w:p w:rsidR="00F21C0D" w:rsidRDefault="004A5F49" w:rsidP="00F21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654FB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качества дошкольного образования (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</w:t>
      </w:r>
      <w:r w:rsidR="00F654FB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 w:rsidR="00F2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4FB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спользующих в своей работе основную образовательную программу дошкольного образования </w:t>
      </w:r>
    </w:p>
    <w:p w:rsidR="004A5F49" w:rsidRPr="00CB0BF0" w:rsidRDefault="004A5F49" w:rsidP="00F21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EE3CD9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</w:t>
      </w:r>
      <w:r w:rsidR="004815D9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815D9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6820" w:rsidRDefault="003B0D26" w:rsidP="004F7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мониторинга качества дошкольного образования</w:t>
      </w:r>
      <w:r w:rsidR="0036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округе Мытищи</w:t>
      </w:r>
      <w:r w:rsidRPr="003B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</w:t>
      </w:r>
      <w:r w:rsidR="0036259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62594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Концепцией МКДО в Российской Федерации и методическими рекомендациями</w:t>
      </w:r>
      <w:r w:rsidR="003625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36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Министерства образования Московской области от 17.08.2022 № 18Исх-17632/05-02.</w:t>
      </w:r>
      <w:r w:rsidR="004A5F49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594" w:rsidRPr="0036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62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по декабрь 2022</w:t>
      </w:r>
      <w:r w:rsidR="00362594" w:rsidRPr="0036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проводилась аналитическая работа </w:t>
      </w:r>
      <w:r w:rsidR="0036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сотрудниками, родителями образовательных организаций, реализующих программу дошкольного образования и </w:t>
      </w:r>
      <w:r w:rsidR="00F9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региональными </w:t>
      </w:r>
      <w:r w:rsidR="003625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экспертами.</w:t>
      </w:r>
    </w:p>
    <w:p w:rsidR="007D071D" w:rsidRPr="007D071D" w:rsidRDefault="007D071D" w:rsidP="007D0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включал в себя несколько ракурсов оценивания:</w:t>
      </w:r>
    </w:p>
    <w:p w:rsidR="007D071D" w:rsidRPr="007D071D" w:rsidRDefault="007D071D" w:rsidP="007D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Самооценка педагогов</w:t>
      </w:r>
    </w:p>
    <w:p w:rsidR="007D071D" w:rsidRPr="007D071D" w:rsidRDefault="007D071D" w:rsidP="007D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Внутренняя оценка ООП</w:t>
      </w:r>
    </w:p>
    <w:p w:rsidR="007D071D" w:rsidRPr="007D071D" w:rsidRDefault="007D071D" w:rsidP="007D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Внешняя оценка ООП</w:t>
      </w:r>
    </w:p>
    <w:p w:rsidR="007D071D" w:rsidRPr="007D071D" w:rsidRDefault="007D071D" w:rsidP="007D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Внутренняя оценка по шкалам МКДО</w:t>
      </w:r>
    </w:p>
    <w:p w:rsidR="007D071D" w:rsidRPr="007D071D" w:rsidRDefault="007D071D" w:rsidP="007D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Внешняя оценка по шкалам МКДО</w:t>
      </w:r>
    </w:p>
    <w:p w:rsidR="007D071D" w:rsidRPr="007D071D" w:rsidRDefault="007D071D" w:rsidP="007D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удовлетворенности и вовлеченности родителей (НОКО)</w:t>
      </w:r>
      <w:r w:rsidR="00636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BB1" w:rsidRPr="00CB0BF0" w:rsidRDefault="00975065" w:rsidP="00362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экспертизы сформированы «Результаты мониторинга качества дошкольного</w:t>
      </w:r>
      <w:r w:rsidR="00EE3CD9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г.о</w:t>
      </w:r>
      <w:proofErr w:type="gramStart"/>
      <w:r w:rsidR="00EE3CD9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EE3CD9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ытищи в 2022</w:t>
      </w:r>
      <w:r w:rsidR="00F41F14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065" w:rsidRPr="00CB0BF0" w:rsidRDefault="00975065" w:rsidP="00B06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9F7203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5579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поддержка разработки и реализации государственной политики РФ в сфере дошкольного образования, непрерывный и системный анализ и оценка состояния и перспективы развития образования, повышение эффективности управления образовательной системой за счет роста качества принимаемых управленческих решений, своевременное выявление и предотвращение нарушений требований </w:t>
      </w:r>
      <w:r w:rsidR="00164AA0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об образовании,</w:t>
      </w:r>
      <w:r w:rsidR="00555579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механизмов, проц</w:t>
      </w:r>
      <w:r w:rsidR="004B3C90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едур, инструментария мониторинг</w:t>
      </w:r>
      <w:r w:rsidR="00A21EB1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позволяющее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объективную оценку анализа, проблем, прогнозирования и принятия</w:t>
      </w:r>
      <w:proofErr w:type="gramEnd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последующих управленческих решений по осуществлению образовательной деятельности в сфере дошкольного образования городского округа Мытищи.</w:t>
      </w:r>
    </w:p>
    <w:p w:rsidR="00975065" w:rsidRPr="00CC637C" w:rsidRDefault="00975065" w:rsidP="00B06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эффективных управленческих решений по совершенствованию качества дошкольного образования в мониторинге выделены цели по следующим направлениям:</w:t>
      </w:r>
    </w:p>
    <w:p w:rsidR="00975065" w:rsidRPr="00CC637C" w:rsidRDefault="00975065" w:rsidP="00975065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качества образовательных программ дошкольного образования</w:t>
      </w:r>
      <w:r w:rsidR="00CC637C" w:rsidRPr="00CC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федеральной образовательной программы дошкольного образования</w:t>
      </w:r>
      <w:r w:rsidR="00CC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(ФОП </w:t>
      </w:r>
      <w:proofErr w:type="gramStart"/>
      <w:r w:rsidR="00CC6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C6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C63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065" w:rsidRPr="00CC637C" w:rsidRDefault="00975065" w:rsidP="00975065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содержания образовательной деятельности </w:t>
      </w:r>
      <w:r w:rsidR="00CC637C" w:rsidRPr="00CC63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использования авторских технологий, пособий, развивающих игр, ЭОР, а также участия в экспериментальной и инновационной деятельности</w:t>
      </w:r>
    </w:p>
    <w:p w:rsidR="000F2F29" w:rsidRPr="00CC637C" w:rsidRDefault="000F2F29" w:rsidP="00975065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0F2F29" w:rsidRPr="00CC637C" w:rsidRDefault="000F2F29" w:rsidP="00975065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качества реализации адаптированных основных образовательных программ в ДОО;</w:t>
      </w:r>
    </w:p>
    <w:p w:rsidR="000F2F29" w:rsidRPr="00F93378" w:rsidRDefault="000F2F29" w:rsidP="00975065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качества взаимодействия с семьей (</w:t>
      </w:r>
      <w:r w:rsidR="00DC4647" w:rsidRPr="00F93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с семьями через общий чат, чаты групп;</w:t>
      </w:r>
      <w:r w:rsidR="00F93378" w:rsidRPr="00F9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семей</w:t>
      </w:r>
      <w:r w:rsidRPr="00F9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</w:t>
      </w:r>
      <w:r w:rsidR="00F93378" w:rsidRPr="00F93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F9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поддержка развития детей в семье);</w:t>
      </w:r>
    </w:p>
    <w:p w:rsidR="000F2F29" w:rsidRPr="00F93378" w:rsidRDefault="000F2F29" w:rsidP="00975065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здоровья, безопасности и качества услуг по присмотру и уходу;</w:t>
      </w:r>
    </w:p>
    <w:p w:rsidR="004B3C90" w:rsidRPr="00F93378" w:rsidRDefault="004B3C90" w:rsidP="00975065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управления в ДОО.</w:t>
      </w:r>
    </w:p>
    <w:p w:rsidR="004815D9" w:rsidRPr="00CB0BF0" w:rsidRDefault="004815D9" w:rsidP="004815D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815D9" w:rsidRPr="00CB0BF0" w:rsidRDefault="004815D9" w:rsidP="004815D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FB" w:rsidRDefault="004815D9" w:rsidP="00B06BB1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</w:t>
      </w:r>
      <w:r w:rsidRPr="004815D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14850" cy="3090896"/>
            <wp:effectExtent l="19050" t="0" r="0" b="0"/>
            <wp:docPr id="2" name="Рисунок 1" descr="C:\Users\User\Documents\2021_11_26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1_11_26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9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C3" w:rsidRPr="0087239A" w:rsidRDefault="00E238C3" w:rsidP="00E2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мониторинга проходила в несколько этапов:</w:t>
      </w:r>
    </w:p>
    <w:p w:rsidR="00E238C3" w:rsidRPr="0087239A" w:rsidRDefault="00E238C3" w:rsidP="008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подготовка к проведению МКДО на региональном/федеральном уровне (формирование перечня организаций, для предоставления Фед</w:t>
      </w:r>
      <w:r w:rsidR="00F95E05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еральному координатору МКДО-2022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репрезентативная выборка организаций, назначение координаторов на всех уровнях – муниципальном, ДОО; обучение координаторов и экспертов МКДО, отбор</w:t>
      </w:r>
      <w:r w:rsidR="00F95E05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экспертов)</w:t>
      </w:r>
      <w:r w:rsidR="00F95E05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8C3" w:rsidRPr="0087239A" w:rsidRDefault="00E238C3" w:rsidP="00E23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– внутренний мониторинг качества дошкольного образования в </w:t>
      </w:r>
      <w:r w:rsidR="00F95E05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организациях, реализующих основную программу дошкольного образования: педагоги и родители (законные представители).</w:t>
      </w:r>
    </w:p>
    <w:p w:rsidR="00E238C3" w:rsidRPr="0087239A" w:rsidRDefault="00E238C3" w:rsidP="00E23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внешний мониторинг качества дошкольного образования в ДОО проходил</w:t>
      </w:r>
      <w:r w:rsidR="00F95E05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</w:t>
      </w:r>
      <w:proofErr w:type="spellStart"/>
      <w:r w:rsidR="00F95E05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подэтапа</w:t>
      </w:r>
      <w:proofErr w:type="spellEnd"/>
      <w:r w:rsidR="00F95E05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на Единую Информационную </w:t>
      </w:r>
      <w:r w:rsidR="00F95E05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Платформу (далее – ЕИП) родителей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</w:t>
      </w:r>
      <w:r w:rsidR="00F95E05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05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представителей),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доступ к ЕИП получили</w:t>
      </w:r>
      <w:r w:rsid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 МКДО, которые оценивали дистанционно программы дошкольного образования прикрепленной к ним организации</w:t>
      </w:r>
      <w:r w:rsidR="00F95E05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39A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региональные 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87239A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проводили оценку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условий в типичной группе ДОО и заполняли отчет на ЕИП. </w:t>
      </w:r>
      <w:proofErr w:type="gramEnd"/>
    </w:p>
    <w:p w:rsidR="004815D9" w:rsidRPr="0087239A" w:rsidRDefault="004815D9" w:rsidP="00B06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8C3" w:rsidRDefault="00E238C3" w:rsidP="00B06B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B1" w:rsidRPr="00CB0BF0" w:rsidRDefault="00B06BB1" w:rsidP="00B06B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образовательных организациях г.о</w:t>
      </w:r>
      <w:proofErr w:type="gramStart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ытищи</w:t>
      </w:r>
    </w:p>
    <w:p w:rsidR="00F654FB" w:rsidRPr="00235130" w:rsidRDefault="00D70EA7" w:rsidP="00D70E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8"/>
        <w:gridCol w:w="3379"/>
        <w:gridCol w:w="3380"/>
      </w:tblGrid>
      <w:tr w:rsidR="00B06BB1" w:rsidRPr="00CB0BF0" w:rsidTr="00C706C6">
        <w:tc>
          <w:tcPr>
            <w:tcW w:w="3379" w:type="dxa"/>
          </w:tcPr>
          <w:p w:rsidR="00B06BB1" w:rsidRPr="00CB0BF0" w:rsidRDefault="00B06BB1" w:rsidP="004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ДОО </w:t>
            </w:r>
            <w:r w:rsidR="00F654FB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</w:tcPr>
          <w:p w:rsidR="00B06BB1" w:rsidRPr="00CB0BF0" w:rsidRDefault="00B06BB1" w:rsidP="004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образовательных учреждений, участвующих в мониторинге</w:t>
            </w:r>
          </w:p>
        </w:tc>
        <w:tc>
          <w:tcPr>
            <w:tcW w:w="3380" w:type="dxa"/>
          </w:tcPr>
          <w:p w:rsidR="00B06BB1" w:rsidRPr="00CB0BF0" w:rsidRDefault="00B06BB1" w:rsidP="004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учреждений, участвующих в мониторинге</w:t>
            </w:r>
            <w:proofErr w:type="gramStart"/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B06BB1" w:rsidRPr="00CB0BF0" w:rsidTr="00C706C6">
        <w:tc>
          <w:tcPr>
            <w:tcW w:w="3379" w:type="dxa"/>
          </w:tcPr>
          <w:p w:rsidR="00B06BB1" w:rsidRPr="00CB0BF0" w:rsidRDefault="00164AA0" w:rsidP="004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F654FB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9" w:type="dxa"/>
          </w:tcPr>
          <w:p w:rsidR="00B06BB1" w:rsidRPr="00CB0BF0" w:rsidRDefault="00164AA0" w:rsidP="004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0" w:type="dxa"/>
          </w:tcPr>
          <w:p w:rsidR="00B06BB1" w:rsidRPr="00CB0BF0" w:rsidRDefault="00164AA0" w:rsidP="004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654FB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06BB1" w:rsidRPr="00CB0BF0" w:rsidRDefault="00B06BB1" w:rsidP="00B06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B1" w:rsidRPr="00CB0BF0" w:rsidRDefault="00B06BB1" w:rsidP="00B06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Комментарий: в мониторинге качеств</w:t>
      </w:r>
      <w:r w:rsidR="00164AA0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дошкольного образования в 2022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приняли участие </w:t>
      </w:r>
      <w:r w:rsidR="00164AA0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F654FB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AA0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C706C6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6BB1" w:rsidRPr="00CB0BF0" w:rsidRDefault="00B06BB1" w:rsidP="00B06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0BF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B2473" w:rsidRPr="00CB0BF0">
        <w:rPr>
          <w:rFonts w:ascii="Times New Roman" w:hAnsi="Times New Roman" w:cs="Times New Roman"/>
          <w:sz w:val="28"/>
          <w:szCs w:val="28"/>
        </w:rPr>
        <w:t>автономное</w:t>
      </w:r>
      <w:r w:rsidRPr="00CB0BF0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 w:rsidR="004B2473" w:rsidRPr="00CB0BF0">
        <w:rPr>
          <w:rFonts w:ascii="Times New Roman" w:hAnsi="Times New Roman" w:cs="Times New Roman"/>
          <w:sz w:val="28"/>
          <w:szCs w:val="28"/>
        </w:rPr>
        <w:t>детский</w:t>
      </w:r>
      <w:r w:rsidR="003061CD" w:rsidRPr="00CB0BF0">
        <w:rPr>
          <w:rFonts w:ascii="Times New Roman" w:hAnsi="Times New Roman" w:cs="Times New Roman"/>
          <w:sz w:val="28"/>
          <w:szCs w:val="28"/>
        </w:rPr>
        <w:t xml:space="preserve"> сад  </w:t>
      </w:r>
      <w:r w:rsidR="004B2473" w:rsidRPr="00CB0BF0">
        <w:rPr>
          <w:rFonts w:ascii="Times New Roman" w:hAnsi="Times New Roman" w:cs="Times New Roman"/>
          <w:sz w:val="28"/>
          <w:szCs w:val="28"/>
        </w:rPr>
        <w:t xml:space="preserve"> </w:t>
      </w:r>
      <w:r w:rsidR="00F654FB" w:rsidRPr="00CB0BF0">
        <w:rPr>
          <w:rFonts w:ascii="Times New Roman" w:hAnsi="Times New Roman" w:cs="Times New Roman"/>
          <w:sz w:val="28"/>
          <w:szCs w:val="28"/>
        </w:rPr>
        <w:t xml:space="preserve">№ </w:t>
      </w:r>
      <w:r w:rsidR="004B2473" w:rsidRPr="00CB0BF0">
        <w:rPr>
          <w:rFonts w:ascii="Times New Roman" w:hAnsi="Times New Roman" w:cs="Times New Roman"/>
          <w:sz w:val="28"/>
          <w:szCs w:val="28"/>
        </w:rPr>
        <w:t>27</w:t>
      </w:r>
      <w:r w:rsidRPr="00CB0BF0">
        <w:rPr>
          <w:rFonts w:ascii="Times New Roman" w:hAnsi="Times New Roman" w:cs="Times New Roman"/>
          <w:sz w:val="28"/>
          <w:szCs w:val="28"/>
        </w:rPr>
        <w:t xml:space="preserve"> «</w:t>
      </w:r>
      <w:r w:rsidR="004B2473" w:rsidRPr="00CB0BF0">
        <w:rPr>
          <w:rFonts w:ascii="Times New Roman" w:hAnsi="Times New Roman" w:cs="Times New Roman"/>
          <w:sz w:val="28"/>
          <w:szCs w:val="28"/>
        </w:rPr>
        <w:t>Радость</w:t>
      </w:r>
      <w:r w:rsidRPr="00CB0BF0">
        <w:rPr>
          <w:rFonts w:ascii="Times New Roman" w:hAnsi="Times New Roman" w:cs="Times New Roman"/>
          <w:sz w:val="28"/>
          <w:szCs w:val="28"/>
        </w:rPr>
        <w:t>»</w:t>
      </w:r>
      <w:r w:rsidR="004B2473" w:rsidRPr="00CB0BF0">
        <w:rPr>
          <w:rFonts w:ascii="Times New Roman" w:hAnsi="Times New Roman" w:cs="Times New Roman"/>
          <w:sz w:val="28"/>
          <w:szCs w:val="28"/>
        </w:rPr>
        <w:t xml:space="preserve"> комбинированного вида (МА</w:t>
      </w:r>
      <w:r w:rsidR="00F654FB" w:rsidRPr="00CB0BF0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4B2473" w:rsidRPr="00CB0BF0">
        <w:rPr>
          <w:rFonts w:ascii="Times New Roman" w:hAnsi="Times New Roman" w:cs="Times New Roman"/>
          <w:sz w:val="28"/>
          <w:szCs w:val="28"/>
        </w:rPr>
        <w:t>27</w:t>
      </w:r>
      <w:r w:rsidR="00F654FB" w:rsidRPr="00CB0BF0">
        <w:rPr>
          <w:rFonts w:ascii="Times New Roman" w:hAnsi="Times New Roman" w:cs="Times New Roman"/>
          <w:sz w:val="28"/>
          <w:szCs w:val="28"/>
        </w:rPr>
        <w:t xml:space="preserve"> «</w:t>
      </w:r>
      <w:r w:rsidR="004B2473" w:rsidRPr="00CB0BF0">
        <w:rPr>
          <w:rFonts w:ascii="Times New Roman" w:hAnsi="Times New Roman" w:cs="Times New Roman"/>
          <w:sz w:val="28"/>
          <w:szCs w:val="28"/>
        </w:rPr>
        <w:t>Радость</w:t>
      </w:r>
      <w:r w:rsidRPr="00CB0BF0">
        <w:rPr>
          <w:rFonts w:ascii="Times New Roman" w:hAnsi="Times New Roman" w:cs="Times New Roman"/>
          <w:sz w:val="28"/>
          <w:szCs w:val="28"/>
        </w:rPr>
        <w:t>»),</w:t>
      </w:r>
    </w:p>
    <w:p w:rsidR="00F923EB" w:rsidRPr="00CB0BF0" w:rsidRDefault="00F923EB" w:rsidP="00F9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-</w:t>
      </w:r>
      <w:r w:rsidR="00B06BB1" w:rsidRPr="00CB0BF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B2473" w:rsidRPr="00CB0BF0">
        <w:rPr>
          <w:rFonts w:ascii="Times New Roman" w:hAnsi="Times New Roman" w:cs="Times New Roman"/>
          <w:sz w:val="28"/>
          <w:szCs w:val="28"/>
        </w:rPr>
        <w:t>автономное</w:t>
      </w:r>
      <w:r w:rsidR="00B06BB1" w:rsidRPr="00CB0BF0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  <w:r w:rsidRPr="00CB0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473" w:rsidRPr="00CB0BF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CB0BF0">
        <w:rPr>
          <w:rFonts w:ascii="Times New Roman" w:hAnsi="Times New Roman" w:cs="Times New Roman"/>
          <w:sz w:val="28"/>
          <w:szCs w:val="28"/>
        </w:rPr>
        <w:t xml:space="preserve"> вида</w:t>
      </w:r>
      <w:r w:rsidR="00B06BB1" w:rsidRPr="00CB0BF0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4B2473" w:rsidRPr="00CB0BF0">
        <w:rPr>
          <w:rFonts w:ascii="Times New Roman" w:hAnsi="Times New Roman" w:cs="Times New Roman"/>
          <w:sz w:val="28"/>
          <w:szCs w:val="28"/>
        </w:rPr>
        <w:t>63</w:t>
      </w:r>
      <w:r w:rsidR="00B06BB1" w:rsidRPr="00CB0BF0">
        <w:rPr>
          <w:rFonts w:ascii="Times New Roman" w:hAnsi="Times New Roman" w:cs="Times New Roman"/>
          <w:sz w:val="28"/>
          <w:szCs w:val="28"/>
        </w:rPr>
        <w:t xml:space="preserve"> «</w:t>
      </w:r>
      <w:r w:rsidR="004B2473" w:rsidRPr="00CB0BF0">
        <w:rPr>
          <w:rFonts w:ascii="Times New Roman" w:hAnsi="Times New Roman" w:cs="Times New Roman"/>
          <w:sz w:val="28"/>
          <w:szCs w:val="28"/>
        </w:rPr>
        <w:t>Искорка</w:t>
      </w:r>
      <w:r w:rsidR="00B06BB1" w:rsidRPr="00CB0BF0">
        <w:rPr>
          <w:rFonts w:ascii="Times New Roman" w:hAnsi="Times New Roman" w:cs="Times New Roman"/>
          <w:sz w:val="28"/>
          <w:szCs w:val="28"/>
        </w:rPr>
        <w:t>»</w:t>
      </w:r>
      <w:r w:rsidR="004B2473" w:rsidRPr="00CB0BF0">
        <w:rPr>
          <w:rFonts w:ascii="Times New Roman" w:hAnsi="Times New Roman" w:cs="Times New Roman"/>
          <w:sz w:val="28"/>
          <w:szCs w:val="28"/>
        </w:rPr>
        <w:t xml:space="preserve"> (МА</w:t>
      </w:r>
      <w:r w:rsidR="00B06BB1" w:rsidRPr="00CB0BF0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4B2473" w:rsidRPr="00CB0BF0">
        <w:rPr>
          <w:rFonts w:ascii="Times New Roman" w:hAnsi="Times New Roman" w:cs="Times New Roman"/>
          <w:sz w:val="28"/>
          <w:szCs w:val="28"/>
        </w:rPr>
        <w:t xml:space="preserve">63 </w:t>
      </w:r>
      <w:r w:rsidR="00B06BB1" w:rsidRPr="00CB0BF0">
        <w:rPr>
          <w:rFonts w:ascii="Times New Roman" w:hAnsi="Times New Roman" w:cs="Times New Roman"/>
          <w:sz w:val="28"/>
          <w:szCs w:val="28"/>
        </w:rPr>
        <w:t>«</w:t>
      </w:r>
      <w:r w:rsidR="004B2473" w:rsidRPr="00CB0BF0">
        <w:rPr>
          <w:rFonts w:ascii="Times New Roman" w:hAnsi="Times New Roman" w:cs="Times New Roman"/>
          <w:sz w:val="28"/>
          <w:szCs w:val="28"/>
        </w:rPr>
        <w:t>Искорка</w:t>
      </w:r>
      <w:r w:rsidR="00B06BB1" w:rsidRPr="00CB0BF0">
        <w:rPr>
          <w:rFonts w:ascii="Times New Roman" w:hAnsi="Times New Roman" w:cs="Times New Roman"/>
          <w:sz w:val="28"/>
          <w:szCs w:val="28"/>
        </w:rPr>
        <w:t>»),</w:t>
      </w:r>
    </w:p>
    <w:p w:rsidR="000741D5" w:rsidRPr="00CB0BF0" w:rsidRDefault="000741D5" w:rsidP="00F9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-муниципальное бюджетное дошкольное образовательное учреждение</w:t>
      </w:r>
      <w:r w:rsidR="004F7BE4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3061CD" w:rsidRPr="00CB0BF0">
        <w:rPr>
          <w:rFonts w:ascii="Times New Roman" w:hAnsi="Times New Roman" w:cs="Times New Roman"/>
          <w:sz w:val="28"/>
          <w:szCs w:val="28"/>
        </w:rPr>
        <w:t xml:space="preserve"> </w:t>
      </w:r>
      <w:r w:rsidRPr="00CB0BF0">
        <w:rPr>
          <w:rFonts w:ascii="Times New Roman" w:hAnsi="Times New Roman" w:cs="Times New Roman"/>
          <w:sz w:val="28"/>
          <w:szCs w:val="28"/>
        </w:rPr>
        <w:t xml:space="preserve">№ </w:t>
      </w:r>
      <w:r w:rsidR="003061CD" w:rsidRPr="00CB0BF0">
        <w:rPr>
          <w:rFonts w:ascii="Times New Roman" w:hAnsi="Times New Roman" w:cs="Times New Roman"/>
          <w:sz w:val="28"/>
          <w:szCs w:val="28"/>
        </w:rPr>
        <w:t>78</w:t>
      </w:r>
      <w:r w:rsidRPr="00CB0BF0">
        <w:rPr>
          <w:rFonts w:ascii="Times New Roman" w:hAnsi="Times New Roman" w:cs="Times New Roman"/>
          <w:sz w:val="28"/>
          <w:szCs w:val="28"/>
        </w:rPr>
        <w:t xml:space="preserve"> «</w:t>
      </w:r>
      <w:r w:rsidR="003061CD" w:rsidRPr="00CB0BF0">
        <w:rPr>
          <w:rFonts w:ascii="Times New Roman" w:hAnsi="Times New Roman" w:cs="Times New Roman"/>
          <w:sz w:val="28"/>
          <w:szCs w:val="28"/>
        </w:rPr>
        <w:t>Умка» (МБДОУ № 78</w:t>
      </w:r>
      <w:r w:rsidRPr="00CB0BF0">
        <w:rPr>
          <w:rFonts w:ascii="Times New Roman" w:hAnsi="Times New Roman" w:cs="Times New Roman"/>
          <w:sz w:val="28"/>
          <w:szCs w:val="28"/>
        </w:rPr>
        <w:t xml:space="preserve"> «</w:t>
      </w:r>
      <w:r w:rsidR="003061CD" w:rsidRPr="00CB0BF0">
        <w:rPr>
          <w:rFonts w:ascii="Times New Roman" w:hAnsi="Times New Roman" w:cs="Times New Roman"/>
          <w:sz w:val="28"/>
          <w:szCs w:val="28"/>
        </w:rPr>
        <w:t>Умка</w:t>
      </w:r>
      <w:r w:rsidRPr="00CB0BF0">
        <w:rPr>
          <w:rFonts w:ascii="Times New Roman" w:hAnsi="Times New Roman" w:cs="Times New Roman"/>
          <w:sz w:val="28"/>
          <w:szCs w:val="28"/>
        </w:rPr>
        <w:t>»),</w:t>
      </w:r>
    </w:p>
    <w:p w:rsidR="000741D5" w:rsidRPr="00CB0BF0" w:rsidRDefault="000741D5" w:rsidP="00F9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-муниципальное бюджетное дошкольное образовательное учреждение</w:t>
      </w:r>
      <w:r w:rsidR="003061CD" w:rsidRPr="00CB0BF0">
        <w:rPr>
          <w:rFonts w:ascii="Times New Roman" w:hAnsi="Times New Roman" w:cs="Times New Roman"/>
          <w:sz w:val="28"/>
          <w:szCs w:val="28"/>
        </w:rPr>
        <w:t xml:space="preserve"> </w:t>
      </w:r>
      <w:r w:rsidRPr="00CB0BF0">
        <w:rPr>
          <w:rFonts w:ascii="Times New Roman" w:hAnsi="Times New Roman" w:cs="Times New Roman"/>
          <w:sz w:val="28"/>
          <w:szCs w:val="28"/>
        </w:rPr>
        <w:t>детский сад №</w:t>
      </w:r>
      <w:r w:rsidR="003061CD" w:rsidRPr="00CB0BF0">
        <w:rPr>
          <w:rFonts w:ascii="Times New Roman" w:hAnsi="Times New Roman" w:cs="Times New Roman"/>
          <w:sz w:val="28"/>
          <w:szCs w:val="28"/>
        </w:rPr>
        <w:t xml:space="preserve"> 79</w:t>
      </w:r>
      <w:r w:rsidRPr="00CB0BF0">
        <w:rPr>
          <w:rFonts w:ascii="Times New Roman" w:hAnsi="Times New Roman" w:cs="Times New Roman"/>
          <w:sz w:val="28"/>
          <w:szCs w:val="28"/>
        </w:rPr>
        <w:t xml:space="preserve"> «</w:t>
      </w:r>
      <w:r w:rsidR="003061CD" w:rsidRPr="00CB0BF0">
        <w:rPr>
          <w:rFonts w:ascii="Times New Roman" w:hAnsi="Times New Roman" w:cs="Times New Roman"/>
          <w:sz w:val="28"/>
          <w:szCs w:val="28"/>
        </w:rPr>
        <w:t>Пчелка</w:t>
      </w:r>
      <w:r w:rsidRPr="00CB0BF0">
        <w:rPr>
          <w:rFonts w:ascii="Times New Roman" w:hAnsi="Times New Roman" w:cs="Times New Roman"/>
          <w:sz w:val="28"/>
          <w:szCs w:val="28"/>
        </w:rPr>
        <w:t>»</w:t>
      </w:r>
      <w:r w:rsidR="004E15A6" w:rsidRPr="00CB0BF0">
        <w:rPr>
          <w:rFonts w:ascii="Times New Roman" w:hAnsi="Times New Roman" w:cs="Times New Roman"/>
          <w:sz w:val="28"/>
          <w:szCs w:val="28"/>
        </w:rPr>
        <w:t xml:space="preserve"> (МБДОУ №</w:t>
      </w:r>
      <w:r w:rsidR="003578EE" w:rsidRPr="00CB0BF0">
        <w:rPr>
          <w:rFonts w:ascii="Times New Roman" w:hAnsi="Times New Roman" w:cs="Times New Roman"/>
          <w:sz w:val="28"/>
          <w:szCs w:val="28"/>
        </w:rPr>
        <w:t xml:space="preserve"> </w:t>
      </w:r>
      <w:r w:rsidR="003061CD" w:rsidRPr="00CB0BF0">
        <w:rPr>
          <w:rFonts w:ascii="Times New Roman" w:hAnsi="Times New Roman" w:cs="Times New Roman"/>
          <w:sz w:val="28"/>
          <w:szCs w:val="28"/>
        </w:rPr>
        <w:t>79</w:t>
      </w:r>
      <w:r w:rsidR="003578EE" w:rsidRPr="00CB0BF0">
        <w:rPr>
          <w:rFonts w:ascii="Times New Roman" w:hAnsi="Times New Roman" w:cs="Times New Roman"/>
          <w:sz w:val="28"/>
          <w:szCs w:val="28"/>
        </w:rPr>
        <w:t xml:space="preserve"> «</w:t>
      </w:r>
      <w:r w:rsidR="003061CD" w:rsidRPr="00CB0BF0">
        <w:rPr>
          <w:rFonts w:ascii="Times New Roman" w:hAnsi="Times New Roman" w:cs="Times New Roman"/>
          <w:sz w:val="28"/>
          <w:szCs w:val="28"/>
        </w:rPr>
        <w:t>Пчелка</w:t>
      </w:r>
      <w:r w:rsidR="003578EE" w:rsidRPr="00CB0BF0">
        <w:rPr>
          <w:rFonts w:ascii="Times New Roman" w:hAnsi="Times New Roman" w:cs="Times New Roman"/>
          <w:sz w:val="28"/>
          <w:szCs w:val="28"/>
        </w:rPr>
        <w:t>»),</w:t>
      </w:r>
    </w:p>
    <w:p w:rsidR="00B06BB1" w:rsidRPr="00CB0BF0" w:rsidRDefault="004F7BE4" w:rsidP="00B06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бюджетное </w:t>
      </w:r>
      <w:r w:rsidR="00B06BB1" w:rsidRPr="00CB0BF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общеобразо-ва</w:t>
      </w:r>
      <w:r w:rsidR="003061CD" w:rsidRPr="00CB0BF0">
        <w:rPr>
          <w:rFonts w:ascii="Times New Roman" w:hAnsi="Times New Roman" w:cs="Times New Roman"/>
          <w:sz w:val="28"/>
          <w:szCs w:val="28"/>
        </w:rPr>
        <w:t>тельная</w:t>
      </w:r>
      <w:proofErr w:type="spellEnd"/>
      <w:proofErr w:type="gramEnd"/>
      <w:r w:rsidR="003061CD" w:rsidRPr="00CB0BF0">
        <w:rPr>
          <w:rFonts w:ascii="Times New Roman" w:hAnsi="Times New Roman" w:cs="Times New Roman"/>
          <w:sz w:val="28"/>
          <w:szCs w:val="28"/>
        </w:rPr>
        <w:t xml:space="preserve"> школа № 27 дошкольное отделение «Улыбка».</w:t>
      </w:r>
    </w:p>
    <w:p w:rsidR="004B6062" w:rsidRPr="00CB0BF0" w:rsidRDefault="004B6062" w:rsidP="004B6062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062" w:rsidRPr="00CB0BF0" w:rsidRDefault="004B6062" w:rsidP="004B6062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реализуемых образовательных программ в ДОО</w:t>
      </w:r>
    </w:p>
    <w:p w:rsidR="004B6062" w:rsidRPr="00235130" w:rsidRDefault="004B6062" w:rsidP="004B60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3"/>
        <w:tblW w:w="0" w:type="auto"/>
        <w:tblLook w:val="04A0"/>
      </w:tblPr>
      <w:tblGrid>
        <w:gridCol w:w="1883"/>
        <w:gridCol w:w="8254"/>
      </w:tblGrid>
      <w:tr w:rsidR="004B6062" w:rsidRPr="00CB0BF0" w:rsidTr="00466CE9">
        <w:tc>
          <w:tcPr>
            <w:tcW w:w="1883" w:type="dxa"/>
          </w:tcPr>
          <w:p w:rsidR="004B6062" w:rsidRPr="00CB0BF0" w:rsidRDefault="004B6062" w:rsidP="00466C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</w:t>
            </w:r>
          </w:p>
        </w:tc>
        <w:tc>
          <w:tcPr>
            <w:tcW w:w="8254" w:type="dxa"/>
          </w:tcPr>
          <w:p w:rsidR="004B6062" w:rsidRPr="00CB0BF0" w:rsidRDefault="004B6062" w:rsidP="00466C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ОП </w:t>
            </w:r>
            <w:proofErr w:type="gramStart"/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4B6062" w:rsidRPr="00CB0BF0" w:rsidTr="00466CE9">
        <w:tc>
          <w:tcPr>
            <w:tcW w:w="1883" w:type="dxa"/>
          </w:tcPr>
          <w:p w:rsidR="004B6062" w:rsidRPr="00CB0BF0" w:rsidRDefault="003061CD" w:rsidP="003061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№ 27</w:t>
            </w:r>
            <w:r w:rsidR="004B6062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</w:t>
            </w:r>
            <w:r w:rsidR="004B6062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254" w:type="dxa"/>
          </w:tcPr>
          <w:p w:rsidR="004B6062" w:rsidRPr="00CB0BF0" w:rsidRDefault="004B6062" w:rsidP="00466C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дошкольного образования «От рождения до школы» под ред. </w:t>
            </w:r>
            <w:proofErr w:type="spellStart"/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Т.В.Комаровой, М.А.Васильевой, 2016 г.</w:t>
            </w:r>
          </w:p>
        </w:tc>
      </w:tr>
      <w:tr w:rsidR="004B6062" w:rsidRPr="00CB0BF0" w:rsidTr="00466CE9">
        <w:tc>
          <w:tcPr>
            <w:tcW w:w="1883" w:type="dxa"/>
          </w:tcPr>
          <w:p w:rsidR="004B6062" w:rsidRPr="00CB0BF0" w:rsidRDefault="00735073" w:rsidP="007350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4B6062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№ </w:t>
            </w: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4B6062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Искорка</w:t>
            </w:r>
            <w:r w:rsidR="004B6062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254" w:type="dxa"/>
          </w:tcPr>
          <w:p w:rsidR="004B6062" w:rsidRPr="00CB0BF0" w:rsidRDefault="004B6062" w:rsidP="00466C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дошкольного образования «От рождения до школы» под ред. </w:t>
            </w:r>
            <w:proofErr w:type="spellStart"/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Т.В.Комаровой, М.А.Васильевой, 2016 г.</w:t>
            </w:r>
          </w:p>
        </w:tc>
      </w:tr>
      <w:tr w:rsidR="004B6062" w:rsidRPr="00CB0BF0" w:rsidTr="00466CE9">
        <w:tc>
          <w:tcPr>
            <w:tcW w:w="1883" w:type="dxa"/>
          </w:tcPr>
          <w:p w:rsidR="004B6062" w:rsidRPr="00CB0BF0" w:rsidRDefault="004B6062" w:rsidP="007350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hAnsi="Times New Roman" w:cs="Times New Roman"/>
                <w:sz w:val="28"/>
                <w:szCs w:val="28"/>
              </w:rPr>
              <w:t xml:space="preserve">МБДОУ № </w:t>
            </w:r>
            <w:r w:rsidR="00735073" w:rsidRPr="00CB0BF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CB0B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35073" w:rsidRPr="00CB0BF0">
              <w:rPr>
                <w:rFonts w:ascii="Times New Roman" w:hAnsi="Times New Roman" w:cs="Times New Roman"/>
                <w:sz w:val="28"/>
                <w:szCs w:val="28"/>
              </w:rPr>
              <w:t>Умка</w:t>
            </w:r>
            <w:r w:rsidRPr="00CB0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54" w:type="dxa"/>
          </w:tcPr>
          <w:p w:rsidR="004B6062" w:rsidRPr="00CB0BF0" w:rsidRDefault="004B6062" w:rsidP="00466C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дошкольного образования «От рождения до школы» под ред. </w:t>
            </w:r>
            <w:proofErr w:type="spellStart"/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Т.В.Комаровой, М.А.Васильевой, 2016 г.</w:t>
            </w:r>
          </w:p>
        </w:tc>
      </w:tr>
      <w:tr w:rsidR="004B6062" w:rsidRPr="00CB0BF0" w:rsidTr="00466CE9">
        <w:tc>
          <w:tcPr>
            <w:tcW w:w="1883" w:type="dxa"/>
          </w:tcPr>
          <w:p w:rsidR="004B6062" w:rsidRPr="00CB0BF0" w:rsidRDefault="004B6062" w:rsidP="007350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hAnsi="Times New Roman" w:cs="Times New Roman"/>
                <w:sz w:val="28"/>
                <w:szCs w:val="28"/>
              </w:rPr>
              <w:t xml:space="preserve">МБДОУ № </w:t>
            </w:r>
            <w:r w:rsidR="00735073" w:rsidRPr="00CB0BF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CB0BF0">
              <w:rPr>
                <w:rFonts w:ascii="Times New Roman" w:hAnsi="Times New Roman" w:cs="Times New Roman"/>
                <w:sz w:val="28"/>
                <w:szCs w:val="28"/>
              </w:rPr>
              <w:t xml:space="preserve"> «Радуга»</w:t>
            </w:r>
          </w:p>
        </w:tc>
        <w:tc>
          <w:tcPr>
            <w:tcW w:w="8254" w:type="dxa"/>
          </w:tcPr>
          <w:p w:rsidR="004B6062" w:rsidRPr="00CB0BF0" w:rsidRDefault="00803938" w:rsidP="008039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Инновационная программа </w:t>
            </w:r>
            <w:r w:rsidR="004B6062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образования «От рождения до школы» под ред. </w:t>
            </w:r>
            <w:proofErr w:type="spellStart"/>
            <w:r w:rsidR="004B6062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 w:rsidR="004B6062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Т.В</w:t>
            </w: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.Комаровой, Э.М.Дорофеевой, 2019</w:t>
            </w:r>
            <w:r w:rsidR="004B6062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B6062" w:rsidRPr="00CB0BF0" w:rsidTr="00466CE9">
        <w:tc>
          <w:tcPr>
            <w:tcW w:w="1883" w:type="dxa"/>
          </w:tcPr>
          <w:p w:rsidR="004B6062" w:rsidRPr="00CB0BF0" w:rsidRDefault="00803938" w:rsidP="0080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BF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4B6062" w:rsidRPr="00CB0BF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CB0BF0">
              <w:rPr>
                <w:rFonts w:ascii="Times New Roman" w:hAnsi="Times New Roman" w:cs="Times New Roman"/>
                <w:sz w:val="28"/>
                <w:szCs w:val="28"/>
              </w:rPr>
              <w:t xml:space="preserve"> СОШ № 2</w:t>
            </w:r>
            <w:r w:rsidR="004B6062" w:rsidRPr="00CB0BF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CB0BF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B6062" w:rsidRPr="00CB0B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0BF0">
              <w:rPr>
                <w:rFonts w:ascii="Times New Roman" w:hAnsi="Times New Roman" w:cs="Times New Roman"/>
                <w:sz w:val="28"/>
                <w:szCs w:val="28"/>
              </w:rPr>
              <w:t>Улыб</w:t>
            </w:r>
            <w:r w:rsidR="004B6062" w:rsidRPr="00CB0BF0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8254" w:type="dxa"/>
          </w:tcPr>
          <w:p w:rsidR="004B6062" w:rsidRPr="00CB0BF0" w:rsidRDefault="008C4919" w:rsidP="00466C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дошкольного образования «От рождения до школы» под ред. </w:t>
            </w:r>
            <w:proofErr w:type="spellStart"/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Т.В.Комаровой, М.А.Васильевой, 2016 г.</w:t>
            </w:r>
          </w:p>
        </w:tc>
      </w:tr>
    </w:tbl>
    <w:p w:rsidR="00803938" w:rsidRPr="00CB0BF0" w:rsidRDefault="004B6062" w:rsidP="004B606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B6062" w:rsidRPr="00CB0BF0" w:rsidRDefault="004B6062" w:rsidP="004B606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в основном в представленных ДОО реализуется основная образовательная программа дошкольного образования "От рождения до школы" под ред. Н. Е. </w:t>
      </w:r>
      <w:proofErr w:type="spellStart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М.А.Васильевой, 2016 г.</w:t>
      </w:r>
      <w:r w:rsidR="008C4919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МБДОУ № 79 «Пчелка» (новостройка) – инновационная программа.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ДОО реализует дополнительные (парциальные) общеобразовательные программы по разным направлениям развития и коррекции.</w:t>
      </w:r>
    </w:p>
    <w:p w:rsidR="004328F2" w:rsidRDefault="004328F2" w:rsidP="005C2C40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8F2" w:rsidRDefault="004328F2" w:rsidP="005C2C40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8F2" w:rsidRPr="00CB0BF0" w:rsidRDefault="004328F2" w:rsidP="00DA5255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оценки качества образования в ДОО родителями (законными представителями) воспитанников</w:t>
      </w:r>
    </w:p>
    <w:p w:rsidR="004328F2" w:rsidRPr="00CB0BF0" w:rsidRDefault="004328F2" w:rsidP="004328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F2" w:rsidRPr="00CB0BF0" w:rsidRDefault="004328F2" w:rsidP="00CC637C">
      <w:pPr>
        <w:pStyle w:val="a4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образовательной деятельности в ДОО</w:t>
      </w:r>
    </w:p>
    <w:p w:rsidR="004328F2" w:rsidRDefault="004328F2" w:rsidP="00DA52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 анкетирования родителей (законных представителей)</w:t>
      </w:r>
      <w:proofErr w:type="gramEnd"/>
    </w:p>
    <w:p w:rsidR="00235130" w:rsidRPr="00CB0BF0" w:rsidRDefault="00235130" w:rsidP="00DA52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F2" w:rsidRPr="00235130" w:rsidRDefault="00DA5255" w:rsidP="004328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tbl>
      <w:tblPr>
        <w:tblStyle w:val="a3"/>
        <w:tblW w:w="0" w:type="auto"/>
        <w:tblLook w:val="04A0"/>
      </w:tblPr>
      <w:tblGrid>
        <w:gridCol w:w="6487"/>
        <w:gridCol w:w="1843"/>
        <w:gridCol w:w="1807"/>
      </w:tblGrid>
      <w:tr w:rsidR="004328F2" w:rsidRPr="00CB0BF0" w:rsidTr="00A21832">
        <w:tc>
          <w:tcPr>
            <w:tcW w:w="6487" w:type="dxa"/>
            <w:vMerge w:val="restart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качества/ Группы показателей</w:t>
            </w:r>
          </w:p>
        </w:tc>
        <w:tc>
          <w:tcPr>
            <w:tcW w:w="3650" w:type="dxa"/>
            <w:gridSpan w:val="2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4328F2" w:rsidRPr="00CB0BF0" w:rsidTr="00A21832">
        <w:tc>
          <w:tcPr>
            <w:tcW w:w="6487" w:type="dxa"/>
            <w:vMerge/>
          </w:tcPr>
          <w:p w:rsidR="004328F2" w:rsidRPr="00CB0BF0" w:rsidRDefault="004328F2" w:rsidP="00A2183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оценка</w:t>
            </w:r>
          </w:p>
        </w:tc>
        <w:tc>
          <w:tcPr>
            <w:tcW w:w="1807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оценка</w:t>
            </w:r>
          </w:p>
          <w:p w:rsidR="00466CE9" w:rsidRPr="00CB0BF0" w:rsidRDefault="00466CE9" w:rsidP="00A2183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экспертов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ориентиры</w:t>
            </w:r>
          </w:p>
        </w:tc>
        <w:tc>
          <w:tcPr>
            <w:tcW w:w="1843" w:type="dxa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918DB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07" w:type="dxa"/>
          </w:tcPr>
          <w:p w:rsidR="004328F2" w:rsidRPr="00CB0BF0" w:rsidRDefault="00466CE9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918DB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условия</w:t>
            </w:r>
          </w:p>
        </w:tc>
        <w:tc>
          <w:tcPr>
            <w:tcW w:w="1843" w:type="dxa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34C84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07" w:type="dxa"/>
          </w:tcPr>
          <w:p w:rsidR="004328F2" w:rsidRPr="00CB0BF0" w:rsidRDefault="00134C84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1843" w:type="dxa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  <w:r w:rsidR="001918DB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7" w:type="dxa"/>
          </w:tcPr>
          <w:p w:rsidR="004328F2" w:rsidRPr="00CB0BF0" w:rsidRDefault="001918DB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1843" w:type="dxa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918DB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07" w:type="dxa"/>
          </w:tcPr>
          <w:p w:rsidR="004328F2" w:rsidRPr="00CB0BF0" w:rsidRDefault="001918DB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1843" w:type="dxa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918DB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07" w:type="dxa"/>
          </w:tcPr>
          <w:p w:rsidR="004328F2" w:rsidRPr="00CB0BF0" w:rsidRDefault="001918DB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1843" w:type="dxa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34C84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07" w:type="dxa"/>
          </w:tcPr>
          <w:p w:rsidR="004328F2" w:rsidRPr="00CB0BF0" w:rsidRDefault="0025134F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34C84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  <w:r w:rsidR="0025134F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34C84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07" w:type="dxa"/>
          </w:tcPr>
          <w:p w:rsidR="004328F2" w:rsidRPr="00CB0BF0" w:rsidRDefault="00134C84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4.33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Степень удовлетворенности родителей</w:t>
            </w:r>
          </w:p>
        </w:tc>
        <w:tc>
          <w:tcPr>
            <w:tcW w:w="1843" w:type="dxa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  <w:r w:rsidR="00134C84" w:rsidRPr="00CB0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07" w:type="dxa"/>
          </w:tcPr>
          <w:p w:rsidR="004328F2" w:rsidRPr="00CB0BF0" w:rsidRDefault="00134C84" w:rsidP="00A2183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4.40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Степень вовлеченности родителей в образовательный процесс</w:t>
            </w:r>
          </w:p>
        </w:tc>
        <w:tc>
          <w:tcPr>
            <w:tcW w:w="1843" w:type="dxa"/>
          </w:tcPr>
          <w:p w:rsidR="004328F2" w:rsidRPr="00CB0BF0" w:rsidRDefault="00134C84" w:rsidP="00A2183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4.3</w:t>
            </w:r>
            <w:r w:rsidR="004328F2" w:rsidRPr="00CB0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7" w:type="dxa"/>
          </w:tcPr>
          <w:p w:rsidR="004328F2" w:rsidRPr="00CB0BF0" w:rsidRDefault="00134C84" w:rsidP="00A2183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4.20</w:t>
            </w:r>
          </w:p>
        </w:tc>
      </w:tr>
      <w:tr w:rsidR="00134C84" w:rsidRPr="00CB0BF0" w:rsidTr="00A21832">
        <w:tc>
          <w:tcPr>
            <w:tcW w:w="6487" w:type="dxa"/>
          </w:tcPr>
          <w:p w:rsidR="00134C84" w:rsidRPr="00CB0BF0" w:rsidRDefault="00134C84" w:rsidP="00A21832">
            <w:pPr>
              <w:pStyle w:val="a4"/>
              <w:tabs>
                <w:tab w:val="left" w:pos="0"/>
              </w:tabs>
              <w:ind w:left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поддержка развития детей в семье</w:t>
            </w:r>
          </w:p>
        </w:tc>
        <w:tc>
          <w:tcPr>
            <w:tcW w:w="1843" w:type="dxa"/>
          </w:tcPr>
          <w:p w:rsidR="00134C84" w:rsidRPr="00CB0BF0" w:rsidRDefault="00134C84" w:rsidP="00A2183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3.85</w:t>
            </w:r>
          </w:p>
        </w:tc>
        <w:tc>
          <w:tcPr>
            <w:tcW w:w="1807" w:type="dxa"/>
          </w:tcPr>
          <w:p w:rsidR="00134C84" w:rsidRPr="00CB0BF0" w:rsidRDefault="00134C84" w:rsidP="00A2183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4.40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1843" w:type="dxa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34C84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07" w:type="dxa"/>
          </w:tcPr>
          <w:p w:rsidR="004328F2" w:rsidRPr="00CB0BF0" w:rsidRDefault="00134C84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 развитие</w:t>
            </w:r>
          </w:p>
        </w:tc>
        <w:tc>
          <w:tcPr>
            <w:tcW w:w="1843" w:type="dxa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34C84"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07" w:type="dxa"/>
          </w:tcPr>
          <w:p w:rsidR="004328F2" w:rsidRPr="00CB0BF0" w:rsidRDefault="00134C84" w:rsidP="00A21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</w:tr>
      <w:tr w:rsidR="004328F2" w:rsidRPr="00CB0BF0" w:rsidTr="00A21832">
        <w:tc>
          <w:tcPr>
            <w:tcW w:w="6487" w:type="dxa"/>
          </w:tcPr>
          <w:p w:rsidR="004328F2" w:rsidRPr="00CB0BF0" w:rsidRDefault="004328F2" w:rsidP="00A21832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4328F2" w:rsidRPr="00CB0BF0" w:rsidRDefault="004328F2" w:rsidP="00A21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D7326D" w:rsidRPr="00CB0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07" w:type="dxa"/>
          </w:tcPr>
          <w:p w:rsidR="004328F2" w:rsidRPr="00CB0BF0" w:rsidRDefault="00D7326D" w:rsidP="00A21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4.06</w:t>
            </w:r>
          </w:p>
        </w:tc>
      </w:tr>
    </w:tbl>
    <w:p w:rsidR="00DA5255" w:rsidRPr="00CB0BF0" w:rsidRDefault="00DA5255" w:rsidP="00DA5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255" w:rsidRPr="00CB0BF0" w:rsidRDefault="00DA5255" w:rsidP="00CC637C">
      <w:pPr>
        <w:pStyle w:val="a4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0BF0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(НОК)</w:t>
      </w:r>
      <w:r w:rsidR="00B908FB">
        <w:rPr>
          <w:rFonts w:ascii="Times New Roman" w:hAnsi="Times New Roman" w:cs="Times New Roman"/>
          <w:sz w:val="28"/>
          <w:szCs w:val="28"/>
        </w:rPr>
        <w:t xml:space="preserve"> предоставляемых услуг</w:t>
      </w:r>
      <w:r w:rsidR="000711A6">
        <w:rPr>
          <w:rFonts w:ascii="Times New Roman" w:hAnsi="Times New Roman" w:cs="Times New Roman"/>
          <w:sz w:val="28"/>
          <w:szCs w:val="28"/>
        </w:rPr>
        <w:t xml:space="preserve"> в</w:t>
      </w:r>
      <w:r w:rsidR="00235130">
        <w:rPr>
          <w:rFonts w:ascii="Times New Roman" w:hAnsi="Times New Roman" w:cs="Times New Roman"/>
          <w:sz w:val="28"/>
          <w:szCs w:val="28"/>
        </w:rPr>
        <w:t xml:space="preserve"> образовательных уч</w:t>
      </w:r>
      <w:r w:rsidR="00B908FB">
        <w:rPr>
          <w:rFonts w:ascii="Times New Roman" w:hAnsi="Times New Roman" w:cs="Times New Roman"/>
          <w:sz w:val="28"/>
          <w:szCs w:val="28"/>
        </w:rPr>
        <w:t>реждениях</w:t>
      </w:r>
      <w:r w:rsidR="000711A6">
        <w:rPr>
          <w:rFonts w:ascii="Times New Roman" w:hAnsi="Times New Roman" w:cs="Times New Roman"/>
          <w:sz w:val="28"/>
          <w:szCs w:val="28"/>
        </w:rPr>
        <w:t>, реализующих программу дошкольного образования</w:t>
      </w:r>
      <w:r w:rsidRPr="00CB0BF0">
        <w:rPr>
          <w:rFonts w:ascii="Times New Roman" w:hAnsi="Times New Roman" w:cs="Times New Roman"/>
          <w:sz w:val="28"/>
          <w:szCs w:val="28"/>
        </w:rPr>
        <w:t xml:space="preserve"> в городском округе Мытищи (анкетирование родителей (законных представителей)</w:t>
      </w:r>
      <w:proofErr w:type="gramEnd"/>
    </w:p>
    <w:p w:rsidR="00DA5255" w:rsidRPr="004171D7" w:rsidRDefault="00DA5255" w:rsidP="00DA52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5255" w:rsidRPr="00235130" w:rsidRDefault="00DA5255" w:rsidP="00DA52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130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3"/>
        <w:tblW w:w="0" w:type="auto"/>
        <w:tblLook w:val="04A0"/>
      </w:tblPr>
      <w:tblGrid>
        <w:gridCol w:w="3282"/>
        <w:gridCol w:w="763"/>
        <w:gridCol w:w="735"/>
        <w:gridCol w:w="735"/>
        <w:gridCol w:w="722"/>
        <w:gridCol w:w="1166"/>
        <w:gridCol w:w="306"/>
        <w:gridCol w:w="1045"/>
        <w:gridCol w:w="1383"/>
      </w:tblGrid>
      <w:tr w:rsidR="00CB0BF0" w:rsidRPr="00CB0BF0" w:rsidTr="003B4D6D">
        <w:tc>
          <w:tcPr>
            <w:tcW w:w="15383" w:type="dxa"/>
            <w:gridSpan w:val="9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BF0">
              <w:rPr>
                <w:rFonts w:ascii="Times New Roman" w:hAnsi="Times New Roman" w:cs="Times New Roman"/>
                <w:b/>
              </w:rPr>
              <w:t>Общие вопросы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BF0">
              <w:rPr>
                <w:rFonts w:ascii="Times New Roman" w:hAnsi="Times New Roman" w:cs="Times New Roman"/>
                <w:b/>
              </w:rPr>
              <w:t>Результаты НОК ДОО, выставленные родителями (законными представителями)</w:t>
            </w:r>
          </w:p>
        </w:tc>
        <w:tc>
          <w:tcPr>
            <w:tcW w:w="1547" w:type="dxa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 xml:space="preserve">ДОУ </w:t>
            </w:r>
          </w:p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1247" w:type="dxa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ДОУ</w:t>
            </w:r>
          </w:p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№63</w:t>
            </w:r>
          </w:p>
        </w:tc>
        <w:tc>
          <w:tcPr>
            <w:tcW w:w="1247" w:type="dxa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ДОУ</w:t>
            </w:r>
          </w:p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№78</w:t>
            </w:r>
          </w:p>
        </w:tc>
        <w:tc>
          <w:tcPr>
            <w:tcW w:w="1112" w:type="dxa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ДОУ №79</w:t>
            </w:r>
          </w:p>
        </w:tc>
        <w:tc>
          <w:tcPr>
            <w:tcW w:w="1112" w:type="dxa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ДО «Улыбка»</w:t>
            </w:r>
          </w:p>
        </w:tc>
        <w:tc>
          <w:tcPr>
            <w:tcW w:w="1112" w:type="dxa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39" w:type="dxa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 xml:space="preserve">Доля ДОО со </w:t>
            </w:r>
            <w:proofErr w:type="spellStart"/>
            <w:r w:rsidRPr="00CB0BF0">
              <w:rPr>
                <w:rFonts w:ascii="Times New Roman" w:hAnsi="Times New Roman" w:cs="Times New Roman"/>
              </w:rPr>
              <w:t>сред</w:t>
            </w:r>
            <w:proofErr w:type="gramStart"/>
            <w:r w:rsidRPr="00CB0BF0">
              <w:rPr>
                <w:rFonts w:ascii="Times New Roman" w:hAnsi="Times New Roman" w:cs="Times New Roman"/>
              </w:rPr>
              <w:t>.б</w:t>
            </w:r>
            <w:proofErr w:type="gramEnd"/>
            <w:r w:rsidRPr="00CB0BF0">
              <w:rPr>
                <w:rFonts w:ascii="Times New Roman" w:hAnsi="Times New Roman" w:cs="Times New Roman"/>
              </w:rPr>
              <w:t>аллом</w:t>
            </w:r>
            <w:proofErr w:type="spellEnd"/>
          </w:p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&gt;=3,%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1. При посещении детского сада обращались ли Вы к информац</w:t>
            </w:r>
            <w:proofErr w:type="gramStart"/>
            <w:r w:rsidRPr="00CB0BF0">
              <w:rPr>
                <w:rFonts w:ascii="Times New Roman" w:hAnsi="Times New Roman" w:cs="Times New Roman"/>
              </w:rPr>
              <w:t>ии о е</w:t>
            </w:r>
            <w:proofErr w:type="gramEnd"/>
            <w:r w:rsidRPr="00CB0BF0">
              <w:rPr>
                <w:rFonts w:ascii="Times New Roman" w:hAnsi="Times New Roman" w:cs="Times New Roman"/>
              </w:rPr>
              <w:t>го деятельности, размещенной на ИНФОРМАЦИОННЫХ СТЕНДАХ в помещениях детского сада?</w:t>
            </w:r>
          </w:p>
        </w:tc>
        <w:tc>
          <w:tcPr>
            <w:tcW w:w="10049" w:type="dxa"/>
            <w:gridSpan w:val="8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Style w:val="text-secondary"/>
                <w:rFonts w:ascii="Times New Roman" w:hAnsi="Times New Roman" w:cs="Times New Roman"/>
              </w:rPr>
              <w:t>Средний балл по данному вопросу не рассчитывается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proofErr w:type="spellStart"/>
            <w:r w:rsidRPr="00CB0BF0">
              <w:rPr>
                <w:rFonts w:ascii="Times New Roman" w:hAnsi="Times New Roman" w:cs="Times New Roman"/>
              </w:rPr>
              <w:t>a</w:t>
            </w:r>
            <w:proofErr w:type="spellEnd"/>
            <w:r w:rsidRPr="00CB0BF0">
              <w:rPr>
                <w:rFonts w:ascii="Times New Roman" w:hAnsi="Times New Roman" w:cs="Times New Roman"/>
              </w:rPr>
              <w:t>. Насколько Вы удовлетворены ОТКРЫТОСТЬЮ, ПОЛНОТОЙ И ДОСТУПНОСТЬЮ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3.88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4.86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3.91</w:t>
            </w:r>
          </w:p>
        </w:tc>
        <w:tc>
          <w:tcPr>
            <w:tcW w:w="1539" w:type="dxa"/>
            <w:shd w:val="clear" w:color="auto" w:fill="C6D9F1" w:themeFill="text2" w:themeFillTint="33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80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proofErr w:type="spellStart"/>
            <w:r w:rsidRPr="00CB0BF0">
              <w:rPr>
                <w:rFonts w:ascii="Times New Roman" w:hAnsi="Times New Roman" w:cs="Times New Roman"/>
              </w:rPr>
              <w:t>b</w:t>
            </w:r>
            <w:proofErr w:type="spellEnd"/>
            <w:r w:rsidRPr="00CB0BF0">
              <w:rPr>
                <w:rFonts w:ascii="Times New Roman" w:hAnsi="Times New Roman" w:cs="Times New Roman"/>
              </w:rPr>
              <w:t xml:space="preserve">. В какой степени для Вас ВАЖНА ОТКРЫТОСТЬ, ПОЛНОТА И ДОСТУПНОСТЬ информации о деятельности организации, размещенная на ИНФОРМАЦИОННЫХ </w:t>
            </w:r>
            <w:r w:rsidRPr="00CB0BF0">
              <w:rPr>
                <w:rFonts w:ascii="Times New Roman" w:hAnsi="Times New Roman" w:cs="Times New Roman"/>
              </w:rPr>
              <w:lastRenderedPageBreak/>
              <w:t>СТЕНДАХ?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lastRenderedPageBreak/>
              <w:t>3.92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4.86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4.59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1539" w:type="dxa"/>
            <w:shd w:val="clear" w:color="auto" w:fill="C6D9F1" w:themeFill="text2" w:themeFillTint="33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80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lastRenderedPageBreak/>
              <w:t>2. Пользовались ли Вы ОФИЦИАЛЬНЫМ САЙТОМ детского сада, чтобы получить информацию о его деятельности?</w:t>
            </w:r>
          </w:p>
        </w:tc>
        <w:tc>
          <w:tcPr>
            <w:tcW w:w="10049" w:type="dxa"/>
            <w:gridSpan w:val="8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Style w:val="text-secondary"/>
                <w:rFonts w:ascii="Times New Roman" w:hAnsi="Times New Roman" w:cs="Times New Roman"/>
              </w:rPr>
              <w:t>Средний балл по данному вопросу не рассчитывается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proofErr w:type="spellStart"/>
            <w:r w:rsidRPr="00CB0BF0">
              <w:rPr>
                <w:rFonts w:ascii="Times New Roman" w:hAnsi="Times New Roman" w:cs="Times New Roman"/>
              </w:rPr>
              <w:t>a</w:t>
            </w:r>
            <w:proofErr w:type="spellEnd"/>
            <w:r w:rsidRPr="00CB0BF0">
              <w:rPr>
                <w:rFonts w:ascii="Times New Roman" w:hAnsi="Times New Roman" w:cs="Times New Roman"/>
              </w:rPr>
              <w:t>. Насколько Вы удовлетворены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3.61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4.82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100</w:t>
            </w:r>
          </w:p>
        </w:tc>
      </w:tr>
      <w:tr w:rsidR="00CB0BF0" w:rsidRPr="00CB0BF0" w:rsidTr="003B4D6D">
        <w:tc>
          <w:tcPr>
            <w:tcW w:w="533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3"/>
              <w:gridCol w:w="66"/>
              <w:gridCol w:w="480"/>
              <w:gridCol w:w="66"/>
              <w:gridCol w:w="81"/>
            </w:tblGrid>
            <w:tr w:rsidR="00CB0BF0" w:rsidRPr="00CB0BF0" w:rsidTr="003B4D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0BF0" w:rsidRPr="00CB0BF0" w:rsidRDefault="00CB0BF0" w:rsidP="003B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CB0BF0">
                    <w:rPr>
                      <w:rFonts w:ascii="Times New Roman" w:eastAsia="Times New Roman" w:hAnsi="Times New Roman" w:cs="Times New Roman"/>
                      <w:lang w:eastAsia="ru-RU"/>
                    </w:rPr>
                    <w:t>b</w:t>
                  </w:r>
                  <w:proofErr w:type="spellEnd"/>
                  <w:r w:rsidRPr="00CB0BF0">
                    <w:rPr>
                      <w:rFonts w:ascii="Times New Roman" w:eastAsia="Times New Roman" w:hAnsi="Times New Roman" w:cs="Times New Roman"/>
                      <w:lang w:eastAsia="ru-RU"/>
                    </w:rPr>
                    <w:t>. В какой степени для Вас ВАЖНА ОТКРЫТОСТЬ, ПОЛНОТА И ДОСТУПНОСТЬ информации о деятельности организации, размещенная на ее ОФИЦИАЛЬНОМ САЙТЕ?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BF0" w:rsidRPr="00CB0BF0" w:rsidRDefault="00CB0BF0" w:rsidP="003B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0B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CB0BF0" w:rsidRPr="00CB0BF0" w:rsidRDefault="00CB0BF0" w:rsidP="003B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0B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BF0" w:rsidRPr="00CB0BF0" w:rsidRDefault="00CB0BF0" w:rsidP="003B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0B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BF0" w:rsidRPr="00CB0BF0" w:rsidRDefault="00CB0BF0" w:rsidP="003B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3.62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4.81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3.98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100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3.Насколько Вы 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помещении; наличие и доступность питьевой воды в помещении; наличие и доступность санитарно-гигиенических помещений; удовлетворительное санитарное состояние помещений)?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4.91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4.98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4.78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4.79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100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 Имеет ли ребенок, представителем которого Вы являетесь установленную группу ИНВАЛИДНОСТИ?</w:t>
            </w:r>
          </w:p>
        </w:tc>
        <w:tc>
          <w:tcPr>
            <w:tcW w:w="10049" w:type="dxa"/>
            <w:gridSpan w:val="8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Style w:val="text-secondary"/>
                <w:rFonts w:ascii="Times New Roman" w:hAnsi="Times New Roman" w:cs="Times New Roman"/>
              </w:rPr>
              <w:t>Средний балл по данному вопросу не рассчитывается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proofErr w:type="spellStart"/>
            <w:r w:rsidRPr="00CB0BF0">
              <w:rPr>
                <w:rFonts w:ascii="Times New Roman" w:hAnsi="Times New Roman" w:cs="Times New Roman"/>
              </w:rPr>
              <w:t>a</w:t>
            </w:r>
            <w:proofErr w:type="spellEnd"/>
            <w:r w:rsidRPr="00CB0BF0">
              <w:rPr>
                <w:rFonts w:ascii="Times New Roman" w:hAnsi="Times New Roman" w:cs="Times New Roman"/>
              </w:rPr>
              <w:t>. Удовлетворены ли Вы доступностью предоставления услуг для ИНВАЛИДОВ в организации?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539" w:type="dxa"/>
            <w:shd w:val="clear" w:color="auto" w:fill="FFC000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0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proofErr w:type="spellStart"/>
            <w:r w:rsidRPr="00CB0BF0">
              <w:rPr>
                <w:rFonts w:ascii="Times New Roman" w:hAnsi="Times New Roman" w:cs="Times New Roman"/>
              </w:rPr>
              <w:t>a</w:t>
            </w:r>
            <w:proofErr w:type="spellEnd"/>
            <w:r w:rsidRPr="00CB0BF0">
              <w:rPr>
                <w:rFonts w:ascii="Times New Roman" w:hAnsi="Times New Roman" w:cs="Times New Roman"/>
              </w:rPr>
              <w:t>. Насколько Вы удовлетворены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охраны, секретарь)?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4.75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4.93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4.98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4.88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100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proofErr w:type="spellStart"/>
            <w:r w:rsidRPr="00CB0BF0">
              <w:rPr>
                <w:rFonts w:ascii="Times New Roman" w:hAnsi="Times New Roman" w:cs="Times New Roman"/>
              </w:rPr>
              <w:t>b</w:t>
            </w:r>
            <w:proofErr w:type="spellEnd"/>
            <w:r w:rsidRPr="00CB0BF0">
              <w:rPr>
                <w:rFonts w:ascii="Times New Roman" w:hAnsi="Times New Roman" w:cs="Times New Roman"/>
              </w:rPr>
              <w:t xml:space="preserve">. Насколько Вы удовлетворены ДОБРОЖЕЛАТЕЛЬНОСТЬЮ И ВЕЖЛИВОСТЬЮ </w:t>
            </w:r>
            <w:r w:rsidRPr="00CB0BF0">
              <w:rPr>
                <w:rFonts w:ascii="Times New Roman" w:hAnsi="Times New Roman" w:cs="Times New Roman"/>
              </w:rPr>
              <w:lastRenderedPageBreak/>
              <w:t>РАБОТНИКОВ ОБРАЗОВАТЕЛЬНОЙ ОРГАНИЗАЦИИ, обеспечивающих НЕПОСРЕДСТВЕННОЕ оказание услуги при обращении в организацию (педагоги, воспитатели и др.)?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lastRenderedPageBreak/>
              <w:t>4.74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4.96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4.98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4.89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4.87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100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lastRenderedPageBreak/>
              <w:t xml:space="preserve">6. Пользовались ли Вы какими-либо ДИСТАНЦИОННЫМИ </w:t>
            </w:r>
            <w:r w:rsidRPr="008A133D">
              <w:rPr>
                <w:rFonts w:ascii="Times New Roman" w:hAnsi="Times New Roman" w:cs="Times New Roman"/>
              </w:rPr>
              <w:t>СПОСОБАМИ ВЗАИМОДЕЙСТВИЯ</w:t>
            </w:r>
            <w:r w:rsidRPr="00CB0BF0">
              <w:rPr>
                <w:rFonts w:ascii="Times New Roman" w:hAnsi="Times New Roman" w:cs="Times New Roman"/>
              </w:rPr>
              <w:t xml:space="preserve"> с </w:t>
            </w:r>
            <w:r w:rsidRPr="008A133D">
              <w:rPr>
                <w:rFonts w:ascii="Times New Roman" w:hAnsi="Times New Roman" w:cs="Times New Roman"/>
                <w:sz w:val="20"/>
                <w:szCs w:val="20"/>
              </w:rPr>
              <w:t>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      </w:r>
          </w:p>
        </w:tc>
        <w:tc>
          <w:tcPr>
            <w:tcW w:w="10049" w:type="dxa"/>
            <w:gridSpan w:val="8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Style w:val="text-secondary"/>
                <w:rFonts w:ascii="Times New Roman" w:hAnsi="Times New Roman" w:cs="Times New Roman"/>
              </w:rPr>
              <w:t>Средний балл по данному вопросу не рассчитывается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proofErr w:type="spellStart"/>
            <w:r w:rsidRPr="00CB0BF0">
              <w:rPr>
                <w:rFonts w:ascii="Times New Roman" w:hAnsi="Times New Roman" w:cs="Times New Roman"/>
              </w:rPr>
              <w:t>a</w:t>
            </w:r>
            <w:proofErr w:type="spellEnd"/>
            <w:r w:rsidRPr="00CB0BF0">
              <w:rPr>
                <w:rFonts w:ascii="Times New Roman" w:hAnsi="Times New Roman" w:cs="Times New Roman"/>
              </w:rPr>
              <w:t>. Насколько Вы удовлетворены доброжелательностью и вежливостью работников организации, с которыми взаимодействовали в дистанционной форме?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4.78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3.99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100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7. Насколько Вы удовлетворены удобством ГРАФИКА работы организации?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4.95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4.86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4.97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100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8. Насколько Вы удовлетворены</w:t>
            </w:r>
            <w:proofErr w:type="gramStart"/>
            <w:r w:rsidRPr="00CB0BF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B0BF0">
              <w:rPr>
                <w:rFonts w:ascii="Times New Roman" w:hAnsi="Times New Roman" w:cs="Times New Roman"/>
              </w:rPr>
              <w:t xml:space="preserve"> ЦЕЛОМ условиями оказания услуг в организации?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4.73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4.93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4.73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4.99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4.86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100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9. Насколько Вы готовы рекомендовать данную организацию родственникам и знакомым (0 - абсолютно не готов, 5-абсолютно готов)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4.81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4.95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4.98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4.84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4.86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</w:rPr>
            </w:pPr>
            <w:r w:rsidRPr="00CB0BF0">
              <w:rPr>
                <w:rFonts w:ascii="Times New Roman" w:hAnsi="Times New Roman" w:cs="Times New Roman"/>
              </w:rPr>
              <w:t>100</w:t>
            </w:r>
          </w:p>
        </w:tc>
      </w:tr>
      <w:tr w:rsidR="00CB0BF0" w:rsidRPr="00CB0BF0" w:rsidTr="003B4D6D">
        <w:tc>
          <w:tcPr>
            <w:tcW w:w="5334" w:type="dxa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  <w:b/>
              </w:rPr>
            </w:pPr>
            <w:r w:rsidRPr="00CB0BF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  <w:b/>
              </w:rPr>
            </w:pPr>
            <w:r w:rsidRPr="00CB0BF0">
              <w:rPr>
                <w:rFonts w:ascii="Times New Roman" w:hAnsi="Times New Roman" w:cs="Times New Roman"/>
                <w:b/>
              </w:rPr>
              <w:t>3.22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  <w:b/>
              </w:rPr>
            </w:pPr>
            <w:r w:rsidRPr="00CB0BF0">
              <w:rPr>
                <w:rFonts w:ascii="Times New Roman" w:hAnsi="Times New Roman" w:cs="Times New Roman"/>
                <w:b/>
              </w:rPr>
              <w:t>3.11</w:t>
            </w:r>
          </w:p>
        </w:tc>
        <w:tc>
          <w:tcPr>
            <w:tcW w:w="1247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  <w:b/>
              </w:rPr>
            </w:pPr>
            <w:r w:rsidRPr="00CB0BF0">
              <w:rPr>
                <w:rFonts w:ascii="Times New Roman" w:hAnsi="Times New Roman" w:cs="Times New Roman"/>
                <w:b/>
              </w:rPr>
              <w:t>3.05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  <w:b/>
              </w:rPr>
            </w:pPr>
            <w:r w:rsidRPr="00CB0BF0">
              <w:rPr>
                <w:rFonts w:ascii="Times New Roman" w:hAnsi="Times New Roman" w:cs="Times New Roman"/>
                <w:b/>
              </w:rPr>
              <w:t>3.65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  <w:b/>
              </w:rPr>
            </w:pPr>
            <w:r w:rsidRPr="00CB0BF0">
              <w:rPr>
                <w:rFonts w:ascii="Times New Roman" w:hAnsi="Times New Roman" w:cs="Times New Roman"/>
                <w:b/>
              </w:rPr>
              <w:t>3.36</w:t>
            </w:r>
          </w:p>
        </w:tc>
        <w:tc>
          <w:tcPr>
            <w:tcW w:w="1112" w:type="dxa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  <w:b/>
              </w:rPr>
            </w:pPr>
            <w:r w:rsidRPr="00CB0BF0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3" w:type="dxa"/>
            <w:vAlign w:val="center"/>
          </w:tcPr>
          <w:p w:rsidR="00CB0BF0" w:rsidRPr="00CB0BF0" w:rsidRDefault="00CB0BF0" w:rsidP="003B4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BF0">
              <w:rPr>
                <w:rFonts w:ascii="Times New Roman" w:hAnsi="Times New Roman" w:cs="Times New Roman"/>
                <w:b/>
              </w:rPr>
              <w:t>4.14</w:t>
            </w:r>
          </w:p>
        </w:tc>
        <w:tc>
          <w:tcPr>
            <w:tcW w:w="1539" w:type="dxa"/>
            <w:shd w:val="clear" w:color="auto" w:fill="DBE5F1" w:themeFill="accent1" w:themeFillTint="33"/>
            <w:vAlign w:val="center"/>
          </w:tcPr>
          <w:p w:rsidR="00CB0BF0" w:rsidRPr="00CB0BF0" w:rsidRDefault="00CB0BF0" w:rsidP="003B4D6D">
            <w:pPr>
              <w:rPr>
                <w:rFonts w:ascii="Times New Roman" w:hAnsi="Times New Roman" w:cs="Times New Roman"/>
                <w:b/>
              </w:rPr>
            </w:pPr>
            <w:r w:rsidRPr="00CB0BF0">
              <w:rPr>
                <w:rFonts w:ascii="Times New Roman" w:hAnsi="Times New Roman" w:cs="Times New Roman"/>
                <w:b/>
              </w:rPr>
              <w:t>88</w:t>
            </w:r>
          </w:p>
        </w:tc>
      </w:tr>
    </w:tbl>
    <w:p w:rsidR="00CB0BF0" w:rsidRPr="00CB0BF0" w:rsidRDefault="00CB0BF0" w:rsidP="00CB0BF0">
      <w:pPr>
        <w:spacing w:after="0" w:line="240" w:lineRule="auto"/>
        <w:rPr>
          <w:rFonts w:ascii="Times New Roman" w:hAnsi="Times New Roman" w:cs="Times New Roman"/>
        </w:rPr>
      </w:pPr>
    </w:p>
    <w:p w:rsidR="00CB0BF0" w:rsidRPr="00CB0BF0" w:rsidRDefault="00CB0BF0" w:rsidP="00CB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Комментарий:</w:t>
      </w:r>
    </w:p>
    <w:p w:rsidR="00CB0BF0" w:rsidRPr="00CB0BF0" w:rsidRDefault="00CB0BF0" w:rsidP="00CB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В п. 4 Имеет ли ребенок, представителем которого Вы являетесь устан</w:t>
      </w:r>
      <w:r w:rsidR="00235130">
        <w:rPr>
          <w:rFonts w:ascii="Times New Roman" w:hAnsi="Times New Roman" w:cs="Times New Roman"/>
          <w:sz w:val="28"/>
          <w:szCs w:val="28"/>
        </w:rPr>
        <w:t>овленную группу ИНВАЛИДНОСТИ</w:t>
      </w:r>
      <w:proofErr w:type="gramStart"/>
      <w:r w:rsidR="00235130">
        <w:rPr>
          <w:rFonts w:ascii="Times New Roman" w:hAnsi="Times New Roman" w:cs="Times New Roman"/>
          <w:sz w:val="28"/>
          <w:szCs w:val="28"/>
        </w:rPr>
        <w:t xml:space="preserve">?,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а" </w:t>
      </w:r>
      <w:r w:rsidRPr="00CB0BF0">
        <w:rPr>
          <w:rFonts w:ascii="Times New Roman" w:hAnsi="Times New Roman" w:cs="Times New Roman"/>
          <w:sz w:val="28"/>
          <w:szCs w:val="28"/>
        </w:rPr>
        <w:t>Удовлетворены ли Вы доступностью предоставления услуг для ИНВАЛИДОВ в о</w:t>
      </w:r>
      <w:r w:rsidR="00A57828">
        <w:rPr>
          <w:rFonts w:ascii="Times New Roman" w:hAnsi="Times New Roman" w:cs="Times New Roman"/>
          <w:sz w:val="28"/>
          <w:szCs w:val="28"/>
        </w:rPr>
        <w:t xml:space="preserve">рганизации? - низкий показатель     </w:t>
      </w:r>
      <w:r w:rsidRPr="00CB0BF0">
        <w:rPr>
          <w:rFonts w:ascii="Times New Roman" w:hAnsi="Times New Roman" w:cs="Times New Roman"/>
          <w:sz w:val="28"/>
          <w:szCs w:val="28"/>
        </w:rPr>
        <w:t>из-за отсутствия детей - инвалидов.</w:t>
      </w:r>
    </w:p>
    <w:p w:rsidR="004B6062" w:rsidRPr="00CB0BF0" w:rsidRDefault="004B6062" w:rsidP="00A21EB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7939CD" w:rsidRDefault="007939CD" w:rsidP="004B6062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2D54F1" w:rsidRPr="00CB0BF0" w:rsidRDefault="004B6062" w:rsidP="0052520A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мониторинга качества дошкольного образования</w:t>
      </w:r>
    </w:p>
    <w:p w:rsidR="0052520A" w:rsidRPr="00CB0BF0" w:rsidRDefault="0052520A" w:rsidP="00520B5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20A" w:rsidRPr="00CB0BF0" w:rsidRDefault="0052520A" w:rsidP="0052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Мониторинг качества дошкольного образования осуществлялся родителями (законными представителями), педагогами ДОО и региональными экспертами по 9-ти направлениям:</w:t>
      </w:r>
    </w:p>
    <w:p w:rsidR="0052520A" w:rsidRPr="00CB0BF0" w:rsidRDefault="0052520A" w:rsidP="0052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1. Образовательные ориентиры</w:t>
      </w:r>
    </w:p>
    <w:p w:rsidR="0052520A" w:rsidRPr="00CB0BF0" w:rsidRDefault="0052520A" w:rsidP="0052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2. Образовательная программа</w:t>
      </w:r>
    </w:p>
    <w:p w:rsidR="0052520A" w:rsidRPr="00CB0BF0" w:rsidRDefault="0052520A" w:rsidP="0052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3. Содержание образовательной деятельности</w:t>
      </w:r>
    </w:p>
    <w:p w:rsidR="0052520A" w:rsidRPr="00CB0BF0" w:rsidRDefault="0052520A" w:rsidP="0052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4. Образовательный процесс</w:t>
      </w:r>
    </w:p>
    <w:p w:rsidR="0052520A" w:rsidRPr="00CB0BF0" w:rsidRDefault="0052520A" w:rsidP="0052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5. Образовательные условия</w:t>
      </w:r>
    </w:p>
    <w:p w:rsidR="0052520A" w:rsidRPr="00CB0BF0" w:rsidRDefault="0052520A" w:rsidP="0052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lastRenderedPageBreak/>
        <w:t>6. Условия получения дошкольного образования лицами с ОВЗ и инвалидами</w:t>
      </w:r>
    </w:p>
    <w:p w:rsidR="0052520A" w:rsidRPr="00CB0BF0" w:rsidRDefault="0052520A" w:rsidP="0052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7. Взаимодействие с родителями</w:t>
      </w:r>
    </w:p>
    <w:p w:rsidR="0052520A" w:rsidRPr="00CB0BF0" w:rsidRDefault="0052520A" w:rsidP="0052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8.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безопасность и повседневный уход</w:t>
      </w:r>
    </w:p>
    <w:p w:rsidR="0052520A" w:rsidRPr="00CB0BF0" w:rsidRDefault="0052520A" w:rsidP="0052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9. Управление и развитие</w:t>
      </w:r>
    </w:p>
    <w:p w:rsidR="0052520A" w:rsidRPr="00CB0BF0" w:rsidRDefault="0052520A" w:rsidP="00520B5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15" w:rsidRPr="00CB0BF0" w:rsidRDefault="00572818" w:rsidP="00B229BD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520A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использования в ходе внутреннего и внешнего комплексного мониторинга качества дошкольного образования в </w:t>
      </w:r>
      <w:proofErr w:type="gramStart"/>
      <w:r w:rsidR="0052520A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осуществляющих образовательную деятельность в сфере дошкольного образования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</w:t>
      </w:r>
      <w:proofErr w:type="gramEnd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шкалы комплексного мониторинга качества дошкольного образования. Шкалы </w:t>
      </w:r>
      <w:r w:rsidR="0052520A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сфокусированы на оценивании качества образо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среды ДОО, реализующей</w:t>
      </w:r>
      <w:r w:rsidR="0052520A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с участием детей в возрасте от 0 до 7 лет. Шкалы</w:t>
      </w:r>
      <w:r w:rsidR="00DA5255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</w:t>
      </w:r>
      <w:r w:rsidR="004A5F49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5-уровневую систему оценивания. </w:t>
      </w:r>
    </w:p>
    <w:p w:rsidR="00671008" w:rsidRPr="00CB0BF0" w:rsidRDefault="004A5F49" w:rsidP="00A15A1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Оценками качества были определены такие уровни:</w:t>
      </w:r>
    </w:p>
    <w:p w:rsidR="00B229BD" w:rsidRPr="00CB0BF0" w:rsidRDefault="004A5F49" w:rsidP="00A15A1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Нулевой уровень от 0 до 2 баллов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. 1-</w:t>
      </w:r>
      <w:r w:rsidR="000120FF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уровень (требуется серьёзная 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повышению качества). 2-й уровень (качество стремится </w:t>
      </w:r>
      <w:proofErr w:type="gramStart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базовому). </w:t>
      </w:r>
    </w:p>
    <w:p w:rsidR="000120FF" w:rsidRPr="00CB0BF0" w:rsidRDefault="004A5F49" w:rsidP="00A15A1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Базовый уровень качества от 3 до 5 баллов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. 3-й уровень (б</w:t>
      </w:r>
      <w:r w:rsidR="000120FF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азовый 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– 3 балла). </w:t>
      </w:r>
    </w:p>
    <w:p w:rsidR="0052520A" w:rsidRPr="00CB0BF0" w:rsidRDefault="004A5F49" w:rsidP="003B4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 уровень (хороший уровень – 4 балла). </w:t>
      </w:r>
      <w:r w:rsidR="000120FF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5-й уровень 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(превосходное качество – 5 баллов). </w:t>
      </w:r>
    </w:p>
    <w:p w:rsidR="00DA5255" w:rsidRPr="00CB0BF0" w:rsidRDefault="004A5F49" w:rsidP="00525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Проведённый мониторинг каче</w:t>
      </w:r>
      <w:r w:rsidR="00B229BD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дошкольного образования в городском округе Мытищи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 сделать</w:t>
      </w:r>
      <w:r w:rsidR="00B229BD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о том, что в дошкольных 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учреждениях, вошедших в</w:t>
      </w:r>
      <w:r w:rsidR="003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 - 2022</w:t>
      </w:r>
      <w:r w:rsidR="00B229BD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зафиксирован 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уровень качества дошкольного </w:t>
      </w:r>
      <w:r w:rsidR="00B229BD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A21EB1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="00B229BD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выделенным </w:t>
      </w:r>
      <w:r w:rsidR="00FA61B1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</w:t>
      </w:r>
      <w:r w:rsidR="003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показателей внешней эксперти</w:t>
      </w:r>
      <w:r w:rsidR="000711A6">
        <w:rPr>
          <w:rFonts w:ascii="Times New Roman" w:eastAsia="Times New Roman" w:hAnsi="Times New Roman" w:cs="Times New Roman"/>
          <w:sz w:val="28"/>
          <w:szCs w:val="28"/>
          <w:lang w:eastAsia="ru-RU"/>
        </w:rPr>
        <w:t>зы «Образовательные ориентиры», «Содержание образовательной деятельности и</w:t>
      </w:r>
      <w:r w:rsidR="00A21EB1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«Условия получения ДО лица</w:t>
      </w:r>
      <w:r w:rsidR="003B4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 ОВЗ и инвалидами» в МА</w:t>
      </w:r>
      <w:r w:rsidR="000E16ED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A21EB1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4D6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A21EB1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B4D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Искор</w:t>
      </w:r>
      <w:r w:rsidR="00861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 и МБДОУ № 78</w:t>
      </w:r>
      <w:proofErr w:type="gramEnd"/>
      <w:r w:rsidR="0086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8619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Умка»</w:t>
      </w:r>
      <w:r w:rsidR="00A21EB1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61B1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5255" w:rsidRPr="00CB0BF0" w:rsidRDefault="00DA5255" w:rsidP="00DA5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55" w:rsidRPr="00CB0BF0" w:rsidRDefault="00DA5255" w:rsidP="00DA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F0">
        <w:rPr>
          <w:rFonts w:ascii="Times New Roman" w:hAnsi="Times New Roman" w:cs="Times New Roman"/>
          <w:b/>
          <w:sz w:val="28"/>
          <w:szCs w:val="28"/>
        </w:rPr>
        <w:t>Результаты самооценки качества дошкольного образования в городском округе Мытищи</w:t>
      </w:r>
    </w:p>
    <w:p w:rsidR="00DA5255" w:rsidRPr="00CB0BF0" w:rsidRDefault="00DA5255" w:rsidP="00DA525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0EF" w:rsidRPr="0073127E" w:rsidRDefault="00DA5255" w:rsidP="0023513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3127E">
        <w:rPr>
          <w:rFonts w:ascii="Times New Roman" w:hAnsi="Times New Roman" w:cs="Times New Roman"/>
          <w:sz w:val="28"/>
          <w:szCs w:val="28"/>
        </w:rPr>
        <w:t>Самооценка качества дошкольного образования по результатам</w:t>
      </w:r>
    </w:p>
    <w:p w:rsidR="00DA5255" w:rsidRPr="0073127E" w:rsidRDefault="0048135C" w:rsidP="00A820E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3127E">
        <w:rPr>
          <w:rFonts w:ascii="Times New Roman" w:hAnsi="Times New Roman" w:cs="Times New Roman"/>
          <w:sz w:val="28"/>
          <w:szCs w:val="28"/>
        </w:rPr>
        <w:t xml:space="preserve">МКДО </w:t>
      </w:r>
      <w:r w:rsidR="0073127E" w:rsidRPr="0073127E">
        <w:rPr>
          <w:rFonts w:ascii="Times New Roman" w:hAnsi="Times New Roman" w:cs="Times New Roman"/>
          <w:sz w:val="28"/>
          <w:szCs w:val="28"/>
        </w:rPr>
        <w:t>–</w:t>
      </w:r>
      <w:r w:rsidRPr="0073127E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73127E" w:rsidRDefault="0073127E" w:rsidP="0073127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мониторинга анкетирование о качестве образования в ДОО прошло 1800 родителей (законных представителей) из 5 образовательных организаций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ытищи</w:t>
      </w:r>
    </w:p>
    <w:p w:rsidR="00B908FB" w:rsidRDefault="0073127E" w:rsidP="008A133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27E">
        <w:rPr>
          <w:rFonts w:ascii="Times New Roman" w:hAnsi="Times New Roman" w:cs="Times New Roman"/>
          <w:sz w:val="28"/>
          <w:szCs w:val="28"/>
        </w:rPr>
        <w:t>В процессе независимой оценки</w:t>
      </w:r>
      <w:r>
        <w:rPr>
          <w:rFonts w:ascii="Times New Roman" w:hAnsi="Times New Roman" w:cs="Times New Roman"/>
          <w:sz w:val="28"/>
          <w:szCs w:val="28"/>
        </w:rPr>
        <w:t xml:space="preserve"> качества дошкольного образования родители (законные представители) воспитанников образовательных организаций поставили по всем областям качества баллы выше 3.0</w:t>
      </w:r>
      <w:r w:rsidR="00694044">
        <w:rPr>
          <w:rFonts w:ascii="Times New Roman" w:hAnsi="Times New Roman" w:cs="Times New Roman"/>
          <w:sz w:val="28"/>
          <w:szCs w:val="28"/>
        </w:rPr>
        <w:t>, что свидетельствует о создании обогащенной образовательной среды в дошкольной организации, позволяющей не только выполнить обязательные требования нормативно-правовых документов на системном уровне, но и предложить воспитанникам возможности для развития с учетом их разносторонних индивидуальных способностей, интересов и инициативы, потребностей и</w:t>
      </w:r>
      <w:proofErr w:type="gramEnd"/>
      <w:r w:rsidR="00694044">
        <w:rPr>
          <w:rFonts w:ascii="Times New Roman" w:hAnsi="Times New Roman" w:cs="Times New Roman"/>
          <w:sz w:val="28"/>
          <w:szCs w:val="28"/>
        </w:rPr>
        <w:t xml:space="preserve"> интересов их семей, а также сотрудников организации во взаимосвязи с </w:t>
      </w:r>
      <w:proofErr w:type="spellStart"/>
      <w:r w:rsidR="00694044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694044">
        <w:rPr>
          <w:rFonts w:ascii="Times New Roman" w:hAnsi="Times New Roman" w:cs="Times New Roman"/>
          <w:sz w:val="28"/>
          <w:szCs w:val="28"/>
        </w:rPr>
        <w:t xml:space="preserve"> контекстом образовательной деятельности. Дошкольные организации нацелены на постоянное совершенствование своей образовательной деятельности и </w:t>
      </w:r>
      <w:r w:rsidR="00694044">
        <w:rPr>
          <w:rFonts w:ascii="Times New Roman" w:hAnsi="Times New Roman" w:cs="Times New Roman"/>
          <w:sz w:val="28"/>
          <w:szCs w:val="28"/>
        </w:rPr>
        <w:lastRenderedPageBreak/>
        <w:t>характеризуются активным вовлечением сотрудников и родителей воспитанников в принятие решений, а также эффективным управлением ресурсами организации.</w:t>
      </w:r>
    </w:p>
    <w:p w:rsidR="008A133D" w:rsidRPr="006B5268" w:rsidRDefault="008A133D" w:rsidP="006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55" w:rsidRPr="00235130" w:rsidRDefault="007939CD" w:rsidP="00DA52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130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3"/>
        <w:tblW w:w="0" w:type="auto"/>
        <w:tblInd w:w="250" w:type="dxa"/>
        <w:tblLook w:val="04A0"/>
      </w:tblPr>
      <w:tblGrid>
        <w:gridCol w:w="7038"/>
        <w:gridCol w:w="1119"/>
        <w:gridCol w:w="1539"/>
      </w:tblGrid>
      <w:tr w:rsidR="00694044" w:rsidTr="00694044">
        <w:tc>
          <w:tcPr>
            <w:tcW w:w="7038" w:type="dxa"/>
          </w:tcPr>
          <w:p w:rsidR="00694044" w:rsidRPr="00E733D3" w:rsidRDefault="00694044" w:rsidP="00466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Степень вовлеченности родителей (законных представителей)</w:t>
            </w:r>
          </w:p>
        </w:tc>
        <w:tc>
          <w:tcPr>
            <w:tcW w:w="111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 балл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ДОО со </w:t>
            </w:r>
            <w:proofErr w:type="spellStart"/>
            <w:r>
              <w:rPr>
                <w:rFonts w:ascii="Arial" w:hAnsi="Arial" w:cs="Arial"/>
              </w:rPr>
              <w:t>сред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аллом</w:t>
            </w:r>
            <w:proofErr w:type="spellEnd"/>
          </w:p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&gt;=3,%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1. Образовательные ориентиры</w:t>
            </w:r>
          </w:p>
        </w:tc>
        <w:tc>
          <w:tcPr>
            <w:tcW w:w="111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4.71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2. Образовательная программа</w:t>
            </w:r>
          </w:p>
        </w:tc>
        <w:tc>
          <w:tcPr>
            <w:tcW w:w="111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4.69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3. Содержание образовательной деятельности</w:t>
            </w:r>
          </w:p>
        </w:tc>
        <w:tc>
          <w:tcPr>
            <w:tcW w:w="111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4. Образовательный процесс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69404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5. Образовательные условия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4.71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6. Условия получения дошкольного образования лицами с ОВЗ и инвалидами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4.52</w:t>
            </w:r>
          </w:p>
        </w:tc>
        <w:tc>
          <w:tcPr>
            <w:tcW w:w="1539" w:type="dxa"/>
            <w:shd w:val="clear" w:color="auto" w:fill="auto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7. Взаимодействие с родителями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4.72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75"/>
              <w:gridCol w:w="81"/>
            </w:tblGrid>
            <w:tr w:rsidR="00694044" w:rsidRPr="00281437" w:rsidTr="00466C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4044" w:rsidRPr="00281437" w:rsidRDefault="00694044" w:rsidP="00466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Здоровье, безопасность и повседневный уход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044" w:rsidRPr="00281437" w:rsidRDefault="00694044" w:rsidP="00466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4044" w:rsidRDefault="00694044" w:rsidP="00466CE9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4.71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9. Управление и развитие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  <w:r w:rsidR="00694044">
              <w:rPr>
                <w:rFonts w:ascii="Arial" w:hAnsi="Arial" w:cs="Arial"/>
              </w:rPr>
              <w:t>4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RPr="00515909" w:rsidTr="00694044">
        <w:tc>
          <w:tcPr>
            <w:tcW w:w="7038" w:type="dxa"/>
          </w:tcPr>
          <w:p w:rsidR="00694044" w:rsidRPr="00D04F6A" w:rsidRDefault="00694044" w:rsidP="00466CE9">
            <w:pPr>
              <w:rPr>
                <w:rFonts w:ascii="Arial" w:hAnsi="Arial" w:cs="Arial"/>
                <w:b/>
              </w:rPr>
            </w:pPr>
            <w:r w:rsidRPr="00D04F6A">
              <w:rPr>
                <w:b/>
              </w:rPr>
              <w:t>Итого:</w:t>
            </w:r>
          </w:p>
        </w:tc>
        <w:tc>
          <w:tcPr>
            <w:tcW w:w="1119" w:type="dxa"/>
          </w:tcPr>
          <w:p w:rsidR="00694044" w:rsidRPr="00515909" w:rsidRDefault="00694044" w:rsidP="00466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DC2174">
              <w:rPr>
                <w:rFonts w:ascii="Arial" w:hAnsi="Arial" w:cs="Arial"/>
                <w:b/>
              </w:rPr>
              <w:t>6</w:t>
            </w:r>
            <w:r w:rsidR="00A5782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39" w:type="dxa"/>
          </w:tcPr>
          <w:p w:rsidR="00694044" w:rsidRPr="00515909" w:rsidRDefault="00694044" w:rsidP="00466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Pr="00E733D3" w:rsidRDefault="00694044" w:rsidP="00466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Степень удовлетворенности родителей (законных представителей)</w:t>
            </w:r>
          </w:p>
        </w:tc>
        <w:tc>
          <w:tcPr>
            <w:tcW w:w="111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 балл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ДОО со </w:t>
            </w:r>
            <w:proofErr w:type="spellStart"/>
            <w:r>
              <w:rPr>
                <w:rFonts w:ascii="Arial" w:hAnsi="Arial" w:cs="Arial"/>
              </w:rPr>
              <w:t>сред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аллом</w:t>
            </w:r>
            <w:proofErr w:type="spellEnd"/>
          </w:p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&gt;=3,%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1. Образовательные ориентиры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4.77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2. Образовательная программа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4.75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3. Содержание образовательной деятельности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4.76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4. Образовательный процесс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4.77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5. Образовательные условия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4.74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6. Условия получения дошкольного образования лицами с ОВЗ и инвалидами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4.59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7. Взаимодействие с родителями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4.79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75"/>
              <w:gridCol w:w="81"/>
            </w:tblGrid>
            <w:tr w:rsidR="00694044" w:rsidRPr="00281437" w:rsidTr="00466C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4044" w:rsidRPr="00281437" w:rsidRDefault="00694044" w:rsidP="00466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1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Здоровье, безопасность и повседневный уход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044" w:rsidRPr="00281437" w:rsidRDefault="00694044" w:rsidP="00466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4044" w:rsidRDefault="00694044" w:rsidP="00466CE9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4.76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Tr="00694044">
        <w:tc>
          <w:tcPr>
            <w:tcW w:w="7038" w:type="dxa"/>
          </w:tcPr>
          <w:p w:rsidR="00694044" w:rsidRDefault="00694044" w:rsidP="00466CE9">
            <w:pPr>
              <w:rPr>
                <w:rFonts w:ascii="Arial" w:hAnsi="Arial" w:cs="Arial"/>
              </w:rPr>
            </w:pPr>
            <w:r>
              <w:t>9. Управление и развитие</w:t>
            </w:r>
          </w:p>
        </w:tc>
        <w:tc>
          <w:tcPr>
            <w:tcW w:w="1119" w:type="dxa"/>
          </w:tcPr>
          <w:p w:rsidR="00694044" w:rsidRDefault="00DC217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4.71</w:t>
            </w:r>
          </w:p>
        </w:tc>
        <w:tc>
          <w:tcPr>
            <w:tcW w:w="1539" w:type="dxa"/>
          </w:tcPr>
          <w:p w:rsidR="00694044" w:rsidRDefault="00694044" w:rsidP="0046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94044" w:rsidRPr="00D04F6A" w:rsidTr="00694044">
        <w:tc>
          <w:tcPr>
            <w:tcW w:w="7038" w:type="dxa"/>
          </w:tcPr>
          <w:p w:rsidR="00694044" w:rsidRPr="00D04F6A" w:rsidRDefault="00694044" w:rsidP="00466CE9">
            <w:pPr>
              <w:rPr>
                <w:rFonts w:ascii="Arial" w:hAnsi="Arial" w:cs="Arial"/>
                <w:b/>
              </w:rPr>
            </w:pPr>
            <w:r w:rsidRPr="00D04F6A">
              <w:rPr>
                <w:b/>
              </w:rPr>
              <w:t>Итого:</w:t>
            </w:r>
          </w:p>
        </w:tc>
        <w:tc>
          <w:tcPr>
            <w:tcW w:w="1119" w:type="dxa"/>
          </w:tcPr>
          <w:p w:rsidR="00694044" w:rsidRPr="00D04F6A" w:rsidRDefault="00694044" w:rsidP="00466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bookmarkStart w:id="0" w:name="_GoBack"/>
            <w:bookmarkEnd w:id="0"/>
            <w:r w:rsidR="00DC2174">
              <w:rPr>
                <w:rFonts w:ascii="Arial" w:hAnsi="Arial" w:cs="Arial"/>
                <w:b/>
              </w:rPr>
              <w:t>7</w:t>
            </w:r>
            <w:r w:rsidR="00A5782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39" w:type="dxa"/>
          </w:tcPr>
          <w:p w:rsidR="00694044" w:rsidRPr="00D04F6A" w:rsidRDefault="00694044" w:rsidP="00466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="00DA5255" w:rsidRDefault="00DA5255" w:rsidP="00DA525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5255" w:rsidRPr="00EE61EE" w:rsidRDefault="00DA5255" w:rsidP="00235130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самооценки педагогов</w:t>
      </w:r>
    </w:p>
    <w:p w:rsidR="00DA5255" w:rsidRPr="00235130" w:rsidRDefault="00DA5255" w:rsidP="00DA5255">
      <w:pPr>
        <w:pStyle w:val="a4"/>
        <w:tabs>
          <w:tab w:val="left" w:pos="0"/>
        </w:tabs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7229"/>
        <w:gridCol w:w="1807"/>
      </w:tblGrid>
      <w:tr w:rsidR="00DA5255" w:rsidRPr="00EE61EE" w:rsidTr="00A21EB1">
        <w:tc>
          <w:tcPr>
            <w:tcW w:w="1135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229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качества образования</w:t>
            </w:r>
          </w:p>
        </w:tc>
        <w:tc>
          <w:tcPr>
            <w:tcW w:w="1807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DA5255" w:rsidRPr="00EE61EE" w:rsidTr="00A21EB1">
        <w:tc>
          <w:tcPr>
            <w:tcW w:w="1135" w:type="dxa"/>
          </w:tcPr>
          <w:p w:rsidR="00DA5255" w:rsidRPr="00EE61EE" w:rsidRDefault="00DA5255" w:rsidP="00466CE9">
            <w:pPr>
              <w:tabs>
                <w:tab w:val="left" w:pos="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29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ориентиры</w:t>
            </w:r>
          </w:p>
        </w:tc>
        <w:tc>
          <w:tcPr>
            <w:tcW w:w="1807" w:type="dxa"/>
          </w:tcPr>
          <w:p w:rsidR="00DA5255" w:rsidRPr="00EE61EE" w:rsidRDefault="00DC2174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</w:t>
            </w:r>
          </w:p>
        </w:tc>
      </w:tr>
      <w:tr w:rsidR="00DA5255" w:rsidRPr="00EE61EE" w:rsidTr="00A21EB1">
        <w:tc>
          <w:tcPr>
            <w:tcW w:w="1135" w:type="dxa"/>
          </w:tcPr>
          <w:p w:rsidR="00DA5255" w:rsidRPr="00EE61EE" w:rsidRDefault="00DA5255" w:rsidP="00466CE9">
            <w:pPr>
              <w:tabs>
                <w:tab w:val="left" w:pos="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29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1807" w:type="dxa"/>
          </w:tcPr>
          <w:p w:rsidR="00DA5255" w:rsidRPr="00EE61EE" w:rsidRDefault="00DC2174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4.08</w:t>
            </w:r>
          </w:p>
        </w:tc>
      </w:tr>
      <w:tr w:rsidR="00DA5255" w:rsidRPr="00EE61EE" w:rsidTr="00A21EB1">
        <w:tc>
          <w:tcPr>
            <w:tcW w:w="1135" w:type="dxa"/>
          </w:tcPr>
          <w:p w:rsidR="00DA5255" w:rsidRPr="00EE61EE" w:rsidRDefault="00DA5255" w:rsidP="00466CE9">
            <w:pPr>
              <w:tabs>
                <w:tab w:val="left" w:pos="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29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1807" w:type="dxa"/>
          </w:tcPr>
          <w:p w:rsidR="00DA5255" w:rsidRPr="00EE61EE" w:rsidRDefault="00DC2174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4.21</w:t>
            </w:r>
          </w:p>
        </w:tc>
      </w:tr>
      <w:tr w:rsidR="00DA5255" w:rsidRPr="00EE61EE" w:rsidTr="00A21EB1">
        <w:tc>
          <w:tcPr>
            <w:tcW w:w="1135" w:type="dxa"/>
          </w:tcPr>
          <w:p w:rsidR="00DA5255" w:rsidRPr="00EE61EE" w:rsidRDefault="00DA5255" w:rsidP="00466CE9">
            <w:pPr>
              <w:tabs>
                <w:tab w:val="left" w:pos="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29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процесс</w:t>
            </w:r>
          </w:p>
        </w:tc>
        <w:tc>
          <w:tcPr>
            <w:tcW w:w="1807" w:type="dxa"/>
          </w:tcPr>
          <w:p w:rsidR="00DA5255" w:rsidRPr="00EE61EE" w:rsidRDefault="00DC2174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</w:t>
            </w:r>
          </w:p>
        </w:tc>
      </w:tr>
      <w:tr w:rsidR="00DA5255" w:rsidRPr="00EE61EE" w:rsidTr="00A21EB1">
        <w:tc>
          <w:tcPr>
            <w:tcW w:w="1135" w:type="dxa"/>
          </w:tcPr>
          <w:p w:rsidR="00DA5255" w:rsidRPr="00EE61EE" w:rsidRDefault="00DA5255" w:rsidP="00466CE9">
            <w:pPr>
              <w:tabs>
                <w:tab w:val="left" w:pos="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29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условия</w:t>
            </w:r>
          </w:p>
        </w:tc>
        <w:tc>
          <w:tcPr>
            <w:tcW w:w="1807" w:type="dxa"/>
          </w:tcPr>
          <w:p w:rsidR="00DA5255" w:rsidRPr="00EE61EE" w:rsidRDefault="00DC2174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4.23</w:t>
            </w:r>
          </w:p>
        </w:tc>
      </w:tr>
      <w:tr w:rsidR="00DA5255" w:rsidRPr="00EE61EE" w:rsidTr="00A21EB1">
        <w:tc>
          <w:tcPr>
            <w:tcW w:w="1135" w:type="dxa"/>
          </w:tcPr>
          <w:p w:rsidR="00DA5255" w:rsidRPr="00EE61EE" w:rsidRDefault="00DA5255" w:rsidP="00466CE9">
            <w:pPr>
              <w:tabs>
                <w:tab w:val="left" w:pos="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29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получения </w:t>
            </w:r>
            <w:proofErr w:type="gramStart"/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лицами с ОВЗ и инвалидами</w:t>
            </w:r>
          </w:p>
        </w:tc>
        <w:tc>
          <w:tcPr>
            <w:tcW w:w="1807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C2174"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DA5255" w:rsidRPr="00EE61EE" w:rsidTr="00A21EB1">
        <w:tc>
          <w:tcPr>
            <w:tcW w:w="1135" w:type="dxa"/>
          </w:tcPr>
          <w:p w:rsidR="00DA5255" w:rsidRPr="00EE61EE" w:rsidRDefault="00DA5255" w:rsidP="00466CE9">
            <w:pPr>
              <w:tabs>
                <w:tab w:val="left" w:pos="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29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1807" w:type="dxa"/>
          </w:tcPr>
          <w:p w:rsidR="00DA5255" w:rsidRPr="00EE61EE" w:rsidRDefault="00DC2174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4.25</w:t>
            </w:r>
          </w:p>
        </w:tc>
      </w:tr>
      <w:tr w:rsidR="00DA5255" w:rsidRPr="00EE61EE" w:rsidTr="00A21EB1">
        <w:tc>
          <w:tcPr>
            <w:tcW w:w="1135" w:type="dxa"/>
          </w:tcPr>
          <w:p w:rsidR="00DA5255" w:rsidRPr="00EE61EE" w:rsidRDefault="00DA5255" w:rsidP="00466CE9">
            <w:pPr>
              <w:tabs>
                <w:tab w:val="left" w:pos="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29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1807" w:type="dxa"/>
          </w:tcPr>
          <w:p w:rsidR="00DA5255" w:rsidRPr="00EE61EE" w:rsidRDefault="00DC2174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4.39</w:t>
            </w:r>
          </w:p>
        </w:tc>
      </w:tr>
      <w:tr w:rsidR="00DA5255" w:rsidRPr="00EE61EE" w:rsidTr="00A21EB1">
        <w:tc>
          <w:tcPr>
            <w:tcW w:w="1135" w:type="dxa"/>
          </w:tcPr>
          <w:p w:rsidR="00DA5255" w:rsidRPr="00EE61EE" w:rsidRDefault="00DA5255" w:rsidP="00466CE9">
            <w:pPr>
              <w:tabs>
                <w:tab w:val="left" w:pos="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29" w:type="dxa"/>
          </w:tcPr>
          <w:p w:rsidR="00DA5255" w:rsidRPr="00EE61EE" w:rsidRDefault="00DA5255" w:rsidP="00466CE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 развитие</w:t>
            </w:r>
          </w:p>
        </w:tc>
        <w:tc>
          <w:tcPr>
            <w:tcW w:w="1807" w:type="dxa"/>
          </w:tcPr>
          <w:p w:rsidR="00DA5255" w:rsidRPr="00EE61EE" w:rsidRDefault="00DC2174" w:rsidP="00466CE9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4.26</w:t>
            </w:r>
          </w:p>
        </w:tc>
      </w:tr>
    </w:tbl>
    <w:p w:rsidR="00DA5255" w:rsidRDefault="00DA5255" w:rsidP="00DA5255">
      <w:pPr>
        <w:pStyle w:val="a4"/>
        <w:tabs>
          <w:tab w:val="left" w:pos="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828" w:rsidRPr="00EE61EE" w:rsidRDefault="00A57828" w:rsidP="00DA52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процедуре самооценки приняло участие 112 педагогов дошкольных организаций.</w:t>
      </w:r>
    </w:p>
    <w:p w:rsidR="00DA5255" w:rsidRPr="00EE61EE" w:rsidRDefault="00DA5255" w:rsidP="00DA52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самооценки педагогов выше оценены показатели «Здоровье, безопасность и повседневный уход» (</w:t>
      </w:r>
      <w:r w:rsidR="00DC2174"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4.39</w:t>
      </w: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%), «</w:t>
      </w:r>
      <w:r w:rsidR="00DC2174"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развитие</w:t>
      </w: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DC2174"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4.26%).</w:t>
      </w: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Наименьшую оценку имеют «Условия получения дошкольного образования </w:t>
      </w: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лицами с ограниченными возможностями здоровья и инвалидами»</w:t>
      </w:r>
      <w:r w:rsidR="004970AE"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(3,90</w:t>
      </w:r>
      <w:r w:rsidR="00A21EB1"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70AE"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показатель связан с тем, что в образовательных учреждениях отсутствуют дети-инвалиды, но условия для такой категории детей и взрослых созданы.</w:t>
      </w:r>
    </w:p>
    <w:p w:rsidR="00FA61B1" w:rsidRPr="00EE61EE" w:rsidRDefault="00FA61B1" w:rsidP="00B229B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1B1" w:rsidRPr="00EE61EE" w:rsidRDefault="00FA61B1" w:rsidP="00FA61B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со средним баллом ниже 3,0</w:t>
      </w:r>
    </w:p>
    <w:p w:rsidR="00FA61B1" w:rsidRPr="00EE61EE" w:rsidRDefault="00FA61B1" w:rsidP="00FA61B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(внешняя оценка)</w:t>
      </w:r>
    </w:p>
    <w:p w:rsidR="003E19F7" w:rsidRPr="00EE61EE" w:rsidRDefault="003E19F7" w:rsidP="003E19F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оценки</w:t>
      </w:r>
      <w:r w:rsidR="00CA54E5"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направлений мониторинга, основанных образовательных программ организаций, шкал, сотрудниками и экспертами по всем показателям поставлены баллы выше 3.0.</w:t>
      </w:r>
    </w:p>
    <w:p w:rsidR="00FA61B1" w:rsidRPr="00EE61EE" w:rsidRDefault="00CA54E5" w:rsidP="00FA61B1">
      <w:pPr>
        <w:pStyle w:val="a4"/>
        <w:tabs>
          <w:tab w:val="left" w:pos="0"/>
        </w:tabs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062" w:rsidRPr="00EE61EE" w:rsidRDefault="004B6062" w:rsidP="004B60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полученные в процессе проведения мониторинга качества дошкольного образования и обработанные на федеральном уровне, позволяют увидеть проблемные аспекты в системе дошкольного образования городского округа Мытищи Московской области и наметить пути дальнейшего совершенствования качества дошкольного образования.</w:t>
      </w:r>
    </w:p>
    <w:p w:rsidR="004B6062" w:rsidRPr="00EE61EE" w:rsidRDefault="004B6062" w:rsidP="00FA61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FB" w:rsidRPr="005F4BBE" w:rsidRDefault="00547290" w:rsidP="005F4BBE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результаты Мониторинга качества дошкольного образования</w:t>
      </w:r>
      <w:r w:rsidR="0086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</w:t>
      </w:r>
      <w:r w:rsidRPr="005F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35130" w:rsidRPr="005F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4BBE">
        <w:rPr>
          <w:rFonts w:ascii="Times New Roman" w:eastAsia="Times New Roman" w:hAnsi="Times New Roman" w:cs="Times New Roman"/>
          <w:sz w:val="28"/>
          <w:szCs w:val="28"/>
          <w:lang w:eastAsia="ru-RU"/>
        </w:rPr>
        <w:t>9-ти основным показателям в сравнении по г.о</w:t>
      </w:r>
      <w:proofErr w:type="gramStart"/>
      <w:r w:rsidRPr="005F4BB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F4BBE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ытищи и региону (Московская область)</w:t>
      </w:r>
      <w:r w:rsidR="00B229BD" w:rsidRPr="005F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</w:t>
      </w:r>
      <w:r w:rsidR="004A5F49" w:rsidRPr="005F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</w:t>
      </w:r>
      <w:r w:rsidR="00E94803" w:rsidRPr="005F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9BD" w:rsidRPr="00235130" w:rsidRDefault="000A4C84" w:rsidP="007939CD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C3628" w:rsidRPr="002351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Style w:val="a3"/>
        <w:tblW w:w="0" w:type="auto"/>
        <w:tblInd w:w="108" w:type="dxa"/>
        <w:tblLook w:val="04A0"/>
      </w:tblPr>
      <w:tblGrid>
        <w:gridCol w:w="4820"/>
        <w:gridCol w:w="2551"/>
        <w:gridCol w:w="2552"/>
      </w:tblGrid>
      <w:tr w:rsidR="00155B7A" w:rsidTr="00547290">
        <w:trPr>
          <w:trHeight w:val="315"/>
        </w:trPr>
        <w:tc>
          <w:tcPr>
            <w:tcW w:w="4820" w:type="dxa"/>
            <w:vMerge w:val="restart"/>
          </w:tcPr>
          <w:p w:rsidR="00155B7A" w:rsidRPr="00EE61EE" w:rsidRDefault="00547290" w:rsidP="00547290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качества</w:t>
            </w:r>
          </w:p>
        </w:tc>
        <w:tc>
          <w:tcPr>
            <w:tcW w:w="5103" w:type="dxa"/>
            <w:gridSpan w:val="2"/>
          </w:tcPr>
          <w:p w:rsidR="00155B7A" w:rsidRPr="00EE61EE" w:rsidRDefault="00155B7A" w:rsidP="00B229BD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155B7A" w:rsidTr="00547290">
        <w:trPr>
          <w:trHeight w:val="510"/>
        </w:trPr>
        <w:tc>
          <w:tcPr>
            <w:tcW w:w="4820" w:type="dxa"/>
            <w:vMerge/>
          </w:tcPr>
          <w:p w:rsidR="00155B7A" w:rsidRPr="00EE61EE" w:rsidRDefault="00155B7A" w:rsidP="00B229BD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55B7A" w:rsidRPr="00EE61EE" w:rsidRDefault="00547290" w:rsidP="001F12AB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г.о. Мытищи</w:t>
            </w:r>
          </w:p>
        </w:tc>
        <w:tc>
          <w:tcPr>
            <w:tcW w:w="2552" w:type="dxa"/>
          </w:tcPr>
          <w:p w:rsidR="00155B7A" w:rsidRPr="00EE61EE" w:rsidRDefault="00547290" w:rsidP="00B229BD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 область</w:t>
            </w:r>
            <w:r w:rsidR="00155B7A"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4BBE" w:rsidTr="005F4BBE">
        <w:tc>
          <w:tcPr>
            <w:tcW w:w="4820" w:type="dxa"/>
          </w:tcPr>
          <w:p w:rsidR="005F4BBE" w:rsidRPr="00EE61EE" w:rsidRDefault="005F4BBE" w:rsidP="00547290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ориентиры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5F4BBE" w:rsidRPr="005F4BBE" w:rsidRDefault="005F4BBE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3.75</w:t>
            </w:r>
          </w:p>
        </w:tc>
        <w:tc>
          <w:tcPr>
            <w:tcW w:w="2552" w:type="dxa"/>
          </w:tcPr>
          <w:p w:rsidR="005F4BBE" w:rsidRPr="00867890" w:rsidRDefault="00867890" w:rsidP="003446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3.59</w:t>
            </w:r>
          </w:p>
        </w:tc>
      </w:tr>
      <w:tr w:rsidR="005F4BBE" w:rsidTr="00547290">
        <w:tc>
          <w:tcPr>
            <w:tcW w:w="4820" w:type="dxa"/>
          </w:tcPr>
          <w:p w:rsidR="005F4BBE" w:rsidRPr="00EE61EE" w:rsidRDefault="005F4BBE" w:rsidP="00547290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2551" w:type="dxa"/>
          </w:tcPr>
          <w:p w:rsidR="005F4BBE" w:rsidRPr="005F4BBE" w:rsidRDefault="005F4BBE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2552" w:type="dxa"/>
          </w:tcPr>
          <w:p w:rsidR="005F4BBE" w:rsidRPr="00867890" w:rsidRDefault="00867890" w:rsidP="003446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3.70</w:t>
            </w:r>
          </w:p>
        </w:tc>
      </w:tr>
      <w:tr w:rsidR="005F4BBE" w:rsidTr="00547290">
        <w:tc>
          <w:tcPr>
            <w:tcW w:w="4820" w:type="dxa"/>
          </w:tcPr>
          <w:p w:rsidR="005F4BBE" w:rsidRPr="00EE61EE" w:rsidRDefault="005F4BBE" w:rsidP="00547290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2551" w:type="dxa"/>
          </w:tcPr>
          <w:p w:rsidR="005F4BBE" w:rsidRPr="005F4BBE" w:rsidRDefault="005F4BBE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2552" w:type="dxa"/>
          </w:tcPr>
          <w:p w:rsidR="005F4BBE" w:rsidRPr="00867890" w:rsidRDefault="00867890" w:rsidP="003446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3.86</w:t>
            </w:r>
          </w:p>
        </w:tc>
      </w:tr>
      <w:tr w:rsidR="005F4BBE" w:rsidTr="00547290">
        <w:tc>
          <w:tcPr>
            <w:tcW w:w="4820" w:type="dxa"/>
          </w:tcPr>
          <w:p w:rsidR="005F4BBE" w:rsidRPr="00EE61EE" w:rsidRDefault="005F4BBE" w:rsidP="00547290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процесс</w:t>
            </w:r>
          </w:p>
        </w:tc>
        <w:tc>
          <w:tcPr>
            <w:tcW w:w="2551" w:type="dxa"/>
          </w:tcPr>
          <w:p w:rsidR="005F4BBE" w:rsidRPr="005F4BBE" w:rsidRDefault="005F4BBE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2552" w:type="dxa"/>
          </w:tcPr>
          <w:p w:rsidR="005F4BBE" w:rsidRPr="00867890" w:rsidRDefault="00867890" w:rsidP="003446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3.83</w:t>
            </w:r>
          </w:p>
        </w:tc>
      </w:tr>
      <w:tr w:rsidR="005F4BBE" w:rsidTr="00547290">
        <w:tc>
          <w:tcPr>
            <w:tcW w:w="4820" w:type="dxa"/>
          </w:tcPr>
          <w:p w:rsidR="005F4BBE" w:rsidRPr="00EE61EE" w:rsidRDefault="005F4BBE" w:rsidP="00547290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условия</w:t>
            </w:r>
          </w:p>
        </w:tc>
        <w:tc>
          <w:tcPr>
            <w:tcW w:w="2551" w:type="dxa"/>
          </w:tcPr>
          <w:p w:rsidR="005F4BBE" w:rsidRPr="005F4BBE" w:rsidRDefault="005F4BBE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2552" w:type="dxa"/>
          </w:tcPr>
          <w:p w:rsidR="005F4BBE" w:rsidRPr="00867890" w:rsidRDefault="00867890" w:rsidP="003446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3.80</w:t>
            </w:r>
          </w:p>
        </w:tc>
      </w:tr>
      <w:tr w:rsidR="005F4BBE" w:rsidTr="005F4BBE">
        <w:tc>
          <w:tcPr>
            <w:tcW w:w="4820" w:type="dxa"/>
          </w:tcPr>
          <w:p w:rsidR="005F4BBE" w:rsidRPr="00EE61EE" w:rsidRDefault="005F4BBE" w:rsidP="00547290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5F4BBE" w:rsidRPr="005F4BBE" w:rsidRDefault="005F4BBE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3.63</w:t>
            </w:r>
          </w:p>
        </w:tc>
        <w:tc>
          <w:tcPr>
            <w:tcW w:w="2552" w:type="dxa"/>
          </w:tcPr>
          <w:p w:rsidR="005F4BBE" w:rsidRPr="00867890" w:rsidRDefault="00867890" w:rsidP="003446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3.65</w:t>
            </w:r>
          </w:p>
        </w:tc>
      </w:tr>
      <w:tr w:rsidR="005F4BBE" w:rsidTr="00547290">
        <w:tc>
          <w:tcPr>
            <w:tcW w:w="4820" w:type="dxa"/>
          </w:tcPr>
          <w:p w:rsidR="005F4BBE" w:rsidRPr="00EE61EE" w:rsidRDefault="005F4BBE" w:rsidP="00547290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2551" w:type="dxa"/>
          </w:tcPr>
          <w:p w:rsidR="005F4BBE" w:rsidRPr="005F4BBE" w:rsidRDefault="005F4BBE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4.33</w:t>
            </w:r>
          </w:p>
        </w:tc>
        <w:tc>
          <w:tcPr>
            <w:tcW w:w="2552" w:type="dxa"/>
          </w:tcPr>
          <w:p w:rsidR="005F4BBE" w:rsidRPr="00867890" w:rsidRDefault="00867890" w:rsidP="003446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3.88</w:t>
            </w:r>
          </w:p>
        </w:tc>
      </w:tr>
      <w:tr w:rsidR="005F4BBE" w:rsidTr="00547290">
        <w:tc>
          <w:tcPr>
            <w:tcW w:w="4820" w:type="dxa"/>
          </w:tcPr>
          <w:p w:rsidR="005F4BBE" w:rsidRPr="00EE61EE" w:rsidRDefault="005F4BBE" w:rsidP="00547290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2551" w:type="dxa"/>
          </w:tcPr>
          <w:p w:rsidR="005F4BBE" w:rsidRPr="005F4BBE" w:rsidRDefault="005F4BBE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2552" w:type="dxa"/>
          </w:tcPr>
          <w:p w:rsidR="005F4BBE" w:rsidRPr="00867890" w:rsidRDefault="00867890" w:rsidP="003446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3.70</w:t>
            </w:r>
          </w:p>
        </w:tc>
      </w:tr>
      <w:tr w:rsidR="005F4BBE" w:rsidTr="00547290">
        <w:tc>
          <w:tcPr>
            <w:tcW w:w="4820" w:type="dxa"/>
          </w:tcPr>
          <w:p w:rsidR="005F4BBE" w:rsidRPr="00EE61EE" w:rsidRDefault="005F4BBE" w:rsidP="00547290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 развитие</w:t>
            </w:r>
          </w:p>
        </w:tc>
        <w:tc>
          <w:tcPr>
            <w:tcW w:w="2551" w:type="dxa"/>
          </w:tcPr>
          <w:p w:rsidR="005F4BBE" w:rsidRPr="005F4BBE" w:rsidRDefault="005F4BBE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2552" w:type="dxa"/>
          </w:tcPr>
          <w:p w:rsidR="005F4BBE" w:rsidRPr="00867890" w:rsidRDefault="00867890" w:rsidP="003446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3.81</w:t>
            </w:r>
          </w:p>
        </w:tc>
      </w:tr>
      <w:tr w:rsidR="005F4BBE" w:rsidTr="00547290">
        <w:tc>
          <w:tcPr>
            <w:tcW w:w="4820" w:type="dxa"/>
          </w:tcPr>
          <w:p w:rsidR="005F4BBE" w:rsidRPr="00EE61EE" w:rsidRDefault="005F4BBE" w:rsidP="00547290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</w:tcPr>
          <w:p w:rsidR="005F4BBE" w:rsidRPr="005F4BBE" w:rsidRDefault="005F4BBE" w:rsidP="000711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4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4.06</w:t>
            </w:r>
          </w:p>
        </w:tc>
        <w:tc>
          <w:tcPr>
            <w:tcW w:w="2552" w:type="dxa"/>
          </w:tcPr>
          <w:p w:rsidR="005F4BBE" w:rsidRPr="00867890" w:rsidRDefault="00867890" w:rsidP="003446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3.76</w:t>
            </w:r>
          </w:p>
        </w:tc>
      </w:tr>
    </w:tbl>
    <w:p w:rsidR="00FE13A0" w:rsidRPr="004A5F49" w:rsidRDefault="00FE13A0" w:rsidP="00FE13A0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5130" w:rsidRDefault="004A5F49" w:rsidP="00F9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по результатам монит</w:t>
      </w:r>
      <w:r w:rsidR="00FE13A0" w:rsidRPr="00F0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оринговых мероприятий выявлены </w:t>
      </w:r>
      <w:r w:rsidRPr="00F06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и слабые стороны качества организ</w:t>
      </w:r>
      <w:r w:rsidR="00FE13A0" w:rsidRPr="00F0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образовательного процесса </w:t>
      </w:r>
      <w:r w:rsidR="00344645" w:rsidRPr="00F06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="0007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ФГОС ДО в </w:t>
      </w:r>
      <w:r w:rsidR="00344645" w:rsidRPr="00F06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0711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программу дошкольного образования</w:t>
      </w:r>
      <w:r w:rsidR="00344645" w:rsidRPr="00F0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</w:t>
      </w:r>
      <w:r w:rsidR="00CA54E5" w:rsidRPr="00F069AF">
        <w:rPr>
          <w:rFonts w:ascii="Times New Roman" w:eastAsia="Times New Roman" w:hAnsi="Times New Roman" w:cs="Times New Roman"/>
          <w:sz w:val="28"/>
          <w:szCs w:val="28"/>
          <w:lang w:eastAsia="ru-RU"/>
        </w:rPr>
        <w:t>.Мытищи, проходивших МКДО в 2022</w:t>
      </w:r>
      <w:r w:rsidR="00344645" w:rsidRPr="00F0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35130" w:rsidRDefault="00235130" w:rsidP="00FE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МКДО-2022 определены «Лидеры дошкольного образования» Московской области по г.о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ытищи:</w:t>
      </w:r>
    </w:p>
    <w:p w:rsidR="009C02A5" w:rsidRPr="005F4BBE" w:rsidRDefault="009C02A5" w:rsidP="005F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99"/>
        <w:gridCol w:w="962"/>
        <w:gridCol w:w="989"/>
        <w:gridCol w:w="854"/>
        <w:gridCol w:w="872"/>
        <w:gridCol w:w="872"/>
        <w:gridCol w:w="858"/>
        <w:gridCol w:w="884"/>
        <w:gridCol w:w="880"/>
        <w:gridCol w:w="1035"/>
        <w:gridCol w:w="832"/>
      </w:tblGrid>
      <w:tr w:rsidR="009C02A5" w:rsidTr="000711A6">
        <w:tc>
          <w:tcPr>
            <w:tcW w:w="1099" w:type="dxa"/>
          </w:tcPr>
          <w:p w:rsidR="009C02A5" w:rsidRPr="009C02A5" w:rsidRDefault="009C02A5" w:rsidP="005F4B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</w:t>
            </w:r>
          </w:p>
        </w:tc>
        <w:tc>
          <w:tcPr>
            <w:tcW w:w="962" w:type="dxa"/>
          </w:tcPr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</w:t>
            </w:r>
            <w:proofErr w:type="gramStart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риентиры</w:t>
            </w:r>
          </w:p>
        </w:tc>
        <w:tc>
          <w:tcPr>
            <w:tcW w:w="989" w:type="dxa"/>
          </w:tcPr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</w:t>
            </w:r>
            <w:proofErr w:type="gramStart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</w:p>
        </w:tc>
        <w:tc>
          <w:tcPr>
            <w:tcW w:w="854" w:type="dxa"/>
          </w:tcPr>
          <w:p w:rsid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образов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еят-ти</w:t>
            </w:r>
            <w:proofErr w:type="spellEnd"/>
          </w:p>
        </w:tc>
        <w:tc>
          <w:tcPr>
            <w:tcW w:w="872" w:type="dxa"/>
          </w:tcPr>
          <w:p w:rsid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роцесс</w:t>
            </w:r>
          </w:p>
        </w:tc>
        <w:tc>
          <w:tcPr>
            <w:tcW w:w="872" w:type="dxa"/>
          </w:tcPr>
          <w:p w:rsid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словия</w:t>
            </w:r>
          </w:p>
        </w:tc>
        <w:tc>
          <w:tcPr>
            <w:tcW w:w="858" w:type="dxa"/>
          </w:tcPr>
          <w:p w:rsid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для детей </w:t>
            </w:r>
          </w:p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ОВЗ</w:t>
            </w:r>
          </w:p>
        </w:tc>
        <w:tc>
          <w:tcPr>
            <w:tcW w:w="884" w:type="dxa"/>
          </w:tcPr>
          <w:p w:rsid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 род-ми</w:t>
            </w:r>
          </w:p>
        </w:tc>
        <w:tc>
          <w:tcPr>
            <w:tcW w:w="880" w:type="dxa"/>
          </w:tcPr>
          <w:p w:rsid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Здоровье</w:t>
            </w:r>
          </w:p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без-ть</w:t>
            </w:r>
            <w:proofErr w:type="spellEnd"/>
          </w:p>
        </w:tc>
        <w:tc>
          <w:tcPr>
            <w:tcW w:w="1035" w:type="dxa"/>
          </w:tcPr>
          <w:p w:rsid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</w:t>
            </w:r>
          </w:p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развитие</w:t>
            </w:r>
          </w:p>
        </w:tc>
        <w:tc>
          <w:tcPr>
            <w:tcW w:w="832" w:type="dxa"/>
          </w:tcPr>
          <w:p w:rsid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Итогов.</w:t>
            </w:r>
          </w:p>
          <w:p w:rsidR="009C02A5" w:rsidRPr="009C02A5" w:rsidRDefault="009C02A5" w:rsidP="009C02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</w:tr>
      <w:tr w:rsidR="009C02A5" w:rsidTr="008A133D">
        <w:tc>
          <w:tcPr>
            <w:tcW w:w="1099" w:type="dxa"/>
          </w:tcPr>
          <w:p w:rsidR="009C02A5" w:rsidRDefault="009C02A5" w:rsidP="005F4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МАДОУ </w:t>
            </w:r>
          </w:p>
          <w:p w:rsidR="009C02A5" w:rsidRDefault="009C02A5" w:rsidP="005F4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</w:t>
            </w:r>
          </w:p>
          <w:p w:rsidR="009C02A5" w:rsidRPr="009C02A5" w:rsidRDefault="009C02A5" w:rsidP="005F4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«Радость»</w:t>
            </w:r>
          </w:p>
        </w:tc>
        <w:tc>
          <w:tcPr>
            <w:tcW w:w="962" w:type="dxa"/>
            <w:shd w:val="clear" w:color="auto" w:fill="C2D69B" w:themeFill="accent3" w:themeFillTint="99"/>
          </w:tcPr>
          <w:p w:rsidR="009C02A5" w:rsidRPr="00DD1F9A" w:rsidRDefault="000711A6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shd w:val="clear" w:color="auto" w:fill="76923C" w:themeFill="accent3" w:themeFillShade="BF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76923C" w:themeFill="accent3" w:themeFillShade="BF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" w:type="dxa"/>
            <w:shd w:val="clear" w:color="auto" w:fill="76923C" w:themeFill="accent3" w:themeFillShade="BF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" w:type="dxa"/>
            <w:shd w:val="clear" w:color="auto" w:fill="C2D69B" w:themeFill="accent3" w:themeFillTint="99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shd w:val="clear" w:color="auto" w:fill="76923C" w:themeFill="accent3" w:themeFillShade="BF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C2D69B" w:themeFill="accent3" w:themeFillTint="99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shd w:val="clear" w:color="auto" w:fill="76923C" w:themeFill="accent3" w:themeFillShade="BF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2" w:type="dxa"/>
            <w:shd w:val="clear" w:color="auto" w:fill="C2D69B" w:themeFill="accent3" w:themeFillTint="99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C02A5" w:rsidTr="008A133D">
        <w:tc>
          <w:tcPr>
            <w:tcW w:w="1099" w:type="dxa"/>
          </w:tcPr>
          <w:p w:rsidR="000711A6" w:rsidRDefault="000711A6" w:rsidP="005F4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</w:t>
            </w:r>
          </w:p>
          <w:p w:rsidR="009C02A5" w:rsidRPr="009C02A5" w:rsidRDefault="000711A6" w:rsidP="005F4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79 «Пчелка»</w:t>
            </w:r>
          </w:p>
        </w:tc>
        <w:tc>
          <w:tcPr>
            <w:tcW w:w="962" w:type="dxa"/>
            <w:shd w:val="clear" w:color="auto" w:fill="C2D69B" w:themeFill="accent3" w:themeFillTint="99"/>
          </w:tcPr>
          <w:p w:rsidR="009C02A5" w:rsidRPr="00DD1F9A" w:rsidRDefault="000711A6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shd w:val="clear" w:color="auto" w:fill="76923C" w:themeFill="accent3" w:themeFillShade="BF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C2D69B" w:themeFill="accent3" w:themeFillTint="99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76923C" w:themeFill="accent3" w:themeFillShade="BF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" w:type="dxa"/>
            <w:shd w:val="clear" w:color="auto" w:fill="C2D69B" w:themeFill="accent3" w:themeFillTint="99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" w:type="dxa"/>
            <w:shd w:val="clear" w:color="auto" w:fill="C2D69B" w:themeFill="accent3" w:themeFillTint="99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76923C" w:themeFill="accent3" w:themeFillShade="BF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D6E3BC" w:themeFill="accent3" w:themeFillTint="66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5" w:type="dxa"/>
            <w:shd w:val="clear" w:color="auto" w:fill="D6E3BC" w:themeFill="accent3" w:themeFillTint="66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" w:type="dxa"/>
            <w:shd w:val="clear" w:color="auto" w:fill="C2D69B" w:themeFill="accent3" w:themeFillTint="99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C02A5" w:rsidTr="008A133D">
        <w:tc>
          <w:tcPr>
            <w:tcW w:w="1099" w:type="dxa"/>
          </w:tcPr>
          <w:p w:rsidR="009C02A5" w:rsidRPr="009C02A5" w:rsidRDefault="000711A6" w:rsidP="005F4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27 ДО «Улыбка»</w:t>
            </w:r>
          </w:p>
        </w:tc>
        <w:tc>
          <w:tcPr>
            <w:tcW w:w="962" w:type="dxa"/>
            <w:shd w:val="clear" w:color="auto" w:fill="D6E3BC" w:themeFill="accent3" w:themeFillTint="66"/>
          </w:tcPr>
          <w:p w:rsidR="009C02A5" w:rsidRPr="00DD1F9A" w:rsidRDefault="000711A6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9" w:type="dxa"/>
            <w:shd w:val="clear" w:color="auto" w:fill="C2D69B" w:themeFill="accent3" w:themeFillTint="99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dxa"/>
            <w:shd w:val="clear" w:color="auto" w:fill="C2D69B" w:themeFill="accent3" w:themeFillTint="99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C2D69B" w:themeFill="accent3" w:themeFillTint="99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shd w:val="clear" w:color="auto" w:fill="C2D69B" w:themeFill="accent3" w:themeFillTint="99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shd w:val="clear" w:color="auto" w:fill="C2D69B" w:themeFill="accent3" w:themeFillTint="99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C2D69B" w:themeFill="accent3" w:themeFillTint="99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C02A5" w:rsidTr="008A133D">
        <w:tc>
          <w:tcPr>
            <w:tcW w:w="1099" w:type="dxa"/>
          </w:tcPr>
          <w:p w:rsidR="000711A6" w:rsidRDefault="000711A6" w:rsidP="005F4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</w:t>
            </w:r>
          </w:p>
          <w:p w:rsidR="009C02A5" w:rsidRPr="009C02A5" w:rsidRDefault="000711A6" w:rsidP="005F4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78 «Умка»</w:t>
            </w:r>
          </w:p>
        </w:tc>
        <w:tc>
          <w:tcPr>
            <w:tcW w:w="962" w:type="dxa"/>
            <w:shd w:val="clear" w:color="auto" w:fill="D6E3BC" w:themeFill="accent3" w:themeFillTint="66"/>
          </w:tcPr>
          <w:p w:rsidR="009C02A5" w:rsidRPr="00DD1F9A" w:rsidRDefault="000711A6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9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FFFF00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shd w:val="clear" w:color="auto" w:fill="D6E3BC" w:themeFill="accent3" w:themeFillTint="66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shd w:val="clear" w:color="auto" w:fill="D6E3BC" w:themeFill="accent3" w:themeFillTint="66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5" w:type="dxa"/>
            <w:shd w:val="clear" w:color="auto" w:fill="D6E3BC" w:themeFill="accent3" w:themeFillTint="66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" w:type="dxa"/>
            <w:shd w:val="clear" w:color="auto" w:fill="D6E3BC" w:themeFill="accent3" w:themeFillTint="66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C02A5" w:rsidTr="008A133D">
        <w:tc>
          <w:tcPr>
            <w:tcW w:w="1099" w:type="dxa"/>
          </w:tcPr>
          <w:p w:rsidR="009C02A5" w:rsidRPr="009C02A5" w:rsidRDefault="000711A6" w:rsidP="005F4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№ 63 «Искорка»</w:t>
            </w:r>
          </w:p>
        </w:tc>
        <w:tc>
          <w:tcPr>
            <w:tcW w:w="962" w:type="dxa"/>
            <w:shd w:val="clear" w:color="auto" w:fill="FFFF00"/>
          </w:tcPr>
          <w:p w:rsidR="009C02A5" w:rsidRPr="00DD1F9A" w:rsidRDefault="000711A6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" w:type="dxa"/>
            <w:shd w:val="clear" w:color="auto" w:fill="D6E3BC" w:themeFill="accent3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dxa"/>
            <w:shd w:val="clear" w:color="auto" w:fill="E5B8B7" w:themeFill="accent2" w:themeFillTint="66"/>
          </w:tcPr>
          <w:p w:rsidR="009C02A5" w:rsidRPr="00DD1F9A" w:rsidRDefault="00DD1F9A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shd w:val="clear" w:color="auto" w:fill="D6E3BC" w:themeFill="accent3" w:themeFillTint="66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shd w:val="clear" w:color="auto" w:fill="D6E3BC" w:themeFill="accent3" w:themeFillTint="66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5" w:type="dxa"/>
            <w:shd w:val="clear" w:color="auto" w:fill="D6E3BC" w:themeFill="accent3" w:themeFillTint="66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" w:type="dxa"/>
            <w:shd w:val="clear" w:color="auto" w:fill="D6E3BC" w:themeFill="accent3" w:themeFillTint="66"/>
          </w:tcPr>
          <w:p w:rsidR="009C02A5" w:rsidRPr="00DD1F9A" w:rsidRDefault="008A133D" w:rsidP="00071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F4BBE" w:rsidRDefault="005F4BBE" w:rsidP="008A133D">
      <w:pPr>
        <w:pStyle w:val="a4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890" w:rsidRDefault="00867890" w:rsidP="008A133D">
      <w:pPr>
        <w:pStyle w:val="a4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890" w:rsidRDefault="00867890" w:rsidP="00867890">
      <w:pPr>
        <w:pStyle w:val="a4"/>
        <w:tabs>
          <w:tab w:val="left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МКДО-2022 определены «Лидеры дошкольного образования» по Московской области (всего 50 образовательных организаций, реализующих основную программу дошкольного образования)</w:t>
      </w:r>
    </w:p>
    <w:p w:rsidR="00867890" w:rsidRDefault="00867890" w:rsidP="00867890">
      <w:pPr>
        <w:pStyle w:val="a4"/>
        <w:tabs>
          <w:tab w:val="left" w:pos="284"/>
        </w:tabs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99"/>
        <w:gridCol w:w="962"/>
        <w:gridCol w:w="989"/>
        <w:gridCol w:w="854"/>
        <w:gridCol w:w="872"/>
        <w:gridCol w:w="872"/>
        <w:gridCol w:w="858"/>
        <w:gridCol w:w="884"/>
        <w:gridCol w:w="880"/>
        <w:gridCol w:w="1035"/>
        <w:gridCol w:w="832"/>
      </w:tblGrid>
      <w:tr w:rsidR="00867890" w:rsidRPr="009C02A5" w:rsidTr="00CC637C">
        <w:tc>
          <w:tcPr>
            <w:tcW w:w="1099" w:type="dxa"/>
          </w:tcPr>
          <w:p w:rsidR="00867890" w:rsidRPr="009C02A5" w:rsidRDefault="00867890" w:rsidP="00CC63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</w:t>
            </w:r>
          </w:p>
        </w:tc>
        <w:tc>
          <w:tcPr>
            <w:tcW w:w="962" w:type="dxa"/>
          </w:tcPr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</w:t>
            </w:r>
            <w:proofErr w:type="gramStart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риентиры</w:t>
            </w:r>
          </w:p>
        </w:tc>
        <w:tc>
          <w:tcPr>
            <w:tcW w:w="989" w:type="dxa"/>
          </w:tcPr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</w:t>
            </w:r>
            <w:proofErr w:type="gramStart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C02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рограммы</w:t>
            </w:r>
          </w:p>
        </w:tc>
        <w:tc>
          <w:tcPr>
            <w:tcW w:w="854" w:type="dxa"/>
          </w:tcPr>
          <w:p w:rsidR="00867890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образов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еят-ти</w:t>
            </w:r>
            <w:proofErr w:type="spellEnd"/>
          </w:p>
        </w:tc>
        <w:tc>
          <w:tcPr>
            <w:tcW w:w="872" w:type="dxa"/>
          </w:tcPr>
          <w:p w:rsidR="00867890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роцесс</w:t>
            </w:r>
          </w:p>
        </w:tc>
        <w:tc>
          <w:tcPr>
            <w:tcW w:w="872" w:type="dxa"/>
          </w:tcPr>
          <w:p w:rsidR="00867890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словия</w:t>
            </w:r>
          </w:p>
        </w:tc>
        <w:tc>
          <w:tcPr>
            <w:tcW w:w="858" w:type="dxa"/>
          </w:tcPr>
          <w:p w:rsidR="00867890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867890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для детей </w:t>
            </w:r>
          </w:p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ОВЗ</w:t>
            </w:r>
          </w:p>
        </w:tc>
        <w:tc>
          <w:tcPr>
            <w:tcW w:w="884" w:type="dxa"/>
          </w:tcPr>
          <w:p w:rsidR="00867890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 род-ми</w:t>
            </w:r>
          </w:p>
        </w:tc>
        <w:tc>
          <w:tcPr>
            <w:tcW w:w="880" w:type="dxa"/>
          </w:tcPr>
          <w:p w:rsidR="00867890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867890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Здоровье</w:t>
            </w:r>
          </w:p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без-ть</w:t>
            </w:r>
            <w:proofErr w:type="spellEnd"/>
          </w:p>
        </w:tc>
        <w:tc>
          <w:tcPr>
            <w:tcW w:w="1035" w:type="dxa"/>
          </w:tcPr>
          <w:p w:rsidR="00867890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867890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</w:t>
            </w:r>
          </w:p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развитие</w:t>
            </w:r>
          </w:p>
        </w:tc>
        <w:tc>
          <w:tcPr>
            <w:tcW w:w="832" w:type="dxa"/>
          </w:tcPr>
          <w:p w:rsidR="00867890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Итогов.</w:t>
            </w:r>
          </w:p>
          <w:p w:rsidR="00867890" w:rsidRPr="009C02A5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</w:tr>
      <w:tr w:rsidR="00867890" w:rsidRPr="00DD1F9A" w:rsidTr="00CC637C">
        <w:tc>
          <w:tcPr>
            <w:tcW w:w="1099" w:type="dxa"/>
          </w:tcPr>
          <w:p w:rsidR="00867890" w:rsidRDefault="00867890" w:rsidP="00CC63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МАДОУ </w:t>
            </w:r>
          </w:p>
          <w:p w:rsidR="00867890" w:rsidRDefault="00867890" w:rsidP="00CC63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</w:t>
            </w:r>
          </w:p>
          <w:p w:rsidR="00867890" w:rsidRPr="009C02A5" w:rsidRDefault="00867890" w:rsidP="00CC63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«Радость»</w:t>
            </w:r>
          </w:p>
        </w:tc>
        <w:tc>
          <w:tcPr>
            <w:tcW w:w="962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shd w:val="clear" w:color="auto" w:fill="76923C" w:themeFill="accent3" w:themeFillShade="BF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76923C" w:themeFill="accent3" w:themeFillShade="BF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" w:type="dxa"/>
            <w:shd w:val="clear" w:color="auto" w:fill="76923C" w:themeFill="accent3" w:themeFillShade="BF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" w:type="dxa"/>
            <w:shd w:val="clear" w:color="auto" w:fill="D6E3BC" w:themeFill="accent3" w:themeFillTint="66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shd w:val="clear" w:color="auto" w:fill="76923C" w:themeFill="accent3" w:themeFillShade="BF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shd w:val="clear" w:color="auto" w:fill="76923C" w:themeFill="accent3" w:themeFillShade="BF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2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67890" w:rsidRPr="00DD1F9A" w:rsidTr="00CC637C">
        <w:tc>
          <w:tcPr>
            <w:tcW w:w="1099" w:type="dxa"/>
          </w:tcPr>
          <w:p w:rsidR="00867890" w:rsidRDefault="00867890" w:rsidP="00CC63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</w:t>
            </w:r>
          </w:p>
          <w:p w:rsidR="00867890" w:rsidRPr="009C02A5" w:rsidRDefault="00867890" w:rsidP="00CC63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79 «Пчелка»</w:t>
            </w:r>
          </w:p>
        </w:tc>
        <w:tc>
          <w:tcPr>
            <w:tcW w:w="962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shd w:val="clear" w:color="auto" w:fill="76923C" w:themeFill="accent3" w:themeFillShade="BF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76923C" w:themeFill="accent3" w:themeFillShade="BF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76923C" w:themeFill="accent3" w:themeFillShade="BF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D6E3BC" w:themeFill="accent3" w:themeFillTint="66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5" w:type="dxa"/>
            <w:shd w:val="clear" w:color="auto" w:fill="D6E3BC" w:themeFill="accent3" w:themeFillTint="66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67890" w:rsidRPr="00DD1F9A" w:rsidTr="00CC637C">
        <w:tc>
          <w:tcPr>
            <w:tcW w:w="1099" w:type="dxa"/>
          </w:tcPr>
          <w:p w:rsidR="00867890" w:rsidRPr="009C02A5" w:rsidRDefault="00867890" w:rsidP="00CC63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27 ДО «Улыбка»</w:t>
            </w:r>
          </w:p>
        </w:tc>
        <w:tc>
          <w:tcPr>
            <w:tcW w:w="962" w:type="dxa"/>
            <w:shd w:val="clear" w:color="auto" w:fill="D6E3BC" w:themeFill="accent3" w:themeFillTint="66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9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" w:type="dxa"/>
            <w:shd w:val="clear" w:color="auto" w:fill="D6E3BC" w:themeFill="accent3" w:themeFillTint="66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" w:type="dxa"/>
            <w:shd w:val="clear" w:color="auto" w:fill="D6E3BC" w:themeFill="accent3" w:themeFillTint="66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C2D69B" w:themeFill="accent3" w:themeFillTint="99"/>
          </w:tcPr>
          <w:p w:rsidR="00867890" w:rsidRPr="00DD1F9A" w:rsidRDefault="00867890" w:rsidP="00CC6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67890" w:rsidRDefault="00867890" w:rsidP="008A133D">
      <w:pPr>
        <w:pStyle w:val="a4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5255" w:rsidRPr="00F069AF" w:rsidRDefault="00DA5255" w:rsidP="00DA5255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самооценки работы по созданию условий обеспечения качества </w:t>
      </w:r>
    </w:p>
    <w:p w:rsidR="00DA5255" w:rsidRPr="00F069AF" w:rsidRDefault="00DA5255" w:rsidP="00DA5255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 по областям качества в г.о</w:t>
      </w:r>
      <w:proofErr w:type="gramStart"/>
      <w:r w:rsidRPr="00F0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F0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ытищи</w:t>
      </w:r>
    </w:p>
    <w:p w:rsidR="00DA5255" w:rsidRPr="005F4BBE" w:rsidRDefault="00AC3628" w:rsidP="00DA5255">
      <w:pPr>
        <w:pStyle w:val="a4"/>
        <w:tabs>
          <w:tab w:val="left" w:pos="284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tbl>
      <w:tblPr>
        <w:tblStyle w:val="a3"/>
        <w:tblW w:w="0" w:type="auto"/>
        <w:tblLook w:val="04A0"/>
      </w:tblPr>
      <w:tblGrid>
        <w:gridCol w:w="2092"/>
        <w:gridCol w:w="4186"/>
        <w:gridCol w:w="3859"/>
      </w:tblGrid>
      <w:tr w:rsidR="00DA5255" w:rsidTr="00EE61EE">
        <w:tc>
          <w:tcPr>
            <w:tcW w:w="2092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качества</w:t>
            </w:r>
          </w:p>
        </w:tc>
        <w:tc>
          <w:tcPr>
            <w:tcW w:w="4186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3859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DA5255" w:rsidTr="00EE61EE">
        <w:tc>
          <w:tcPr>
            <w:tcW w:w="10137" w:type="dxa"/>
            <w:gridSpan w:val="3"/>
          </w:tcPr>
          <w:p w:rsidR="00DA5255" w:rsidRPr="00F069AF" w:rsidRDefault="00DA5255" w:rsidP="00466CE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</w:tr>
      <w:tr w:rsidR="00DA5255" w:rsidTr="00EE61EE">
        <w:tc>
          <w:tcPr>
            <w:tcW w:w="2092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</w:tcPr>
          <w:p w:rsidR="00DA5255" w:rsidRPr="00F069AF" w:rsidRDefault="00DA5255" w:rsidP="00466CE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вариативной части ООП</w:t>
            </w:r>
          </w:p>
        </w:tc>
        <w:tc>
          <w:tcPr>
            <w:tcW w:w="3859" w:type="dxa"/>
          </w:tcPr>
          <w:p w:rsidR="00DA5255" w:rsidRPr="00F069AF" w:rsidRDefault="00E4691C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255"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современных образовательных и игровых программ и технологий в ДОО</w:t>
            </w:r>
          </w:p>
        </w:tc>
      </w:tr>
      <w:tr w:rsidR="00DA5255" w:rsidTr="00EE61EE">
        <w:tc>
          <w:tcPr>
            <w:tcW w:w="10137" w:type="dxa"/>
            <w:gridSpan w:val="3"/>
          </w:tcPr>
          <w:p w:rsidR="00DA5255" w:rsidRPr="00F069AF" w:rsidRDefault="00DA5255" w:rsidP="00466CE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условия в дошкольных образовательных организациях</w:t>
            </w:r>
          </w:p>
        </w:tc>
      </w:tr>
      <w:tr w:rsidR="00DA5255" w:rsidTr="00EE61EE">
        <w:tc>
          <w:tcPr>
            <w:tcW w:w="2092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условия</w:t>
            </w:r>
          </w:p>
        </w:tc>
        <w:tc>
          <w:tcPr>
            <w:tcW w:w="4186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неготовность педагогов </w:t>
            </w:r>
            <w:proofErr w:type="spellStart"/>
            <w:proofErr w:type="gramStart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A2F07"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споль-зовать</w:t>
            </w:r>
            <w:proofErr w:type="spellEnd"/>
            <w:proofErr w:type="gramEnd"/>
            <w:r w:rsidR="00BA2F07"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имеющиеся программ</w:t>
            </w: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но-аппаратные средства, электронные ресурсы;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низкая степень готовности педагогов к использованию </w:t>
            </w:r>
            <w:proofErr w:type="spellStart"/>
            <w:proofErr w:type="gramStart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высокотехнологич-ного</w:t>
            </w:r>
            <w:proofErr w:type="spellEnd"/>
            <w:proofErr w:type="gramEnd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несоответствие уровня </w:t>
            </w:r>
            <w:proofErr w:type="spellStart"/>
            <w:proofErr w:type="gramStart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меняющимся требованиям законодательства;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способность осуществлять научно-методическую и </w:t>
            </w:r>
            <w:proofErr w:type="spellStart"/>
            <w:proofErr w:type="gramStart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инновацион-ную</w:t>
            </w:r>
            <w:proofErr w:type="spellEnd"/>
            <w:proofErr w:type="gramEnd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3859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квалификации в области ИКТ;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и распространение опыта работы;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квалификации уровня педагогических работников;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</w:t>
            </w:r>
            <w:proofErr w:type="gramEnd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самообразова-ние</w:t>
            </w:r>
            <w:proofErr w:type="spellEnd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дистанционная переподготовка</w:t>
            </w:r>
          </w:p>
        </w:tc>
      </w:tr>
      <w:tr w:rsidR="00DA5255" w:rsidTr="00EE61EE">
        <w:tc>
          <w:tcPr>
            <w:tcW w:w="2092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</w:t>
            </w:r>
            <w:proofErr w:type="gramStart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пространственная </w:t>
            </w: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4186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недостаточное обеспечение материально-технической базы ДОО</w:t>
            </w:r>
          </w:p>
        </w:tc>
        <w:tc>
          <w:tcPr>
            <w:tcW w:w="3859" w:type="dxa"/>
          </w:tcPr>
          <w:p w:rsidR="00DA5255" w:rsidRPr="00F069AF" w:rsidRDefault="00DA5255" w:rsidP="00E4691C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дооснащение средствами обучения (в т.ч. техническими), </w:t>
            </w:r>
            <w:r w:rsidR="00E4691C"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5255" w:rsidTr="00EE61EE">
        <w:tc>
          <w:tcPr>
            <w:tcW w:w="2092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</w:t>
            </w:r>
            <w:proofErr w:type="spellEnd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педагогические условия</w:t>
            </w:r>
          </w:p>
        </w:tc>
        <w:tc>
          <w:tcPr>
            <w:tcW w:w="4186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недостаточный уровень </w:t>
            </w:r>
            <w:proofErr w:type="spellStart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</w:t>
            </w:r>
            <w:proofErr w:type="gramStart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методологической подготовки педагогов в части изменений содержания образовательной деятельности;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несбалансированность задач</w:t>
            </w:r>
            <w:r w:rsidR="00807C01"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воспитания</w:t>
            </w: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5255" w:rsidRPr="00F069AF" w:rsidRDefault="00DA5255" w:rsidP="00807C01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7C01"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психолого-педагогической компетентности воспитателей в обращении с детьми с ОВЗ и инвалидами и создании для них комфортных условий пребывания в группе</w:t>
            </w:r>
          </w:p>
        </w:tc>
        <w:tc>
          <w:tcPr>
            <w:tcW w:w="3859" w:type="dxa"/>
          </w:tcPr>
          <w:p w:rsidR="00DA5255" w:rsidRPr="00F069AF" w:rsidRDefault="00DA5255" w:rsidP="00466CE9">
            <w:pPr>
              <w:pStyle w:val="a4"/>
              <w:tabs>
                <w:tab w:val="left" w:pos="-4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индивидуальных особенностей ребенка;</w:t>
            </w:r>
          </w:p>
          <w:p w:rsidR="00DA5255" w:rsidRPr="00F069AF" w:rsidRDefault="00DA5255" w:rsidP="00466CE9">
            <w:pPr>
              <w:pStyle w:val="a4"/>
              <w:tabs>
                <w:tab w:val="left" w:pos="-4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благоприятного для развития ребенка климата в детском саду;</w:t>
            </w:r>
          </w:p>
          <w:p w:rsidR="00DA5255" w:rsidRPr="00F069AF" w:rsidRDefault="00DA5255" w:rsidP="00466CE9">
            <w:pPr>
              <w:pStyle w:val="a4"/>
              <w:tabs>
                <w:tab w:val="left" w:pos="-4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уход от учебной деятельности, повышение статуса игры;</w:t>
            </w:r>
          </w:p>
          <w:p w:rsidR="00DA5255" w:rsidRPr="00F069AF" w:rsidRDefault="00DA5255" w:rsidP="00466CE9">
            <w:pPr>
              <w:pStyle w:val="a4"/>
              <w:tabs>
                <w:tab w:val="left" w:pos="-4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своевременной </w:t>
            </w:r>
            <w:proofErr w:type="spellStart"/>
            <w:r w:rsidR="00EE61EE"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="00EE61EE"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помощи, как детям, так и их родителям;</w:t>
            </w:r>
          </w:p>
          <w:p w:rsidR="00DA5255" w:rsidRPr="00F069AF" w:rsidRDefault="00DA5255" w:rsidP="00466CE9">
            <w:pPr>
              <w:pStyle w:val="a4"/>
              <w:tabs>
                <w:tab w:val="left" w:pos="-4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55" w:rsidTr="00EE61EE">
        <w:tc>
          <w:tcPr>
            <w:tcW w:w="10137" w:type="dxa"/>
            <w:gridSpan w:val="3"/>
          </w:tcPr>
          <w:p w:rsidR="00DA5255" w:rsidRPr="00F069AF" w:rsidRDefault="00DA5255" w:rsidP="00466CE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DA5255" w:rsidTr="00EE61EE">
        <w:tc>
          <w:tcPr>
            <w:tcW w:w="2092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требования родителей к ДОО;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связи с высокой занятостью родителей низкий интерес к происходящим событиям внутри ДОО;</w:t>
            </w:r>
          </w:p>
          <w:p w:rsidR="00DA5255" w:rsidRPr="00F069AF" w:rsidRDefault="00EE61EE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9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родительских клубов, также по интересам;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дистанционное привлечение родителей к проведению мероприятий;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введение новых форм организации работы с родителями</w:t>
            </w:r>
          </w:p>
        </w:tc>
      </w:tr>
      <w:tr w:rsidR="00DA5255" w:rsidTr="00EE61EE">
        <w:tc>
          <w:tcPr>
            <w:tcW w:w="2092" w:type="dxa"/>
          </w:tcPr>
          <w:p w:rsidR="00DA5255" w:rsidRPr="00F069AF" w:rsidRDefault="00DA5255" w:rsidP="00466CE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4186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недостаточно сформирована доступная среда для инвалидов;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спец</w:t>
            </w:r>
            <w:proofErr w:type="gramStart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омещений для работы с детьми с ОВЗ</w:t>
            </w:r>
          </w:p>
        </w:tc>
        <w:tc>
          <w:tcPr>
            <w:tcW w:w="3859" w:type="dxa"/>
          </w:tcPr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переподготовка педагогов   по необходимым направлениям;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постепенное формирование качественной доступной среды для инвалидов;</w:t>
            </w:r>
          </w:p>
          <w:p w:rsidR="00DA5255" w:rsidRPr="00F069AF" w:rsidRDefault="00DA5255" w:rsidP="00466C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адаптивной образовательной среды в имеющихся условиях</w:t>
            </w:r>
          </w:p>
        </w:tc>
      </w:tr>
    </w:tbl>
    <w:p w:rsidR="00DA5255" w:rsidRDefault="00DA5255" w:rsidP="00DA5255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4C64" w:rsidRDefault="00F013D5" w:rsidP="001C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4A5F49" w:rsidRPr="001C1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представленных данных позвол</w:t>
      </w:r>
      <w:r w:rsidRPr="001C191B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r w:rsidR="008A133D" w:rsidRPr="001C191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сделать вывод о том, что в образовательных организациях, реализующих программу дошкольного образования</w:t>
      </w:r>
      <w:r w:rsidRPr="001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49" w:rsidRPr="001C1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реализуются образов</w:t>
      </w: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ательные программы дошкольного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соответствующие требо</w:t>
      </w: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ваниям ФГОС </w:t>
      </w:r>
      <w:proofErr w:type="gramStart"/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ООП </w:t>
      </w:r>
      <w:proofErr w:type="gramStart"/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описаны</w:t>
      </w:r>
      <w:proofErr w:type="gramEnd"/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реализац</w:t>
      </w:r>
      <w:r w:rsidR="001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принципов </w:t>
      </w: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групп, педагогическ</w:t>
      </w: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работа по изучению развития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по всем образова</w:t>
      </w:r>
      <w:r w:rsidR="008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 областям, выявлению их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потребностей, интересов, а </w:t>
      </w:r>
      <w:r w:rsidR="008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потребностей родителей (законных представителей) в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своих детей. </w:t>
      </w:r>
      <w:proofErr w:type="gramStart"/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текст </w:t>
      </w:r>
      <w:r w:rsidR="008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ДО размещен на сайтах образовательных организаций.</w:t>
      </w:r>
      <w:proofErr w:type="gramEnd"/>
    </w:p>
    <w:p w:rsidR="001E74F5" w:rsidRPr="00E74537" w:rsidRDefault="00E94803" w:rsidP="001C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1D27" w:rsidRPr="00D92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4A5F49" w:rsidRP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Проведённый анализ позволил произвести комплексную оценку </w:t>
      </w:r>
      <w:r w:rsidR="004A5F49" w:rsidRP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качества дошкольного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Мытищи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зафиксировать базовый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 образовательных организациях</w:t>
      </w:r>
      <w:r w:rsid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пилотных</w:t>
      </w:r>
      <w:proofErr w:type="spellEnd"/>
      <w:r w:rsid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площадках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 в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</w:t>
      </w:r>
      <w:r w:rsidR="001C19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191B" w:rsidRPr="001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реализующих программу дошкольного образования</w:t>
      </w:r>
      <w:r w:rsidR="001C19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выстраивается в соответствии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принципами ФГОС </w:t>
      </w:r>
      <w:proofErr w:type="gramStart"/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потребностей и возможнос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тей, интересов и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 воспитанников. В д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ошкольных 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образовательное пространс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в соответствии с санитарно-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гигиеническими нормами, обеспечена 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безопасность и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благополучие. Управление и 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 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садах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нормативных док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ументов, регулирующих контроль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по присмотру и уходу детей.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компетентности ро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 по вопросам 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воспитания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детей дошкольного возраста в 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система </w:t>
      </w:r>
      <w:r w:rsidR="004A5F49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консультационно-методической сл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ужбы. </w:t>
      </w:r>
      <w:r w:rsidR="00390B7A" w:rsidRP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анкетирования родители воспитанников детских садов оценили на </w:t>
      </w:r>
      <w:r w:rsidR="00344645" w:rsidRP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B7A" w:rsidRP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балла </w:t>
      </w:r>
      <w:r w:rsidR="00452667" w:rsidRP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детские </w:t>
      </w:r>
      <w:r w:rsid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сады, проходившие МКДО.</w:t>
      </w:r>
      <w:r w:rsidR="00390B7A" w:rsidRP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раннего возраста 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 группы кратковременного пребывания на базе 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667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первых этажах жилых домов открыты группы </w:t>
      </w:r>
      <w:r w:rsid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присмотру и уходу</w:t>
      </w:r>
      <w:r w:rsidR="00452667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667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D9E" w:rsidRDefault="004A5F49" w:rsidP="001E7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систе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повышения квалификации</w:t>
      </w:r>
      <w:r w:rsidR="00452667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всем педагогическим работникам своевреме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 повышать свой </w:t>
      </w:r>
      <w:r w:rsidR="00452667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уровень </w:t>
      </w: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систе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формального и неформального 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проходят переподготовку по специальности. </w:t>
      </w: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проходят курс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повышения квалификации (один </w:t>
      </w: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три года), в непрерывном режиме учас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твуют в 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окружных, региональных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семинарах по </w:t>
      </w: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проблемам дошкольн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r w:rsidR="001E74F5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="007C2DE2"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DE2" w:rsidRPr="00E74537" w:rsidRDefault="007C2DE2" w:rsidP="001E7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667" w:rsidRPr="00330B9D" w:rsidRDefault="00452667" w:rsidP="00330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</w:t>
      </w:r>
      <w:r w:rsidR="00204AE1" w:rsidRPr="00D92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качества образования</w:t>
      </w:r>
      <w:r w:rsidRPr="00D9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04AE1" w:rsidRPr="00D9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учреждениях</w:t>
      </w:r>
      <w:r w:rsidRPr="00D9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</w:t>
      </w:r>
      <w:proofErr w:type="gramStart"/>
      <w:r w:rsidRPr="00D92D9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92D9E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ытищи составлен план повышения качества дош</w:t>
      </w:r>
      <w:r w:rsidR="00E74537" w:rsidRPr="00D9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кольного образования </w:t>
      </w:r>
      <w:r w:rsidR="0033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667" w:rsidRPr="005F4BBE" w:rsidRDefault="00AC3628" w:rsidP="004526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3402"/>
        <w:gridCol w:w="3508"/>
      </w:tblGrid>
      <w:tr w:rsidR="00452667" w:rsidTr="00692DAA">
        <w:tc>
          <w:tcPr>
            <w:tcW w:w="3227" w:type="dxa"/>
          </w:tcPr>
          <w:p w:rsidR="00452667" w:rsidRPr="00D92D9E" w:rsidRDefault="00452667" w:rsidP="00452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Риски </w:t>
            </w:r>
          </w:p>
        </w:tc>
        <w:tc>
          <w:tcPr>
            <w:tcW w:w="3402" w:type="dxa"/>
          </w:tcPr>
          <w:p w:rsidR="00452667" w:rsidRPr="00D92D9E" w:rsidRDefault="00452667" w:rsidP="00452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</w:t>
            </w:r>
          </w:p>
        </w:tc>
        <w:tc>
          <w:tcPr>
            <w:tcW w:w="3508" w:type="dxa"/>
          </w:tcPr>
          <w:p w:rsidR="00452667" w:rsidRPr="00D92D9E" w:rsidRDefault="00452667" w:rsidP="00452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</w:t>
            </w:r>
          </w:p>
        </w:tc>
      </w:tr>
      <w:tr w:rsidR="00452667" w:rsidTr="00692DAA">
        <w:tc>
          <w:tcPr>
            <w:tcW w:w="3227" w:type="dxa"/>
          </w:tcPr>
          <w:p w:rsidR="00692DAA" w:rsidRPr="00D92D9E" w:rsidRDefault="00692DAA" w:rsidP="00E7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Недостаточное </w:t>
            </w:r>
            <w:r w:rsidR="00E74537" w:rsidRPr="00D9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функциональными возможностями по совершенствованию качества образовательных ориентиров. Недостаточно показаны подходы к разработке микропрограмм психолого-педагогической поддержки детей, имеющих особые образовательные потребности. Недостаточное овладение функциональными возможностями по совершенствованию качества безопасности групповых помещений</w:t>
            </w:r>
          </w:p>
          <w:p w:rsidR="00452667" w:rsidRPr="00D92D9E" w:rsidRDefault="00452667" w:rsidP="00692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52667" w:rsidRPr="00D92D9E" w:rsidRDefault="00692DAA" w:rsidP="00E7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74537" w:rsidRPr="00D9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системы поэтапного повышения квалификации сотрудников. Совершенствование развивающей предметно-пространственной среды дошкольного учреждения. Создание единого пространства развития ребенка в семье и ДОУ, сделать родителей участниками полноценного воспитательного процесса</w:t>
            </w:r>
          </w:p>
        </w:tc>
        <w:tc>
          <w:tcPr>
            <w:tcW w:w="3508" w:type="dxa"/>
          </w:tcPr>
          <w:p w:rsidR="00452667" w:rsidRPr="00D92D9E" w:rsidRDefault="00E74537" w:rsidP="00692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семинаров-практикумов для педагогов, работающих с детьми дошкольного возраста, имеющих особые образовательные потребности с привлечением специалистов центра психолого-педагогической реабилитации и коррекции. Распространение лучшего педагогического опыта на муниципальном и региональном уровнях. Расширение участия воспитанников и их родителей</w:t>
            </w:r>
            <w:r w:rsidR="0033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в ме</w:t>
            </w:r>
            <w:r w:rsidRPr="00D9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роприятиях способствующих формированию привычки ЗОЖ</w:t>
            </w:r>
          </w:p>
        </w:tc>
      </w:tr>
    </w:tbl>
    <w:p w:rsidR="00330B9D" w:rsidRDefault="00330B9D" w:rsidP="00330B9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92DAA" w:rsidRPr="00692DAA" w:rsidRDefault="00692DAA" w:rsidP="00330B9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2D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Планируемые результаты (уровень качества по завершению 5-летнего периода)</w:t>
      </w:r>
    </w:p>
    <w:p w:rsidR="00692DAA" w:rsidRPr="005F4BBE" w:rsidRDefault="00AC3628" w:rsidP="00330B9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</w:p>
    <w:tbl>
      <w:tblPr>
        <w:tblStyle w:val="a3"/>
        <w:tblW w:w="0" w:type="auto"/>
        <w:tblLook w:val="04A0"/>
      </w:tblPr>
      <w:tblGrid>
        <w:gridCol w:w="5070"/>
        <w:gridCol w:w="1701"/>
        <w:gridCol w:w="1701"/>
        <w:gridCol w:w="1665"/>
      </w:tblGrid>
      <w:tr w:rsidR="00DB04AF" w:rsidTr="00DB04AF">
        <w:tc>
          <w:tcPr>
            <w:tcW w:w="5070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Область качества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Предыдущий уровень (2021)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Текущий уровень (2022)</w:t>
            </w:r>
          </w:p>
        </w:tc>
        <w:tc>
          <w:tcPr>
            <w:tcW w:w="1665" w:type="dxa"/>
          </w:tcPr>
          <w:p w:rsidR="00DB04AF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Плановый уровень</w:t>
            </w:r>
          </w:p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(2026)</w:t>
            </w:r>
          </w:p>
        </w:tc>
      </w:tr>
      <w:tr w:rsidR="00DB04AF" w:rsidTr="00DB04AF">
        <w:tc>
          <w:tcPr>
            <w:tcW w:w="5070" w:type="dxa"/>
          </w:tcPr>
          <w:p w:rsidR="00DB04AF" w:rsidRPr="00547290" w:rsidRDefault="00DB04AF" w:rsidP="00204AE1">
            <w:pPr>
              <w:pStyle w:val="a4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3.58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3.75</w:t>
            </w:r>
          </w:p>
        </w:tc>
        <w:tc>
          <w:tcPr>
            <w:tcW w:w="1665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DB04AF" w:rsidTr="00DB04AF">
        <w:tc>
          <w:tcPr>
            <w:tcW w:w="5070" w:type="dxa"/>
          </w:tcPr>
          <w:p w:rsidR="00DB04AF" w:rsidRPr="00547290" w:rsidRDefault="00DB04AF" w:rsidP="00204AE1">
            <w:pPr>
              <w:pStyle w:val="a4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3.64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4.15</w:t>
            </w:r>
          </w:p>
        </w:tc>
        <w:tc>
          <w:tcPr>
            <w:tcW w:w="1665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DB04AF" w:rsidTr="00DB04AF">
        <w:tc>
          <w:tcPr>
            <w:tcW w:w="5070" w:type="dxa"/>
          </w:tcPr>
          <w:p w:rsidR="00DB04AF" w:rsidRPr="00547290" w:rsidRDefault="00DB04AF" w:rsidP="00204AE1">
            <w:pPr>
              <w:pStyle w:val="a4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3.34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4.14</w:t>
            </w:r>
          </w:p>
        </w:tc>
        <w:tc>
          <w:tcPr>
            <w:tcW w:w="1665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4.8</w:t>
            </w:r>
          </w:p>
        </w:tc>
      </w:tr>
      <w:tr w:rsidR="00DB04AF" w:rsidTr="00DB04AF">
        <w:tc>
          <w:tcPr>
            <w:tcW w:w="5070" w:type="dxa"/>
          </w:tcPr>
          <w:p w:rsidR="00DB04AF" w:rsidRPr="00547290" w:rsidRDefault="00DB04AF" w:rsidP="00204AE1">
            <w:pPr>
              <w:pStyle w:val="a4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3.25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4.16</w:t>
            </w:r>
          </w:p>
        </w:tc>
        <w:tc>
          <w:tcPr>
            <w:tcW w:w="1665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B04AF" w:rsidTr="00DB04AF">
        <w:tc>
          <w:tcPr>
            <w:tcW w:w="5070" w:type="dxa"/>
          </w:tcPr>
          <w:p w:rsidR="00DB04AF" w:rsidRPr="00547290" w:rsidRDefault="00DB04AF" w:rsidP="00204AE1">
            <w:pPr>
              <w:pStyle w:val="a4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3.43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4.15</w:t>
            </w:r>
          </w:p>
        </w:tc>
        <w:tc>
          <w:tcPr>
            <w:tcW w:w="1665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4.8</w:t>
            </w:r>
          </w:p>
        </w:tc>
      </w:tr>
      <w:tr w:rsidR="00DB04AF" w:rsidTr="00DB04AF">
        <w:tc>
          <w:tcPr>
            <w:tcW w:w="5070" w:type="dxa"/>
          </w:tcPr>
          <w:p w:rsidR="00DB04AF" w:rsidRPr="00547290" w:rsidRDefault="00DB04AF" w:rsidP="00204AE1">
            <w:pPr>
              <w:pStyle w:val="a4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3.25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3.63</w:t>
            </w:r>
          </w:p>
        </w:tc>
        <w:tc>
          <w:tcPr>
            <w:tcW w:w="1665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4.8</w:t>
            </w:r>
          </w:p>
        </w:tc>
      </w:tr>
      <w:tr w:rsidR="00DB04AF" w:rsidTr="00DB04AF">
        <w:tc>
          <w:tcPr>
            <w:tcW w:w="5070" w:type="dxa"/>
          </w:tcPr>
          <w:p w:rsidR="00DB04AF" w:rsidRPr="00547290" w:rsidRDefault="00DB04AF" w:rsidP="00204AE1">
            <w:pPr>
              <w:pStyle w:val="a4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3.33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4.33</w:t>
            </w:r>
          </w:p>
        </w:tc>
        <w:tc>
          <w:tcPr>
            <w:tcW w:w="1665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B04AF" w:rsidTr="00DB04AF">
        <w:tc>
          <w:tcPr>
            <w:tcW w:w="5070" w:type="dxa"/>
          </w:tcPr>
          <w:p w:rsidR="00DB04AF" w:rsidRPr="00547290" w:rsidRDefault="00DB04AF" w:rsidP="00204AE1">
            <w:pPr>
              <w:pStyle w:val="a4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Здоровье, безопасность и повседневный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уход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3.40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4.16</w:t>
            </w:r>
          </w:p>
        </w:tc>
        <w:tc>
          <w:tcPr>
            <w:tcW w:w="1665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4,8</w:t>
            </w:r>
          </w:p>
        </w:tc>
      </w:tr>
      <w:tr w:rsidR="00DB04AF" w:rsidTr="00DB04AF">
        <w:tc>
          <w:tcPr>
            <w:tcW w:w="5070" w:type="dxa"/>
          </w:tcPr>
          <w:p w:rsidR="00DB04AF" w:rsidRPr="00547290" w:rsidRDefault="00DB04AF" w:rsidP="00204AE1">
            <w:pPr>
              <w:pStyle w:val="a4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и развитие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3.39</w:t>
            </w:r>
          </w:p>
        </w:tc>
        <w:tc>
          <w:tcPr>
            <w:tcW w:w="1701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4.15</w:t>
            </w:r>
          </w:p>
        </w:tc>
        <w:tc>
          <w:tcPr>
            <w:tcW w:w="1665" w:type="dxa"/>
          </w:tcPr>
          <w:p w:rsidR="00DB04AF" w:rsidRPr="00692DAA" w:rsidRDefault="00DB04AF" w:rsidP="006507B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</w:tr>
    </w:tbl>
    <w:p w:rsidR="006507B8" w:rsidRPr="000D1551" w:rsidRDefault="006507B8" w:rsidP="000D1551">
      <w:pPr>
        <w:pStyle w:val="4"/>
        <w:jc w:val="center"/>
        <w:rPr>
          <w:sz w:val="28"/>
          <w:szCs w:val="28"/>
        </w:rPr>
      </w:pPr>
      <w:r w:rsidRPr="000D1551">
        <w:rPr>
          <w:sz w:val="28"/>
          <w:szCs w:val="28"/>
        </w:rPr>
        <w:t>Основные мероприятия, направленные на достижение планируемых результатов по завершению 5-летнего периода</w:t>
      </w:r>
    </w:p>
    <w:p w:rsidR="006507B8" w:rsidRPr="000D1551" w:rsidRDefault="006507B8" w:rsidP="000D1551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1551">
        <w:rPr>
          <w:b w:val="0"/>
          <w:sz w:val="28"/>
          <w:szCs w:val="28"/>
        </w:rPr>
        <w:t>Наиболее значимые для совершенствования качества мероприятия года</w:t>
      </w:r>
    </w:p>
    <w:p w:rsidR="006507B8" w:rsidRPr="005F4BBE" w:rsidRDefault="00AC3628" w:rsidP="000D15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11</w:t>
      </w:r>
    </w:p>
    <w:tbl>
      <w:tblPr>
        <w:tblStyle w:val="a3"/>
        <w:tblW w:w="0" w:type="auto"/>
        <w:tblLook w:val="04A0"/>
      </w:tblPr>
      <w:tblGrid>
        <w:gridCol w:w="1242"/>
        <w:gridCol w:w="8895"/>
      </w:tblGrid>
      <w:tr w:rsidR="006507B8" w:rsidTr="006507B8">
        <w:tc>
          <w:tcPr>
            <w:tcW w:w="1242" w:type="dxa"/>
          </w:tcPr>
          <w:p w:rsidR="006507B8" w:rsidRPr="00175C20" w:rsidRDefault="006507B8" w:rsidP="0065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8895" w:type="dxa"/>
          </w:tcPr>
          <w:p w:rsidR="006507B8" w:rsidRPr="00175C20" w:rsidRDefault="006507B8" w:rsidP="0065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</w:tr>
      <w:tr w:rsidR="006507B8" w:rsidTr="006507B8">
        <w:tc>
          <w:tcPr>
            <w:tcW w:w="1242" w:type="dxa"/>
          </w:tcPr>
          <w:p w:rsidR="006507B8" w:rsidRPr="00175C20" w:rsidRDefault="006507B8" w:rsidP="0065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895" w:type="dxa"/>
          </w:tcPr>
          <w:p w:rsidR="000D1551" w:rsidRPr="00175C20" w:rsidRDefault="000D1551" w:rsidP="00175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в региональных и всероссийских экспериментальных и инновационных площадках, проведение мероприятий в рамках регионального проекта "</w:t>
            </w:r>
            <w:proofErr w:type="spellStart"/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Предшкола</w:t>
            </w:r>
            <w:proofErr w:type="spellEnd"/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стандарт детского сада" (PRE-SCHOOL) для формирования единого образовательного пространства.</w:t>
            </w:r>
            <w:r w:rsidR="00175C20"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зам. зав. по ВМР и зам</w:t>
            </w:r>
            <w:proofErr w:type="gramStart"/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иректоров СОШ по ДО  по итогам проведения МКДО 2022. </w:t>
            </w:r>
          </w:p>
          <w:p w:rsidR="006507B8" w:rsidRPr="00175C20" w:rsidRDefault="000D1551" w:rsidP="00175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стол, окружное методическое объединение по вопросам организации разных форм работы с родителями, воспитывающими детей в </w:t>
            </w:r>
            <w:proofErr w:type="spellStart"/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билингвальной</w:t>
            </w:r>
            <w:proofErr w:type="spellEnd"/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полилингвальной</w:t>
            </w:r>
            <w:proofErr w:type="spellEnd"/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семье</w:t>
            </w:r>
          </w:p>
        </w:tc>
      </w:tr>
      <w:tr w:rsidR="006507B8" w:rsidTr="006507B8">
        <w:tc>
          <w:tcPr>
            <w:tcW w:w="1242" w:type="dxa"/>
          </w:tcPr>
          <w:p w:rsidR="006507B8" w:rsidRPr="00175C20" w:rsidRDefault="006507B8" w:rsidP="0065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895" w:type="dxa"/>
          </w:tcPr>
          <w:p w:rsidR="006507B8" w:rsidRPr="00175C20" w:rsidRDefault="000D1551" w:rsidP="00175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стол, совещание, конференция по вопросам доступности услуг для инвалидов и детей с ОВЗ. Повышение эффективности работы по направлению "Образовательные ориентиры". Организация </w:t>
            </w:r>
            <w:proofErr w:type="spellStart"/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стажировочных</w:t>
            </w:r>
            <w:proofErr w:type="spellEnd"/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площадок на базе детских садов, прошедших МКДО в 2021 и 2022 годах для пополнения и совершенствования базы знаний по направлениям "Образовательная программа", "Образовательный процесс", "Взаимодействие с родителями". Создание дорожной карты по реализации направления "Здоровье, безопасность и повседневный уход"</w:t>
            </w:r>
          </w:p>
        </w:tc>
      </w:tr>
      <w:tr w:rsidR="006507B8" w:rsidTr="006507B8">
        <w:tc>
          <w:tcPr>
            <w:tcW w:w="1242" w:type="dxa"/>
          </w:tcPr>
          <w:p w:rsidR="006507B8" w:rsidRPr="00175C20" w:rsidRDefault="006507B8" w:rsidP="0065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895" w:type="dxa"/>
          </w:tcPr>
          <w:p w:rsidR="006507B8" w:rsidRPr="00175C20" w:rsidRDefault="000D1551" w:rsidP="00175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Окружные методические объединения, конференции по вопросам организации образовательного процесса в части проектно-аналитической деятельности, исследовательской деятельности и экспериментирования, а также использования информационных технологий и ЭОР</w:t>
            </w:r>
          </w:p>
        </w:tc>
      </w:tr>
      <w:tr w:rsidR="006507B8" w:rsidTr="006507B8">
        <w:tc>
          <w:tcPr>
            <w:tcW w:w="1242" w:type="dxa"/>
          </w:tcPr>
          <w:p w:rsidR="006507B8" w:rsidRPr="00175C20" w:rsidRDefault="006507B8" w:rsidP="0065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895" w:type="dxa"/>
          </w:tcPr>
          <w:p w:rsidR="006507B8" w:rsidRPr="00175C20" w:rsidRDefault="000D1551" w:rsidP="00175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родителями (законными представителями) практическими навыками воспитания детей через посещение практических занятий, тренингов, открытых занятий, мастер-классов, практикумов,  семейных клубов и пр., организованных в ДОУ</w:t>
            </w:r>
          </w:p>
        </w:tc>
      </w:tr>
      <w:tr w:rsidR="006507B8" w:rsidTr="006507B8">
        <w:tc>
          <w:tcPr>
            <w:tcW w:w="1242" w:type="dxa"/>
          </w:tcPr>
          <w:p w:rsidR="006507B8" w:rsidRPr="00175C20" w:rsidRDefault="006507B8" w:rsidP="0065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895" w:type="dxa"/>
          </w:tcPr>
          <w:p w:rsidR="006507B8" w:rsidRPr="00175C20" w:rsidRDefault="000D1551" w:rsidP="00175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педагогической грамотности родителей через организацию консультаций, лекций, семинаров, конференций, круглых столов.</w:t>
            </w:r>
          </w:p>
        </w:tc>
      </w:tr>
    </w:tbl>
    <w:p w:rsidR="006507B8" w:rsidRDefault="006507B8" w:rsidP="006507B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07B8" w:rsidRPr="000D1551" w:rsidRDefault="00204AE1" w:rsidP="00051243">
      <w:pPr>
        <w:pStyle w:val="4"/>
        <w:ind w:firstLine="567"/>
        <w:jc w:val="both"/>
        <w:rPr>
          <w:b w:val="0"/>
          <w:sz w:val="28"/>
          <w:szCs w:val="28"/>
        </w:rPr>
      </w:pPr>
      <w:r w:rsidRPr="000D1551">
        <w:rPr>
          <w:sz w:val="28"/>
          <w:szCs w:val="28"/>
        </w:rPr>
        <w:t>Вывод</w:t>
      </w:r>
      <w:r w:rsidRPr="000D1551">
        <w:rPr>
          <w:b w:val="0"/>
          <w:sz w:val="28"/>
          <w:szCs w:val="28"/>
        </w:rPr>
        <w:t>: путем осуществления мониторинга апробированы единые подходы к оценке качества дошкольного образования</w:t>
      </w:r>
      <w:r w:rsidR="00051243" w:rsidRPr="000D1551">
        <w:rPr>
          <w:b w:val="0"/>
          <w:sz w:val="28"/>
          <w:szCs w:val="28"/>
        </w:rPr>
        <w:t>, основанные на положениях Закона об образовании в РФ (№ 273-ФЗ), ФГОС ДО, профессионального стандарта педагога дошкольного образования и других действующих нормативных документов. Это позволяет провести оценку качества дошкольного образования с единых позиций на разных уровнях: федеральном, региональном, муниципальном. Мониторинг дает возможность сопоставления результатов самооценки с внешней экспертной оценкой.</w:t>
      </w:r>
    </w:p>
    <w:p w:rsidR="00051243" w:rsidRPr="000D1551" w:rsidRDefault="00051243" w:rsidP="00051243">
      <w:pPr>
        <w:pStyle w:val="4"/>
        <w:ind w:firstLine="567"/>
        <w:jc w:val="both"/>
        <w:rPr>
          <w:b w:val="0"/>
          <w:sz w:val="28"/>
          <w:szCs w:val="28"/>
        </w:rPr>
      </w:pPr>
      <w:r w:rsidRPr="000D1551">
        <w:rPr>
          <w:b w:val="0"/>
          <w:sz w:val="28"/>
          <w:szCs w:val="28"/>
        </w:rPr>
        <w:lastRenderedPageBreak/>
        <w:t>Результаты мониторинга позволяют получить объективную информацию для выявления сильных и слабых сторон дошкольного образования на различных уровнях, что ложится в основу принятия управленческих решений по совершенствованию качества дошкольного образования. МКДО органично вписывается в ВСОКО</w:t>
      </w:r>
      <w:r w:rsidR="00394D67" w:rsidRPr="000D1551">
        <w:rPr>
          <w:b w:val="0"/>
          <w:sz w:val="28"/>
          <w:szCs w:val="28"/>
        </w:rPr>
        <w:t>, восполняя недостающее звено.</w:t>
      </w:r>
    </w:p>
    <w:p w:rsidR="00394D67" w:rsidRPr="000D1551" w:rsidRDefault="00394D67" w:rsidP="00394D67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D1551">
        <w:rPr>
          <w:b w:val="0"/>
          <w:sz w:val="28"/>
          <w:szCs w:val="28"/>
        </w:rPr>
        <w:t>Однако</w:t>
      </w:r>
      <w:proofErr w:type="gramStart"/>
      <w:r w:rsidRPr="000D1551">
        <w:rPr>
          <w:b w:val="0"/>
          <w:sz w:val="28"/>
          <w:szCs w:val="28"/>
        </w:rPr>
        <w:t>,</w:t>
      </w:r>
      <w:proofErr w:type="gramEnd"/>
      <w:r w:rsidRPr="000D1551">
        <w:rPr>
          <w:b w:val="0"/>
          <w:sz w:val="28"/>
          <w:szCs w:val="28"/>
        </w:rPr>
        <w:t xml:space="preserve"> при проведении мониторинга выявились некоторые риски и проблемы:</w:t>
      </w:r>
    </w:p>
    <w:p w:rsidR="00394D67" w:rsidRPr="000D1551" w:rsidRDefault="00394D67" w:rsidP="00394D6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1551">
        <w:rPr>
          <w:b w:val="0"/>
          <w:sz w:val="28"/>
          <w:szCs w:val="28"/>
        </w:rPr>
        <w:t xml:space="preserve">- </w:t>
      </w:r>
      <w:r w:rsidR="000D1551" w:rsidRPr="000D1551">
        <w:rPr>
          <w:b w:val="0"/>
          <w:sz w:val="28"/>
          <w:szCs w:val="28"/>
        </w:rPr>
        <w:t xml:space="preserve"> </w:t>
      </w:r>
      <w:r w:rsidRPr="000D1551">
        <w:rPr>
          <w:b w:val="0"/>
          <w:sz w:val="28"/>
          <w:szCs w:val="28"/>
        </w:rPr>
        <w:t xml:space="preserve"> </w:t>
      </w:r>
      <w:r w:rsidR="000D1551" w:rsidRPr="000D1551">
        <w:rPr>
          <w:b w:val="0"/>
          <w:sz w:val="28"/>
          <w:szCs w:val="28"/>
        </w:rPr>
        <w:t>отсутствует</w:t>
      </w:r>
      <w:r w:rsidRPr="000D1551">
        <w:rPr>
          <w:b w:val="0"/>
          <w:sz w:val="28"/>
          <w:szCs w:val="28"/>
        </w:rPr>
        <w:t xml:space="preserve"> четкое понимание условий и возможностей использования результатов мониторинга,</w:t>
      </w:r>
      <w:r w:rsidR="000D1551" w:rsidRPr="000D1551">
        <w:rPr>
          <w:b w:val="0"/>
          <w:sz w:val="28"/>
          <w:szCs w:val="28"/>
        </w:rPr>
        <w:t xml:space="preserve"> направленных </w:t>
      </w:r>
      <w:r w:rsidRPr="000D1551">
        <w:rPr>
          <w:b w:val="0"/>
          <w:sz w:val="28"/>
          <w:szCs w:val="28"/>
        </w:rPr>
        <w:t xml:space="preserve"> на предотвращение и устранение выявленных проблем;</w:t>
      </w:r>
    </w:p>
    <w:p w:rsidR="00394D67" w:rsidRPr="000D1551" w:rsidRDefault="00394D67" w:rsidP="00394D6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1551">
        <w:rPr>
          <w:b w:val="0"/>
          <w:sz w:val="28"/>
          <w:szCs w:val="28"/>
        </w:rPr>
        <w:t>- возникали проблемы при заполнении электронных форм. Необходима доработка платформы мониторинга;</w:t>
      </w:r>
    </w:p>
    <w:p w:rsidR="00394D67" w:rsidRPr="000D1551" w:rsidRDefault="00394D67" w:rsidP="00394D6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1551">
        <w:rPr>
          <w:b w:val="0"/>
          <w:sz w:val="28"/>
          <w:szCs w:val="28"/>
        </w:rPr>
        <w:t>- достаточно большой объем МКДО затрудняет корректное и качественное оценивание, требует много времени для его проведени</w:t>
      </w:r>
      <w:r w:rsidR="000D1551" w:rsidRPr="000D1551">
        <w:rPr>
          <w:b w:val="0"/>
          <w:sz w:val="28"/>
          <w:szCs w:val="28"/>
        </w:rPr>
        <w:t>я в ущерб основной деятельности.</w:t>
      </w:r>
    </w:p>
    <w:p w:rsidR="00394D67" w:rsidRPr="000D1551" w:rsidRDefault="00394D67" w:rsidP="00394D6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4D67" w:rsidRPr="000D1551" w:rsidRDefault="00394D67" w:rsidP="00394D67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D1551">
        <w:rPr>
          <w:sz w:val="28"/>
          <w:szCs w:val="28"/>
        </w:rPr>
        <w:t>Рекомендации:</w:t>
      </w:r>
      <w:r w:rsidRPr="000D1551">
        <w:rPr>
          <w:b w:val="0"/>
          <w:sz w:val="28"/>
          <w:szCs w:val="28"/>
        </w:rPr>
        <w:t xml:space="preserve"> </w:t>
      </w:r>
    </w:p>
    <w:p w:rsidR="00394D67" w:rsidRPr="000D1551" w:rsidRDefault="00394D67" w:rsidP="00394D67">
      <w:pPr>
        <w:pStyle w:val="4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b w:val="0"/>
          <w:sz w:val="28"/>
          <w:szCs w:val="28"/>
        </w:rPr>
      </w:pPr>
      <w:r w:rsidRPr="000D1551">
        <w:rPr>
          <w:b w:val="0"/>
          <w:sz w:val="28"/>
          <w:szCs w:val="28"/>
        </w:rPr>
        <w:t>Руководителям дошкольных образовательных учреждений изучить и использовать</w:t>
      </w:r>
      <w:r w:rsidR="00AB4D30" w:rsidRPr="000D1551">
        <w:rPr>
          <w:b w:val="0"/>
          <w:sz w:val="28"/>
          <w:szCs w:val="28"/>
        </w:rPr>
        <w:t xml:space="preserve"> результаты мониторинга качества дошкольного образования дошкольных учреждений</w:t>
      </w:r>
      <w:r w:rsidR="000D1551" w:rsidRPr="000D1551">
        <w:rPr>
          <w:b w:val="0"/>
          <w:sz w:val="28"/>
          <w:szCs w:val="28"/>
        </w:rPr>
        <w:t xml:space="preserve">, прошедших мониторинг в 2020, </w:t>
      </w:r>
      <w:r w:rsidR="00AB4D30" w:rsidRPr="000D1551">
        <w:rPr>
          <w:b w:val="0"/>
          <w:sz w:val="28"/>
          <w:szCs w:val="28"/>
        </w:rPr>
        <w:t>2021</w:t>
      </w:r>
      <w:r w:rsidR="000D1551" w:rsidRPr="000D1551">
        <w:rPr>
          <w:b w:val="0"/>
          <w:sz w:val="28"/>
          <w:szCs w:val="28"/>
        </w:rPr>
        <w:t xml:space="preserve"> и 2022 годах</w:t>
      </w:r>
      <w:r w:rsidR="00AB4D30" w:rsidRPr="000D1551">
        <w:rPr>
          <w:b w:val="0"/>
          <w:sz w:val="28"/>
          <w:szCs w:val="28"/>
        </w:rPr>
        <w:t xml:space="preserve"> в качестве подготовительных мер к осуществлению мониторинга в штатном режиме.</w:t>
      </w:r>
    </w:p>
    <w:p w:rsidR="00AB4D30" w:rsidRPr="000D1551" w:rsidRDefault="00AB4D30" w:rsidP="00394D67">
      <w:pPr>
        <w:pStyle w:val="4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b w:val="0"/>
          <w:sz w:val="28"/>
          <w:szCs w:val="28"/>
        </w:rPr>
      </w:pPr>
      <w:r w:rsidRPr="000D1551">
        <w:rPr>
          <w:b w:val="0"/>
          <w:sz w:val="28"/>
          <w:szCs w:val="28"/>
        </w:rPr>
        <w:t xml:space="preserve">Своевременно выявлять профессиональные дефициты педагогов и специалистов ДОО для определения правильного направления </w:t>
      </w:r>
      <w:r w:rsidR="000D1551" w:rsidRPr="000D1551">
        <w:rPr>
          <w:b w:val="0"/>
          <w:sz w:val="28"/>
          <w:szCs w:val="28"/>
        </w:rPr>
        <w:t>по вопросам организации образовательного процесса в части проектно-аналитической деятельности, исследовательской деятельности и экспериментирования, а также использования информационных технологий и ЭОР</w:t>
      </w:r>
    </w:p>
    <w:p w:rsidR="00AB4D30" w:rsidRPr="000D1551" w:rsidRDefault="00AB4D30" w:rsidP="00394D67">
      <w:pPr>
        <w:pStyle w:val="4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b w:val="0"/>
          <w:sz w:val="28"/>
          <w:szCs w:val="28"/>
        </w:rPr>
      </w:pPr>
      <w:r w:rsidRPr="000D1551">
        <w:rPr>
          <w:b w:val="0"/>
          <w:sz w:val="28"/>
          <w:szCs w:val="28"/>
        </w:rPr>
        <w:t>Для использования информационных ресурсов в работе с родителями, имеющими детей с ОВЗ или инвалидов, педагогам ДОО рекомендуется создание и использование сайтов и страниц в сети Интернет для проведения консультаций.</w:t>
      </w:r>
    </w:p>
    <w:p w:rsidR="00051243" w:rsidRPr="006507B8" w:rsidRDefault="00051243" w:rsidP="00204AE1">
      <w:pPr>
        <w:pStyle w:val="4"/>
        <w:jc w:val="both"/>
        <w:rPr>
          <w:rFonts w:ascii="Arial" w:hAnsi="Arial" w:cs="Arial"/>
          <w:b w:val="0"/>
        </w:rPr>
      </w:pPr>
    </w:p>
    <w:p w:rsidR="00692DAA" w:rsidRPr="007C2DE2" w:rsidRDefault="00692DAA" w:rsidP="006507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92DAA" w:rsidRPr="007C2DE2" w:rsidSect="00F93378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8CF"/>
    <w:multiLevelType w:val="multilevel"/>
    <w:tmpl w:val="D31E9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BC093A"/>
    <w:multiLevelType w:val="hybridMultilevel"/>
    <w:tmpl w:val="5178F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A5EB5"/>
    <w:multiLevelType w:val="multilevel"/>
    <w:tmpl w:val="615449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1F512807"/>
    <w:multiLevelType w:val="multilevel"/>
    <w:tmpl w:val="BD226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AB27C28"/>
    <w:multiLevelType w:val="hybridMultilevel"/>
    <w:tmpl w:val="F06E594E"/>
    <w:lvl w:ilvl="0" w:tplc="C40EC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C93D36"/>
    <w:multiLevelType w:val="multilevel"/>
    <w:tmpl w:val="D31E9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D1A487B"/>
    <w:multiLevelType w:val="hybridMultilevel"/>
    <w:tmpl w:val="CC3CC5B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5326A"/>
    <w:multiLevelType w:val="hybridMultilevel"/>
    <w:tmpl w:val="277E9746"/>
    <w:lvl w:ilvl="0" w:tplc="4EDA70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C36F7B"/>
    <w:multiLevelType w:val="hybridMultilevel"/>
    <w:tmpl w:val="4AEE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F49"/>
    <w:rsid w:val="000120FF"/>
    <w:rsid w:val="000144B4"/>
    <w:rsid w:val="00024C64"/>
    <w:rsid w:val="00042CAA"/>
    <w:rsid w:val="0005012D"/>
    <w:rsid w:val="00051243"/>
    <w:rsid w:val="00055F19"/>
    <w:rsid w:val="000711A6"/>
    <w:rsid w:val="000741D5"/>
    <w:rsid w:val="00085A86"/>
    <w:rsid w:val="000A4C84"/>
    <w:rsid w:val="000A574B"/>
    <w:rsid w:val="000B266C"/>
    <w:rsid w:val="000D1551"/>
    <w:rsid w:val="000D3BEC"/>
    <w:rsid w:val="000E16ED"/>
    <w:rsid w:val="000F2F29"/>
    <w:rsid w:val="00104303"/>
    <w:rsid w:val="0010673A"/>
    <w:rsid w:val="00120BF4"/>
    <w:rsid w:val="00124218"/>
    <w:rsid w:val="00134C84"/>
    <w:rsid w:val="00155B7A"/>
    <w:rsid w:val="00164AA0"/>
    <w:rsid w:val="00175C20"/>
    <w:rsid w:val="001918DB"/>
    <w:rsid w:val="001A0172"/>
    <w:rsid w:val="001A120B"/>
    <w:rsid w:val="001C191B"/>
    <w:rsid w:val="001E74F5"/>
    <w:rsid w:val="001F12AB"/>
    <w:rsid w:val="001F57C3"/>
    <w:rsid w:val="001F705E"/>
    <w:rsid w:val="00204AE1"/>
    <w:rsid w:val="002156B6"/>
    <w:rsid w:val="00235130"/>
    <w:rsid w:val="0025134F"/>
    <w:rsid w:val="00283324"/>
    <w:rsid w:val="00285F14"/>
    <w:rsid w:val="0029217A"/>
    <w:rsid w:val="002D54F1"/>
    <w:rsid w:val="002D5937"/>
    <w:rsid w:val="002D74F3"/>
    <w:rsid w:val="003061CD"/>
    <w:rsid w:val="00330B9D"/>
    <w:rsid w:val="00344645"/>
    <w:rsid w:val="00354E22"/>
    <w:rsid w:val="003578EE"/>
    <w:rsid w:val="00362594"/>
    <w:rsid w:val="00371BFB"/>
    <w:rsid w:val="00390B7A"/>
    <w:rsid w:val="00394D67"/>
    <w:rsid w:val="003B0D26"/>
    <w:rsid w:val="003B4D6D"/>
    <w:rsid w:val="003D324A"/>
    <w:rsid w:val="003E19F7"/>
    <w:rsid w:val="0041383D"/>
    <w:rsid w:val="004171D7"/>
    <w:rsid w:val="004267C4"/>
    <w:rsid w:val="004328F2"/>
    <w:rsid w:val="00441F99"/>
    <w:rsid w:val="00452667"/>
    <w:rsid w:val="00466CE9"/>
    <w:rsid w:val="0048135C"/>
    <w:rsid w:val="004815D9"/>
    <w:rsid w:val="004970AE"/>
    <w:rsid w:val="004A5F49"/>
    <w:rsid w:val="004A6A20"/>
    <w:rsid w:val="004B2473"/>
    <w:rsid w:val="004B3C90"/>
    <w:rsid w:val="004B6062"/>
    <w:rsid w:val="004E15A6"/>
    <w:rsid w:val="004F2561"/>
    <w:rsid w:val="004F3B26"/>
    <w:rsid w:val="004F7BE4"/>
    <w:rsid w:val="00505627"/>
    <w:rsid w:val="00520B57"/>
    <w:rsid w:val="0052520A"/>
    <w:rsid w:val="00547290"/>
    <w:rsid w:val="00555579"/>
    <w:rsid w:val="0056127B"/>
    <w:rsid w:val="00572818"/>
    <w:rsid w:val="005B0EA1"/>
    <w:rsid w:val="005B6BD9"/>
    <w:rsid w:val="005C2C40"/>
    <w:rsid w:val="005F4BBE"/>
    <w:rsid w:val="00616DA9"/>
    <w:rsid w:val="00636F88"/>
    <w:rsid w:val="006406B1"/>
    <w:rsid w:val="006507B8"/>
    <w:rsid w:val="00660230"/>
    <w:rsid w:val="00671008"/>
    <w:rsid w:val="00692DAA"/>
    <w:rsid w:val="00694044"/>
    <w:rsid w:val="0069682F"/>
    <w:rsid w:val="006B29F8"/>
    <w:rsid w:val="006B5268"/>
    <w:rsid w:val="006D2417"/>
    <w:rsid w:val="006D2FC1"/>
    <w:rsid w:val="0073127E"/>
    <w:rsid w:val="00735073"/>
    <w:rsid w:val="0075021E"/>
    <w:rsid w:val="007705A9"/>
    <w:rsid w:val="00787DAE"/>
    <w:rsid w:val="007939CD"/>
    <w:rsid w:val="007C2DE2"/>
    <w:rsid w:val="007D071D"/>
    <w:rsid w:val="007E2787"/>
    <w:rsid w:val="00803938"/>
    <w:rsid w:val="00807C01"/>
    <w:rsid w:val="00845907"/>
    <w:rsid w:val="0086192C"/>
    <w:rsid w:val="00862974"/>
    <w:rsid w:val="00867890"/>
    <w:rsid w:val="0087239A"/>
    <w:rsid w:val="00887C57"/>
    <w:rsid w:val="008A133D"/>
    <w:rsid w:val="008C4919"/>
    <w:rsid w:val="008C5FA2"/>
    <w:rsid w:val="00905D14"/>
    <w:rsid w:val="00915879"/>
    <w:rsid w:val="0095381A"/>
    <w:rsid w:val="0095458D"/>
    <w:rsid w:val="00975065"/>
    <w:rsid w:val="009758BD"/>
    <w:rsid w:val="009812B1"/>
    <w:rsid w:val="009C02A5"/>
    <w:rsid w:val="009F2270"/>
    <w:rsid w:val="009F67FE"/>
    <w:rsid w:val="009F7203"/>
    <w:rsid w:val="00A130E2"/>
    <w:rsid w:val="00A15A15"/>
    <w:rsid w:val="00A21832"/>
    <w:rsid w:val="00A21EB1"/>
    <w:rsid w:val="00A409C3"/>
    <w:rsid w:val="00A57828"/>
    <w:rsid w:val="00A76D2F"/>
    <w:rsid w:val="00A820EF"/>
    <w:rsid w:val="00A85B32"/>
    <w:rsid w:val="00A93AB7"/>
    <w:rsid w:val="00AA24FF"/>
    <w:rsid w:val="00AB2E1E"/>
    <w:rsid w:val="00AB4D30"/>
    <w:rsid w:val="00AC3628"/>
    <w:rsid w:val="00B01DEE"/>
    <w:rsid w:val="00B01F17"/>
    <w:rsid w:val="00B06BB1"/>
    <w:rsid w:val="00B229BD"/>
    <w:rsid w:val="00B83436"/>
    <w:rsid w:val="00B908FB"/>
    <w:rsid w:val="00BA2F07"/>
    <w:rsid w:val="00BC5AA1"/>
    <w:rsid w:val="00BD5B37"/>
    <w:rsid w:val="00BF4864"/>
    <w:rsid w:val="00C40B57"/>
    <w:rsid w:val="00C55A5D"/>
    <w:rsid w:val="00C706C6"/>
    <w:rsid w:val="00C71D27"/>
    <w:rsid w:val="00C80692"/>
    <w:rsid w:val="00CA54E5"/>
    <w:rsid w:val="00CB0BF0"/>
    <w:rsid w:val="00CB1486"/>
    <w:rsid w:val="00CC637C"/>
    <w:rsid w:val="00CD24AA"/>
    <w:rsid w:val="00D33E9E"/>
    <w:rsid w:val="00D66A11"/>
    <w:rsid w:val="00D70EA7"/>
    <w:rsid w:val="00D7326D"/>
    <w:rsid w:val="00D92D9E"/>
    <w:rsid w:val="00DA5255"/>
    <w:rsid w:val="00DB04AF"/>
    <w:rsid w:val="00DC2174"/>
    <w:rsid w:val="00DC4647"/>
    <w:rsid w:val="00DD1F9A"/>
    <w:rsid w:val="00E04AE1"/>
    <w:rsid w:val="00E238C3"/>
    <w:rsid w:val="00E410EC"/>
    <w:rsid w:val="00E42404"/>
    <w:rsid w:val="00E4691C"/>
    <w:rsid w:val="00E6681B"/>
    <w:rsid w:val="00E74537"/>
    <w:rsid w:val="00E94803"/>
    <w:rsid w:val="00EB66BB"/>
    <w:rsid w:val="00ED6595"/>
    <w:rsid w:val="00EE0992"/>
    <w:rsid w:val="00EE3CD9"/>
    <w:rsid w:val="00EE61EE"/>
    <w:rsid w:val="00EF216A"/>
    <w:rsid w:val="00EF25B2"/>
    <w:rsid w:val="00F013D5"/>
    <w:rsid w:val="00F069AF"/>
    <w:rsid w:val="00F21C0D"/>
    <w:rsid w:val="00F41F14"/>
    <w:rsid w:val="00F654FB"/>
    <w:rsid w:val="00F7085E"/>
    <w:rsid w:val="00F923EB"/>
    <w:rsid w:val="00F93378"/>
    <w:rsid w:val="00F95E05"/>
    <w:rsid w:val="00FA61B1"/>
    <w:rsid w:val="00FA6C42"/>
    <w:rsid w:val="00FC2D47"/>
    <w:rsid w:val="00FC3243"/>
    <w:rsid w:val="00FD6820"/>
    <w:rsid w:val="00FE13A0"/>
    <w:rsid w:val="00FE4925"/>
    <w:rsid w:val="00FE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22"/>
  </w:style>
  <w:style w:type="paragraph" w:styleId="4">
    <w:name w:val="heading 4"/>
    <w:basedOn w:val="a"/>
    <w:link w:val="40"/>
    <w:uiPriority w:val="9"/>
    <w:qFormat/>
    <w:rsid w:val="00692D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6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3D"/>
    <w:rPr>
      <w:rFonts w:ascii="Tahoma" w:hAnsi="Tahoma" w:cs="Tahoma"/>
      <w:sz w:val="16"/>
      <w:szCs w:val="16"/>
    </w:rPr>
  </w:style>
  <w:style w:type="character" w:customStyle="1" w:styleId="text-secondary">
    <w:name w:val="text-secondary"/>
    <w:basedOn w:val="a0"/>
    <w:rsid w:val="004171D7"/>
  </w:style>
  <w:style w:type="character" w:customStyle="1" w:styleId="40">
    <w:name w:val="Заголовок 4 Знак"/>
    <w:basedOn w:val="a0"/>
    <w:link w:val="4"/>
    <w:uiPriority w:val="9"/>
    <w:rsid w:val="00692D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8A47B-263D-4D37-AE31-D8FD1A72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14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dcterms:created xsi:type="dcterms:W3CDTF">2021-08-20T10:23:00Z</dcterms:created>
  <dcterms:modified xsi:type="dcterms:W3CDTF">2023-02-20T14:37:00Z</dcterms:modified>
</cp:coreProperties>
</file>