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26E3C" w14:textId="3CDBBD1C" w:rsidR="002C5E4D" w:rsidRPr="00AD0A35" w:rsidRDefault="002C5E4D" w:rsidP="002C5E4D">
      <w:pPr>
        <w:ind w:left="426"/>
        <w:jc w:val="center"/>
        <w:rPr>
          <w:rFonts w:ascii="Arial" w:hAnsi="Arial" w:cs="Arial"/>
        </w:rPr>
      </w:pPr>
      <w:bookmarkStart w:id="0" w:name="_GoBack"/>
      <w:bookmarkEnd w:id="0"/>
      <w:r w:rsidRPr="002B03FD">
        <w:rPr>
          <w:b/>
          <w:sz w:val="32"/>
          <w:szCs w:val="32"/>
        </w:rPr>
        <w:t xml:space="preserve">СЕКЦИЯ   </w:t>
      </w:r>
      <w:r w:rsidR="002B03FD" w:rsidRPr="002B03FD">
        <w:rPr>
          <w:b/>
          <w:sz w:val="32"/>
          <w:szCs w:val="32"/>
        </w:rPr>
        <w:t xml:space="preserve">ЭКОЛОГИЯ </w:t>
      </w:r>
      <w:r w:rsidRPr="002B03FD">
        <w:rPr>
          <w:b/>
          <w:sz w:val="32"/>
          <w:szCs w:val="32"/>
        </w:rPr>
        <w:t xml:space="preserve"> </w:t>
      </w:r>
      <w:r w:rsidR="00A91A38" w:rsidRPr="002B03FD">
        <w:rPr>
          <w:b/>
          <w:sz w:val="32"/>
          <w:szCs w:val="32"/>
          <w:lang w:val="en-US"/>
        </w:rPr>
        <w:t>II</w:t>
      </w:r>
      <w:r w:rsidRPr="00AD0A35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proofErr w:type="gramStart"/>
      <w:r w:rsidR="00A91A38">
        <w:rPr>
          <w:rFonts w:ascii="Arial" w:hAnsi="Arial" w:cs="Arial"/>
        </w:rPr>
        <w:t xml:space="preserve">( </w:t>
      </w:r>
      <w:proofErr w:type="gramEnd"/>
      <w:r w:rsidR="00A91A38">
        <w:rPr>
          <w:rFonts w:ascii="Arial" w:hAnsi="Arial" w:cs="Arial"/>
        </w:rPr>
        <w:t xml:space="preserve">4-докладов,  </w:t>
      </w:r>
      <w:r w:rsidR="00414A8D">
        <w:rPr>
          <w:rFonts w:ascii="Arial" w:hAnsi="Arial" w:cs="Arial"/>
        </w:rPr>
        <w:t>4</w:t>
      </w:r>
      <w:r w:rsidRPr="00AD0A35">
        <w:rPr>
          <w:rFonts w:ascii="Arial" w:hAnsi="Arial" w:cs="Arial"/>
        </w:rPr>
        <w:t>- участник</w:t>
      </w:r>
      <w:r w:rsidR="00414A8D">
        <w:rPr>
          <w:rFonts w:ascii="Arial" w:hAnsi="Arial" w:cs="Arial"/>
        </w:rPr>
        <w:t>а</w:t>
      </w:r>
      <w:r w:rsidRPr="00AD0A35">
        <w:rPr>
          <w:rFonts w:ascii="Arial" w:hAnsi="Arial" w:cs="Arial"/>
        </w:rPr>
        <w:t>)</w:t>
      </w:r>
    </w:p>
    <w:p w14:paraId="577BADA4" w14:textId="77777777" w:rsidR="002C5E4D" w:rsidRDefault="002C5E4D" w:rsidP="002C5E4D">
      <w:pPr>
        <w:ind w:left="1175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</w:p>
    <w:p w14:paraId="46A0AE4E" w14:textId="05C4929D" w:rsidR="008E0BE0" w:rsidRPr="006226BC" w:rsidRDefault="002C5E4D" w:rsidP="008E0BE0">
      <w:r w:rsidRPr="006226BC">
        <w:t xml:space="preserve">Председатель жюри: </w:t>
      </w:r>
      <w:proofErr w:type="spellStart"/>
      <w:r w:rsidR="008E0BE0" w:rsidRPr="006226BC">
        <w:rPr>
          <w:color w:val="000000"/>
          <w:shd w:val="clear" w:color="auto" w:fill="FFFFFF"/>
        </w:rPr>
        <w:t>Чечикова</w:t>
      </w:r>
      <w:proofErr w:type="spellEnd"/>
      <w:r w:rsidR="008E0BE0" w:rsidRPr="006226BC">
        <w:rPr>
          <w:color w:val="000000"/>
          <w:shd w:val="clear" w:color="auto" w:fill="FFFFFF"/>
        </w:rPr>
        <w:t xml:space="preserve"> Инна Анатольевна, </w:t>
      </w:r>
      <w:r w:rsidR="002B03FD" w:rsidRPr="006226BC">
        <w:rPr>
          <w:color w:val="000000"/>
          <w:shd w:val="clear" w:color="auto" w:fill="FFFFFF"/>
        </w:rPr>
        <w:t>МБОУ «Лицей №34».</w:t>
      </w:r>
    </w:p>
    <w:p w14:paraId="6DFF5CA2" w14:textId="0E6378A0" w:rsidR="008E0BE0" w:rsidRPr="006226BC" w:rsidRDefault="002C5E4D" w:rsidP="008E0BE0">
      <w:r w:rsidRPr="006226BC">
        <w:t>Члены жюри</w:t>
      </w:r>
      <w:r w:rsidR="008E0BE0" w:rsidRPr="006226BC">
        <w:t xml:space="preserve">: </w:t>
      </w:r>
      <w:r w:rsidR="001672F8" w:rsidRPr="006226BC">
        <w:t xml:space="preserve"> </w:t>
      </w:r>
      <w:r w:rsidR="00EC30D4" w:rsidRPr="006226BC">
        <w:t xml:space="preserve">           </w:t>
      </w:r>
      <w:r w:rsidR="002B03FD" w:rsidRPr="006226BC">
        <w:t xml:space="preserve"> </w:t>
      </w:r>
      <w:r w:rsidR="008E0BE0" w:rsidRPr="006226BC">
        <w:rPr>
          <w:color w:val="000000"/>
          <w:shd w:val="clear" w:color="auto" w:fill="FFFFFF"/>
        </w:rPr>
        <w:t xml:space="preserve">Кононенко Лариса Васильевна, </w:t>
      </w:r>
      <w:r w:rsidR="002B03FD" w:rsidRPr="006226BC">
        <w:rPr>
          <w:color w:val="000000"/>
          <w:shd w:val="clear" w:color="auto" w:fill="FFFFFF"/>
        </w:rPr>
        <w:t>з</w:t>
      </w:r>
      <w:r w:rsidR="008E0BE0" w:rsidRPr="006226BC">
        <w:rPr>
          <w:color w:val="000000"/>
          <w:shd w:val="clear" w:color="auto" w:fill="FFFFFF"/>
        </w:rPr>
        <w:t xml:space="preserve">аместитель директора по УВР, МБОУ "Лицей № 7", </w:t>
      </w:r>
      <w:proofErr w:type="spellStart"/>
      <w:r w:rsidR="008E0BE0" w:rsidRPr="006226BC">
        <w:rPr>
          <w:color w:val="000000"/>
          <w:shd w:val="clear" w:color="auto" w:fill="FFFFFF"/>
        </w:rPr>
        <w:t>г.о</w:t>
      </w:r>
      <w:proofErr w:type="spellEnd"/>
      <w:r w:rsidR="008E0BE0" w:rsidRPr="006226BC">
        <w:rPr>
          <w:color w:val="000000"/>
          <w:shd w:val="clear" w:color="auto" w:fill="FFFFFF"/>
        </w:rPr>
        <w:t>. Электросталь</w:t>
      </w:r>
    </w:p>
    <w:p w14:paraId="0CBDAE6E" w14:textId="2F8BE358" w:rsidR="008E0BE0" w:rsidRPr="006226BC" w:rsidRDefault="008E0BE0" w:rsidP="008E0BE0">
      <w:r w:rsidRPr="006226BC">
        <w:t xml:space="preserve">                        </w:t>
      </w:r>
      <w:r w:rsidR="001672F8" w:rsidRPr="006226BC">
        <w:t xml:space="preserve">            </w:t>
      </w:r>
      <w:r w:rsidRPr="006226BC">
        <w:rPr>
          <w:color w:val="000000"/>
          <w:shd w:val="clear" w:color="auto" w:fill="FFFFFF"/>
        </w:rPr>
        <w:t>Баранов Александр Владимирович,  МБОУ СОШ № 27</w:t>
      </w:r>
      <w:r w:rsidR="002B03FD" w:rsidRPr="006226BC">
        <w:t>.</w:t>
      </w:r>
    </w:p>
    <w:p w14:paraId="10EBB3A3" w14:textId="63D97B9D" w:rsidR="008E0BE0" w:rsidRPr="00EC30D4" w:rsidRDefault="008E0BE0" w:rsidP="008E0BE0">
      <w:pPr>
        <w:rPr>
          <w:rFonts w:ascii="Arial" w:hAnsi="Arial" w:cs="Arial"/>
        </w:rPr>
      </w:pPr>
    </w:p>
    <w:tbl>
      <w:tblPr>
        <w:tblW w:w="155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099"/>
        <w:gridCol w:w="964"/>
        <w:gridCol w:w="1871"/>
        <w:gridCol w:w="4961"/>
        <w:gridCol w:w="3119"/>
        <w:gridCol w:w="1809"/>
      </w:tblGrid>
      <w:tr w:rsidR="002C5E4D" w:rsidRPr="00582CCF" w14:paraId="1F8D20D3" w14:textId="77777777" w:rsidTr="00954C9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BC8B37" w14:textId="3571C933" w:rsidR="002C5E4D" w:rsidRPr="00582CCF" w:rsidRDefault="002C5E4D" w:rsidP="00582CCF">
            <w:pPr>
              <w:jc w:val="center"/>
              <w:rPr>
                <w:color w:val="000000" w:themeColor="text1"/>
              </w:rPr>
            </w:pPr>
            <w:r w:rsidRPr="00582CCF">
              <w:rPr>
                <w:color w:val="000000" w:themeColor="text1"/>
              </w:rPr>
              <w:t xml:space="preserve">№ </w:t>
            </w:r>
            <w:proofErr w:type="gramStart"/>
            <w:r w:rsidRPr="00582CCF">
              <w:rPr>
                <w:color w:val="000000" w:themeColor="text1"/>
              </w:rPr>
              <w:t>п</w:t>
            </w:r>
            <w:proofErr w:type="gramEnd"/>
            <w:r w:rsidRPr="00582CCF">
              <w:rPr>
                <w:color w:val="000000" w:themeColor="text1"/>
              </w:rPr>
              <w:t>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356FDC" w14:textId="77777777" w:rsidR="002C5E4D" w:rsidRPr="00582CCF" w:rsidRDefault="002C5E4D" w:rsidP="00582CCF">
            <w:pPr>
              <w:ind w:left="12"/>
              <w:jc w:val="center"/>
              <w:rPr>
                <w:color w:val="000000" w:themeColor="text1"/>
              </w:rPr>
            </w:pPr>
            <w:r w:rsidRPr="00582CCF">
              <w:rPr>
                <w:color w:val="000000" w:themeColor="text1"/>
              </w:rPr>
              <w:t>ОУ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110B36" w14:textId="77777777" w:rsidR="002C5E4D" w:rsidRPr="00582CCF" w:rsidRDefault="002C5E4D" w:rsidP="00582CCF">
            <w:pPr>
              <w:jc w:val="center"/>
              <w:rPr>
                <w:color w:val="000000" w:themeColor="text1"/>
              </w:rPr>
            </w:pPr>
            <w:r w:rsidRPr="00582CCF">
              <w:rPr>
                <w:color w:val="000000" w:themeColor="text1"/>
              </w:rPr>
              <w:t>Класс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E7EA9C" w14:textId="77777777" w:rsidR="002C5E4D" w:rsidRPr="00582CCF" w:rsidRDefault="002C5E4D" w:rsidP="00582CCF">
            <w:pPr>
              <w:jc w:val="center"/>
              <w:rPr>
                <w:color w:val="000000" w:themeColor="text1"/>
              </w:rPr>
            </w:pPr>
            <w:r w:rsidRPr="00582CCF">
              <w:rPr>
                <w:color w:val="000000" w:themeColor="text1"/>
              </w:rPr>
              <w:t>Докладчик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205444" w14:textId="77777777" w:rsidR="002C5E4D" w:rsidRPr="00582CCF" w:rsidRDefault="002C5E4D" w:rsidP="00582CCF">
            <w:pPr>
              <w:jc w:val="center"/>
              <w:rPr>
                <w:color w:val="000000" w:themeColor="text1"/>
              </w:rPr>
            </w:pPr>
            <w:r w:rsidRPr="00582CCF">
              <w:rPr>
                <w:color w:val="000000" w:themeColor="text1"/>
              </w:rPr>
              <w:t>Тема выступления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4D7643" w14:textId="77777777" w:rsidR="002C5E4D" w:rsidRPr="00582CCF" w:rsidRDefault="002C5E4D" w:rsidP="00582CCF">
            <w:pPr>
              <w:jc w:val="center"/>
              <w:rPr>
                <w:color w:val="000000" w:themeColor="text1"/>
              </w:rPr>
            </w:pPr>
            <w:r w:rsidRPr="00582CCF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BEE611" w14:textId="77777777" w:rsidR="002C5E4D" w:rsidRPr="00582CCF" w:rsidRDefault="002C5E4D" w:rsidP="00582CCF">
            <w:pPr>
              <w:jc w:val="center"/>
              <w:rPr>
                <w:color w:val="000000" w:themeColor="text1"/>
              </w:rPr>
            </w:pPr>
            <w:r w:rsidRPr="00582CCF">
              <w:rPr>
                <w:color w:val="000000" w:themeColor="text1"/>
              </w:rPr>
              <w:t>Рекомендации</w:t>
            </w:r>
          </w:p>
        </w:tc>
      </w:tr>
      <w:tr w:rsidR="002C5E4D" w:rsidRPr="00582CCF" w14:paraId="158A6850" w14:textId="77777777" w:rsidTr="00954C9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B4EE" w14:textId="77777777" w:rsidR="002C5E4D" w:rsidRPr="006B75B6" w:rsidRDefault="002C5E4D" w:rsidP="006B75B6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B9FF" w14:textId="2C6E7591" w:rsidR="002C5E4D" w:rsidRPr="00582CCF" w:rsidRDefault="00733003" w:rsidP="00582CCF">
            <w:pPr>
              <w:rPr>
                <w:color w:val="000000" w:themeColor="text1"/>
                <w:lang w:eastAsia="en-US"/>
              </w:rPr>
            </w:pPr>
            <w:r w:rsidRPr="00582CCF">
              <w:rPr>
                <w:color w:val="000000" w:themeColor="text1"/>
                <w:lang w:eastAsia="en-US"/>
              </w:rPr>
              <w:t xml:space="preserve">МБОУ СОШ </w:t>
            </w:r>
            <w:r w:rsidR="001672F8" w:rsidRPr="00582CCF">
              <w:rPr>
                <w:color w:val="000000" w:themeColor="text1"/>
                <w:lang w:eastAsia="en-US"/>
              </w:rPr>
              <w:t>№</w:t>
            </w:r>
            <w:r w:rsidR="002C5E4D" w:rsidRPr="00582CCF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3391" w14:textId="77777777" w:rsidR="002C5E4D" w:rsidRPr="00582CCF" w:rsidRDefault="002C5E4D" w:rsidP="00582CCF">
            <w:pPr>
              <w:jc w:val="center"/>
              <w:rPr>
                <w:color w:val="000000" w:themeColor="text1"/>
              </w:rPr>
            </w:pPr>
            <w:r w:rsidRPr="00582CCF">
              <w:rPr>
                <w:color w:val="000000" w:themeColor="text1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29E6" w14:textId="77777777" w:rsidR="002C5E4D" w:rsidRPr="00582CCF" w:rsidRDefault="002C5E4D" w:rsidP="00582CCF">
            <w:r w:rsidRPr="00582CCF">
              <w:t>Матвеева Дарья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4FCB" w14:textId="47520113" w:rsidR="002C5E4D" w:rsidRPr="00582CCF" w:rsidRDefault="00582CCF" w:rsidP="00582CCF">
            <w:pPr>
              <w:rPr>
                <w:bCs/>
              </w:rPr>
            </w:pPr>
            <w:r>
              <w:rPr>
                <w:bCs/>
              </w:rPr>
              <w:t>«</w:t>
            </w:r>
            <w:r w:rsidR="002C5E4D" w:rsidRPr="00582CCF">
              <w:rPr>
                <w:bCs/>
              </w:rPr>
              <w:t>Анализ условий распространения и произрастания дуба черешчатого в экосистемах Ярославской области для разработки теоретической основы методики по ускорению естественного восстановления дубрав Центральной части России</w:t>
            </w:r>
            <w:r>
              <w:rPr>
                <w:bCs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686" w14:textId="2F9DE101" w:rsidR="002C5E4D" w:rsidRPr="00582CCF" w:rsidRDefault="002C5E4D" w:rsidP="00582CCF">
            <w:proofErr w:type="spellStart"/>
            <w:r w:rsidRPr="00582CCF">
              <w:t>Манахова</w:t>
            </w:r>
            <w:proofErr w:type="spellEnd"/>
            <w:r w:rsidRPr="00582CCF">
              <w:t xml:space="preserve"> О</w:t>
            </w:r>
            <w:r w:rsidR="00582CCF">
              <w:t xml:space="preserve">льга Павловна, </w:t>
            </w:r>
            <w:r w:rsidR="00582CCF" w:rsidRPr="00582CCF">
              <w:rPr>
                <w:i/>
              </w:rPr>
              <w:t>учитель географии и экологии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C1C" w14:textId="4E461CC9" w:rsidR="002C5E4D" w:rsidRPr="00582CCF" w:rsidRDefault="00EC30D4" w:rsidP="00582CCF">
            <w:pPr>
              <w:jc w:val="center"/>
            </w:pPr>
            <w:r w:rsidRPr="00582CCF">
              <w:t>Очный этап</w:t>
            </w:r>
          </w:p>
        </w:tc>
      </w:tr>
      <w:tr w:rsidR="00EC30D4" w:rsidRPr="00582CCF" w14:paraId="47409D47" w14:textId="77777777" w:rsidTr="00954C9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AB48" w14:textId="77777777" w:rsidR="00EC30D4" w:rsidRPr="006B75B6" w:rsidRDefault="00EC30D4" w:rsidP="006B75B6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05D7" w14:textId="77777777" w:rsidR="00582CCF" w:rsidRDefault="00441163" w:rsidP="00582CCF">
            <w:pPr>
              <w:rPr>
                <w:color w:val="000000" w:themeColor="text1"/>
                <w:lang w:eastAsia="en-US"/>
              </w:rPr>
            </w:pPr>
            <w:r w:rsidRPr="00582CCF">
              <w:rPr>
                <w:color w:val="000000" w:themeColor="text1"/>
                <w:lang w:eastAsia="en-US"/>
              </w:rPr>
              <w:t xml:space="preserve">МБОУ </w:t>
            </w:r>
          </w:p>
          <w:p w14:paraId="4052CDEF" w14:textId="2F02DF0D" w:rsidR="00EC30D4" w:rsidRPr="00582CCF" w:rsidRDefault="00441163" w:rsidP="00582CCF">
            <w:pPr>
              <w:rPr>
                <w:color w:val="000000" w:themeColor="text1"/>
                <w:lang w:eastAsia="en-US"/>
              </w:rPr>
            </w:pPr>
            <w:r w:rsidRPr="00582CCF">
              <w:rPr>
                <w:color w:val="000000" w:themeColor="text1"/>
                <w:lang w:eastAsia="en-US"/>
              </w:rPr>
              <w:t xml:space="preserve">«Гимназия </w:t>
            </w:r>
            <w:r w:rsidR="001672F8" w:rsidRPr="00582CCF">
              <w:rPr>
                <w:color w:val="000000" w:themeColor="text1"/>
                <w:lang w:eastAsia="en-US"/>
              </w:rPr>
              <w:t>№</w:t>
            </w:r>
            <w:r w:rsidR="00EC30D4" w:rsidRPr="00582CCF">
              <w:rPr>
                <w:color w:val="000000" w:themeColor="text1"/>
                <w:lang w:eastAsia="en-US"/>
              </w:rPr>
              <w:t>1</w:t>
            </w:r>
            <w:r w:rsidRPr="00582CCF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2F6D" w14:textId="77777777" w:rsidR="00EC30D4" w:rsidRPr="00582CCF" w:rsidRDefault="00EC30D4" w:rsidP="00582CCF">
            <w:pPr>
              <w:jc w:val="center"/>
              <w:rPr>
                <w:color w:val="000000" w:themeColor="text1"/>
              </w:rPr>
            </w:pPr>
            <w:r w:rsidRPr="00582CCF">
              <w:rPr>
                <w:color w:val="000000" w:themeColor="text1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4E20" w14:textId="77777777" w:rsidR="00EC30D4" w:rsidRPr="00582CCF" w:rsidRDefault="00EC30D4" w:rsidP="00582CCF">
            <w:pPr>
              <w:rPr>
                <w:color w:val="C00000"/>
              </w:rPr>
            </w:pPr>
            <w:r w:rsidRPr="00582CCF">
              <w:t>Маргарит Анастасия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EDC0" w14:textId="554249CC" w:rsidR="00EC30D4" w:rsidRPr="00582CCF" w:rsidRDefault="00582CCF" w:rsidP="00582CCF">
            <w:pPr>
              <w:rPr>
                <w:bCs/>
              </w:rPr>
            </w:pPr>
            <w:r>
              <w:rPr>
                <w:bCs/>
              </w:rPr>
              <w:t>«</w:t>
            </w:r>
            <w:r w:rsidR="00EC30D4" w:rsidRPr="00582CCF">
              <w:rPr>
                <w:bCs/>
              </w:rPr>
              <w:t xml:space="preserve">Исследование реки </w:t>
            </w:r>
            <w:proofErr w:type="spellStart"/>
            <w:r w:rsidR="00EC30D4" w:rsidRPr="00582CCF">
              <w:rPr>
                <w:bCs/>
              </w:rPr>
              <w:t>Клязьма</w:t>
            </w:r>
            <w:proofErr w:type="spellEnd"/>
            <w:r w:rsidR="00EC30D4" w:rsidRPr="00582CCF">
              <w:rPr>
                <w:bCs/>
              </w:rPr>
              <w:t xml:space="preserve"> по иловым отложениям</w:t>
            </w:r>
            <w:r>
              <w:rPr>
                <w:bCs/>
              </w:rPr>
              <w:t>»</w:t>
            </w:r>
          </w:p>
          <w:p w14:paraId="43D1E76B" w14:textId="77777777" w:rsidR="00EC30D4" w:rsidRPr="00582CCF" w:rsidRDefault="00EC30D4" w:rsidP="00582CC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D9B2" w14:textId="365D7D6F" w:rsidR="00EC30D4" w:rsidRPr="00582CCF" w:rsidRDefault="00EC30D4" w:rsidP="00582CCF">
            <w:proofErr w:type="spellStart"/>
            <w:r w:rsidRPr="00582CCF">
              <w:t>Ротко</w:t>
            </w:r>
            <w:proofErr w:type="spellEnd"/>
            <w:r w:rsidRPr="00582CCF">
              <w:t xml:space="preserve"> Ирина Германовна</w:t>
            </w:r>
            <w:r w:rsidR="00582CCF">
              <w:t xml:space="preserve">, </w:t>
            </w:r>
            <w:r w:rsidR="00582CCF" w:rsidRPr="003B5CEA">
              <w:rPr>
                <w:i/>
              </w:rPr>
              <w:t>педагог-организатор, ОБЖ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7C19" w14:textId="00325FD1" w:rsidR="00EC30D4" w:rsidRPr="00582CCF" w:rsidRDefault="00EC30D4" w:rsidP="00582CCF">
            <w:pPr>
              <w:jc w:val="center"/>
            </w:pPr>
            <w:r w:rsidRPr="00582CCF">
              <w:t>Очный этап</w:t>
            </w:r>
          </w:p>
        </w:tc>
      </w:tr>
      <w:tr w:rsidR="00441163" w:rsidRPr="00582CCF" w14:paraId="1D1CBFBC" w14:textId="77777777" w:rsidTr="00954C9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4847" w14:textId="0D535569" w:rsidR="00441163" w:rsidRPr="006B75B6" w:rsidRDefault="00441163" w:rsidP="006B75B6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CB51" w14:textId="77777777" w:rsidR="00582CCF" w:rsidRDefault="00441163" w:rsidP="00582CCF">
            <w:pPr>
              <w:rPr>
                <w:color w:val="000000" w:themeColor="text1"/>
                <w:lang w:eastAsia="en-US"/>
              </w:rPr>
            </w:pPr>
            <w:proofErr w:type="gramStart"/>
            <w:r w:rsidRPr="00582CCF">
              <w:rPr>
                <w:color w:val="000000" w:themeColor="text1"/>
                <w:lang w:eastAsia="en-US"/>
              </w:rPr>
              <w:t>ЧУ</w:t>
            </w:r>
            <w:proofErr w:type="gramEnd"/>
            <w:r w:rsidRPr="00582CCF">
              <w:rPr>
                <w:color w:val="000000" w:themeColor="text1"/>
                <w:lang w:eastAsia="en-US"/>
              </w:rPr>
              <w:t xml:space="preserve"> ОШ </w:t>
            </w:r>
          </w:p>
          <w:p w14:paraId="7FDFC2B3" w14:textId="5771C135" w:rsidR="00441163" w:rsidRPr="00582CCF" w:rsidRDefault="00441163" w:rsidP="00582CCF">
            <w:pPr>
              <w:rPr>
                <w:color w:val="000000" w:themeColor="text1"/>
                <w:lang w:eastAsia="en-US"/>
              </w:rPr>
            </w:pPr>
            <w:r w:rsidRPr="00582CCF">
              <w:rPr>
                <w:color w:val="000000" w:themeColor="text1"/>
                <w:lang w:eastAsia="en-US"/>
              </w:rPr>
              <w:t>«Классика-М»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5758" w14:textId="7FCC8E64" w:rsidR="00441163" w:rsidRPr="00582CCF" w:rsidRDefault="00441163" w:rsidP="00582CCF">
            <w:pPr>
              <w:jc w:val="center"/>
              <w:rPr>
                <w:color w:val="000000" w:themeColor="text1"/>
              </w:rPr>
            </w:pPr>
            <w:r w:rsidRPr="00582CCF">
              <w:rPr>
                <w:color w:val="000000" w:themeColor="text1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B0CC" w14:textId="657FA0FD" w:rsidR="00441163" w:rsidRPr="00582CCF" w:rsidRDefault="00441163" w:rsidP="00582CCF">
            <w:r w:rsidRPr="00582CCF">
              <w:rPr>
                <w:rStyle w:val="CharAttribute8"/>
                <w:b w:val="0"/>
                <w:sz w:val="24"/>
              </w:rPr>
              <w:t>Коркина Василиса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562E" w14:textId="6C50041E" w:rsidR="00441163" w:rsidRPr="00582CCF" w:rsidRDefault="00441163" w:rsidP="00582CCF">
            <w:pPr>
              <w:rPr>
                <w:bCs/>
              </w:rPr>
            </w:pPr>
            <w:r w:rsidRPr="00582CCF">
              <w:rPr>
                <w:rStyle w:val="CharAttribute9"/>
                <w:b w:val="0"/>
                <w:sz w:val="24"/>
                <w:u w:val="none"/>
              </w:rPr>
              <w:t>«Исследование эффективности действия препаратов на природной основе для подавления черной плесени»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4E9" w14:textId="54BAD68D" w:rsidR="00441163" w:rsidRPr="00582CCF" w:rsidRDefault="00441163" w:rsidP="00582CCF">
            <w:proofErr w:type="spellStart"/>
            <w:r w:rsidRPr="00582CCF">
              <w:rPr>
                <w:rStyle w:val="CharAttribute10"/>
                <w:sz w:val="24"/>
              </w:rPr>
              <w:t>Лазутина</w:t>
            </w:r>
            <w:proofErr w:type="spellEnd"/>
            <w:r w:rsidRPr="00582CCF">
              <w:rPr>
                <w:rStyle w:val="CharAttribute10"/>
                <w:sz w:val="24"/>
              </w:rPr>
              <w:t xml:space="preserve"> Нина Николаевна, </w:t>
            </w:r>
            <w:r w:rsidRPr="00582CCF">
              <w:rPr>
                <w:rStyle w:val="CharAttribute10"/>
                <w:i/>
                <w:sz w:val="24"/>
              </w:rPr>
              <w:t>учитель биологии и химии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4C15" w14:textId="72A2F0A6" w:rsidR="00441163" w:rsidRPr="00582CCF" w:rsidRDefault="00441163" w:rsidP="00582CCF">
            <w:pPr>
              <w:jc w:val="center"/>
            </w:pPr>
            <w:r w:rsidRPr="00582CCF">
              <w:t>Очный этап</w:t>
            </w:r>
          </w:p>
        </w:tc>
      </w:tr>
      <w:tr w:rsidR="00441163" w:rsidRPr="00582CCF" w14:paraId="29486708" w14:textId="77777777" w:rsidTr="00954C9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ED75" w14:textId="77777777" w:rsidR="00441163" w:rsidRPr="006B75B6" w:rsidRDefault="00441163" w:rsidP="006B75B6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F481" w14:textId="77777777" w:rsidR="00582CCF" w:rsidRDefault="00441163" w:rsidP="00582CCF">
            <w:pPr>
              <w:rPr>
                <w:color w:val="000000" w:themeColor="text1"/>
                <w:lang w:eastAsia="en-US"/>
              </w:rPr>
            </w:pPr>
            <w:r w:rsidRPr="00582CCF">
              <w:rPr>
                <w:color w:val="000000" w:themeColor="text1"/>
                <w:lang w:eastAsia="en-US"/>
              </w:rPr>
              <w:t xml:space="preserve">МАОУ </w:t>
            </w:r>
          </w:p>
          <w:p w14:paraId="77AF8D06" w14:textId="3E0AC79D" w:rsidR="00441163" w:rsidRPr="00582CCF" w:rsidRDefault="00441163" w:rsidP="00582CCF">
            <w:pPr>
              <w:rPr>
                <w:color w:val="000000" w:themeColor="text1"/>
                <w:lang w:eastAsia="en-US"/>
              </w:rPr>
            </w:pPr>
            <w:r w:rsidRPr="00582CCF">
              <w:rPr>
                <w:color w:val="000000" w:themeColor="text1"/>
                <w:lang w:eastAsia="en-US"/>
              </w:rPr>
              <w:t>«Лицей №15»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121F" w14:textId="204D6F72" w:rsidR="00441163" w:rsidRPr="00582CCF" w:rsidRDefault="00441163" w:rsidP="00582CCF">
            <w:pPr>
              <w:jc w:val="center"/>
              <w:rPr>
                <w:color w:val="000000" w:themeColor="text1"/>
              </w:rPr>
            </w:pPr>
            <w:r w:rsidRPr="00582CCF">
              <w:rPr>
                <w:color w:val="000000" w:themeColor="text1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FB50" w14:textId="55B91E49" w:rsidR="00441163" w:rsidRPr="00582CCF" w:rsidRDefault="00441163" w:rsidP="00582CCF">
            <w:pPr>
              <w:rPr>
                <w:rFonts w:eastAsia="Calibri"/>
              </w:rPr>
            </w:pPr>
            <w:r w:rsidRPr="00582CCF">
              <w:t>Пантелеева Ксения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13EA" w14:textId="434761D1" w:rsidR="00441163" w:rsidRPr="00582CCF" w:rsidRDefault="00582CCF" w:rsidP="00582CCF">
            <w:pPr>
              <w:snapToGrid w:val="0"/>
              <w:rPr>
                <w:rFonts w:eastAsia="Calibri"/>
              </w:rPr>
            </w:pPr>
            <w:r>
              <w:rPr>
                <w:bCs/>
              </w:rPr>
              <w:t>«</w:t>
            </w:r>
            <w:r w:rsidR="00441163" w:rsidRPr="00582CCF">
              <w:rPr>
                <w:bCs/>
              </w:rPr>
              <w:t xml:space="preserve">Характеристика численности жемчужницы европейской бассейна реки </w:t>
            </w:r>
            <w:proofErr w:type="spellStart"/>
            <w:r w:rsidR="00441163" w:rsidRPr="00582CCF">
              <w:rPr>
                <w:bCs/>
              </w:rPr>
              <w:t>Кереть</w:t>
            </w:r>
            <w:proofErr w:type="spellEnd"/>
            <w:r w:rsidR="00441163" w:rsidRPr="00582CCF">
              <w:rPr>
                <w:bCs/>
              </w:rPr>
              <w:t xml:space="preserve"> (северная Карелия)</w:t>
            </w:r>
            <w:r>
              <w:rPr>
                <w:bCs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C868" w14:textId="3EF1EC25" w:rsidR="00441163" w:rsidRPr="00582CCF" w:rsidRDefault="00441163" w:rsidP="00582CCF">
            <w:r w:rsidRPr="00582CCF">
              <w:t>Калинина</w:t>
            </w:r>
            <w:r w:rsidR="00582CCF">
              <w:t xml:space="preserve"> Ольга Борисовна, </w:t>
            </w:r>
            <w:r w:rsidR="00582CCF" w:rsidRPr="00582CCF">
              <w:rPr>
                <w:i/>
              </w:rPr>
              <w:t>учитель информатики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3CC" w14:textId="35585C38" w:rsidR="00441163" w:rsidRPr="00582CCF" w:rsidRDefault="00441163" w:rsidP="00582CCF">
            <w:pPr>
              <w:jc w:val="center"/>
            </w:pPr>
            <w:r w:rsidRPr="00582CCF">
              <w:t>Очный этап</w:t>
            </w:r>
          </w:p>
        </w:tc>
      </w:tr>
      <w:tr w:rsidR="00441163" w:rsidRPr="00582CCF" w14:paraId="52613A7D" w14:textId="77777777" w:rsidTr="00954C9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00B0" w14:textId="77777777" w:rsidR="00441163" w:rsidRPr="006B75B6" w:rsidRDefault="00441163" w:rsidP="006B75B6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CE7B" w14:textId="77777777" w:rsidR="00582CCF" w:rsidRDefault="00441163" w:rsidP="00582CCF">
            <w:pPr>
              <w:rPr>
                <w:color w:val="000000" w:themeColor="text1"/>
                <w:lang w:eastAsia="en-US"/>
              </w:rPr>
            </w:pPr>
            <w:r w:rsidRPr="00582CCF">
              <w:rPr>
                <w:color w:val="000000" w:themeColor="text1"/>
                <w:lang w:eastAsia="en-US"/>
              </w:rPr>
              <w:t xml:space="preserve">МБОУ </w:t>
            </w:r>
          </w:p>
          <w:p w14:paraId="065456B4" w14:textId="29D71F20" w:rsidR="00441163" w:rsidRPr="00582CCF" w:rsidRDefault="00441163" w:rsidP="00582CCF">
            <w:pPr>
              <w:rPr>
                <w:color w:val="000000" w:themeColor="text1"/>
                <w:lang w:eastAsia="en-US"/>
              </w:rPr>
            </w:pPr>
            <w:r w:rsidRPr="00582CCF">
              <w:rPr>
                <w:color w:val="000000" w:themeColor="text1"/>
                <w:lang w:eastAsia="en-US"/>
              </w:rPr>
              <w:t>«Гимназия №1»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E71E" w14:textId="77777777" w:rsidR="00441163" w:rsidRPr="00582CCF" w:rsidRDefault="00441163" w:rsidP="00582CCF">
            <w:pPr>
              <w:jc w:val="center"/>
              <w:rPr>
                <w:color w:val="000000" w:themeColor="text1"/>
              </w:rPr>
            </w:pPr>
            <w:r w:rsidRPr="00582CCF">
              <w:rPr>
                <w:color w:val="000000" w:themeColor="text1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5EC9" w14:textId="77777777" w:rsidR="00441163" w:rsidRPr="00582CCF" w:rsidRDefault="00441163" w:rsidP="00582CCF">
            <w:pPr>
              <w:pStyle w:val="ParaAttribute4"/>
              <w:wordWrap/>
              <w:jc w:val="left"/>
              <w:rPr>
                <w:rStyle w:val="CharAttribute8"/>
                <w:b w:val="0"/>
                <w:sz w:val="24"/>
                <w:szCs w:val="24"/>
              </w:rPr>
            </w:pPr>
            <w:proofErr w:type="spellStart"/>
            <w:r w:rsidRPr="00582CCF">
              <w:rPr>
                <w:rStyle w:val="CharAttribute8"/>
                <w:b w:val="0"/>
                <w:sz w:val="24"/>
                <w:szCs w:val="24"/>
              </w:rPr>
              <w:t>Айтиева</w:t>
            </w:r>
            <w:proofErr w:type="spellEnd"/>
            <w:r w:rsidRPr="00582CCF">
              <w:rPr>
                <w:rStyle w:val="CharAttribute8"/>
                <w:b w:val="0"/>
                <w:sz w:val="24"/>
                <w:szCs w:val="24"/>
              </w:rPr>
              <w:t xml:space="preserve"> </w:t>
            </w:r>
            <w:proofErr w:type="spellStart"/>
            <w:r w:rsidRPr="00582CCF">
              <w:rPr>
                <w:rStyle w:val="CharAttribute8"/>
                <w:b w:val="0"/>
                <w:sz w:val="24"/>
                <w:szCs w:val="24"/>
              </w:rPr>
              <w:t>Аяна</w:t>
            </w:r>
            <w:proofErr w:type="spellEnd"/>
            <w:r w:rsidRPr="00582CCF">
              <w:rPr>
                <w:rStyle w:val="CharAttribute8"/>
                <w:b w:val="0"/>
                <w:sz w:val="24"/>
                <w:szCs w:val="24"/>
              </w:rPr>
              <w:t>,</w:t>
            </w:r>
          </w:p>
          <w:p w14:paraId="69283C1E" w14:textId="77777777" w:rsidR="00441163" w:rsidRPr="00582CCF" w:rsidRDefault="00441163" w:rsidP="00582CCF">
            <w:pPr>
              <w:pStyle w:val="ParaAttribute4"/>
              <w:wordWrap/>
              <w:jc w:val="left"/>
              <w:rPr>
                <w:rStyle w:val="CharAttribute8"/>
                <w:b w:val="0"/>
                <w:sz w:val="24"/>
                <w:szCs w:val="24"/>
              </w:rPr>
            </w:pPr>
            <w:proofErr w:type="spellStart"/>
            <w:r w:rsidRPr="00582CCF">
              <w:rPr>
                <w:rStyle w:val="CharAttribute8"/>
                <w:b w:val="0"/>
                <w:sz w:val="24"/>
                <w:szCs w:val="24"/>
              </w:rPr>
              <w:t>Мамасадыкова</w:t>
            </w:r>
            <w:proofErr w:type="spellEnd"/>
            <w:r w:rsidRPr="00582CCF">
              <w:rPr>
                <w:rStyle w:val="CharAttribute8"/>
                <w:b w:val="0"/>
                <w:sz w:val="24"/>
                <w:szCs w:val="24"/>
              </w:rPr>
              <w:t xml:space="preserve"> </w:t>
            </w:r>
          </w:p>
          <w:p w14:paraId="1D522CA6" w14:textId="47972A6F" w:rsidR="00441163" w:rsidRPr="00582CCF" w:rsidRDefault="00441163" w:rsidP="00582CCF">
            <w:pPr>
              <w:pStyle w:val="ParaAttribute4"/>
              <w:wordWrap/>
              <w:jc w:val="left"/>
              <w:rPr>
                <w:rStyle w:val="CharAttribute8"/>
                <w:b w:val="0"/>
                <w:sz w:val="24"/>
                <w:szCs w:val="24"/>
              </w:rPr>
            </w:pPr>
            <w:proofErr w:type="spellStart"/>
            <w:r w:rsidRPr="00582CCF">
              <w:rPr>
                <w:rStyle w:val="CharAttribute8"/>
                <w:b w:val="0"/>
                <w:sz w:val="24"/>
                <w:szCs w:val="24"/>
              </w:rPr>
              <w:t>Раяна</w:t>
            </w:r>
            <w:proofErr w:type="spellEnd"/>
          </w:p>
          <w:p w14:paraId="748797CB" w14:textId="77777777" w:rsidR="00441163" w:rsidRPr="00582CCF" w:rsidRDefault="00441163" w:rsidP="00582CCF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4F7E" w14:textId="4DCB10AE" w:rsidR="00441163" w:rsidRPr="00582CCF" w:rsidRDefault="00582CCF" w:rsidP="00582CCF">
            <w:pPr>
              <w:pStyle w:val="ParaAttribute0"/>
              <w:wordWrap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9"/>
                <w:b w:val="0"/>
                <w:sz w:val="24"/>
                <w:szCs w:val="24"/>
                <w:u w:val="none"/>
              </w:rPr>
              <w:t>«</w:t>
            </w:r>
            <w:r w:rsidR="00441163" w:rsidRPr="00582CCF">
              <w:rPr>
                <w:rStyle w:val="CharAttribute9"/>
                <w:b w:val="0"/>
                <w:sz w:val="24"/>
                <w:szCs w:val="24"/>
                <w:u w:val="none"/>
              </w:rPr>
              <w:t>Проблемы орнитологии в ГНПП "Лосиный остров"</w:t>
            </w:r>
          </w:p>
          <w:p w14:paraId="2F115B48" w14:textId="77777777" w:rsidR="00441163" w:rsidRPr="00582CCF" w:rsidRDefault="00441163" w:rsidP="00582CCF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054" w14:textId="77777777" w:rsidR="00441163" w:rsidRPr="00582CCF" w:rsidRDefault="00441163" w:rsidP="00582CCF">
            <w:pPr>
              <w:pStyle w:val="ParaAttribute4"/>
              <w:wordWrap/>
              <w:jc w:val="left"/>
              <w:rPr>
                <w:rStyle w:val="CharAttribute10"/>
                <w:sz w:val="24"/>
                <w:szCs w:val="24"/>
              </w:rPr>
            </w:pPr>
            <w:proofErr w:type="spellStart"/>
            <w:r w:rsidRPr="00582CCF">
              <w:rPr>
                <w:rStyle w:val="CharAttribute10"/>
                <w:sz w:val="24"/>
                <w:szCs w:val="24"/>
              </w:rPr>
              <w:t>Ротко</w:t>
            </w:r>
            <w:proofErr w:type="spellEnd"/>
            <w:r w:rsidRPr="00582CCF">
              <w:rPr>
                <w:rStyle w:val="CharAttribute10"/>
                <w:sz w:val="24"/>
                <w:szCs w:val="24"/>
              </w:rPr>
              <w:t xml:space="preserve"> Ирина</w:t>
            </w:r>
          </w:p>
          <w:p w14:paraId="47E7B013" w14:textId="2EC4B748" w:rsidR="00441163" w:rsidRPr="00582CCF" w:rsidRDefault="00441163" w:rsidP="00582CCF">
            <w:r w:rsidRPr="00582CCF">
              <w:rPr>
                <w:rStyle w:val="CharAttribute10"/>
                <w:sz w:val="24"/>
              </w:rPr>
              <w:t>Германовна</w:t>
            </w:r>
            <w:r w:rsidR="00582CCF">
              <w:rPr>
                <w:rStyle w:val="CharAttribute10"/>
                <w:sz w:val="24"/>
              </w:rPr>
              <w:t xml:space="preserve">, </w:t>
            </w:r>
            <w:r w:rsidR="00582CCF" w:rsidRPr="003B5CEA">
              <w:rPr>
                <w:i/>
              </w:rPr>
              <w:t>педагог-организатор, ОБЖ</w:t>
            </w:r>
          </w:p>
          <w:p w14:paraId="1381F726" w14:textId="77777777" w:rsidR="00441163" w:rsidRPr="00582CCF" w:rsidRDefault="00441163" w:rsidP="00582CCF">
            <w:pPr>
              <w:pStyle w:val="ParaAttribute4"/>
              <w:wordWrap/>
              <w:jc w:val="left"/>
              <w:rPr>
                <w:rStyle w:val="CharAttribute10"/>
                <w:sz w:val="24"/>
                <w:szCs w:val="24"/>
              </w:rPr>
            </w:pPr>
            <w:proofErr w:type="spellStart"/>
            <w:r w:rsidRPr="00582CCF">
              <w:rPr>
                <w:rStyle w:val="CharAttribute10"/>
                <w:sz w:val="24"/>
                <w:szCs w:val="24"/>
              </w:rPr>
              <w:t>Яруллина</w:t>
            </w:r>
            <w:proofErr w:type="spellEnd"/>
            <w:r w:rsidRPr="00582CCF">
              <w:rPr>
                <w:rStyle w:val="CharAttribute10"/>
                <w:sz w:val="24"/>
                <w:szCs w:val="24"/>
              </w:rPr>
              <w:t xml:space="preserve"> Диана </w:t>
            </w:r>
          </w:p>
          <w:p w14:paraId="146D385B" w14:textId="4BB8164E" w:rsidR="00441163" w:rsidRPr="00582CCF" w:rsidRDefault="00441163" w:rsidP="00582CCF">
            <w:pPr>
              <w:pStyle w:val="ParaAttribute4"/>
              <w:wordWrap/>
              <w:jc w:val="left"/>
              <w:rPr>
                <w:sz w:val="24"/>
                <w:szCs w:val="24"/>
              </w:rPr>
            </w:pPr>
            <w:proofErr w:type="spellStart"/>
            <w:r w:rsidRPr="00582CCF">
              <w:rPr>
                <w:rStyle w:val="CharAttribute10"/>
                <w:sz w:val="24"/>
                <w:szCs w:val="24"/>
              </w:rPr>
              <w:t>Радиковна</w:t>
            </w:r>
            <w:proofErr w:type="spellEnd"/>
            <w:r w:rsidR="00582CCF">
              <w:rPr>
                <w:rStyle w:val="CharAttribute10"/>
                <w:sz w:val="24"/>
                <w:szCs w:val="24"/>
              </w:rPr>
              <w:t xml:space="preserve">, </w:t>
            </w:r>
            <w:r w:rsidR="00582CCF" w:rsidRPr="00582CCF">
              <w:rPr>
                <w:rStyle w:val="CharAttribute10"/>
                <w:i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BAAC" w14:textId="19569EBA" w:rsidR="00441163" w:rsidRPr="00582CCF" w:rsidRDefault="00441163" w:rsidP="00582CCF">
            <w:pPr>
              <w:pStyle w:val="a4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82CCF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</w:tbl>
    <w:p w14:paraId="6900F25D" w14:textId="77777777" w:rsidR="00D023EF" w:rsidRPr="00EC30D4" w:rsidRDefault="00D023EF">
      <w:pPr>
        <w:rPr>
          <w:rFonts w:ascii="Arial" w:hAnsi="Arial" w:cs="Arial"/>
        </w:rPr>
      </w:pPr>
    </w:p>
    <w:sectPr w:rsidR="00D023EF" w:rsidRPr="00EC30D4" w:rsidSect="002C5E4D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0D5"/>
    <w:multiLevelType w:val="hybridMultilevel"/>
    <w:tmpl w:val="D7E61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4D"/>
    <w:rsid w:val="000F0A97"/>
    <w:rsid w:val="001672F8"/>
    <w:rsid w:val="001D68C6"/>
    <w:rsid w:val="0022454D"/>
    <w:rsid w:val="002B03FD"/>
    <w:rsid w:val="002C5E4D"/>
    <w:rsid w:val="00414A8D"/>
    <w:rsid w:val="00441163"/>
    <w:rsid w:val="00582CCF"/>
    <w:rsid w:val="006226BC"/>
    <w:rsid w:val="006B75B6"/>
    <w:rsid w:val="00733003"/>
    <w:rsid w:val="007F3C3D"/>
    <w:rsid w:val="00817592"/>
    <w:rsid w:val="008A247A"/>
    <w:rsid w:val="008E0213"/>
    <w:rsid w:val="008E0BE0"/>
    <w:rsid w:val="00954C9E"/>
    <w:rsid w:val="00A91A38"/>
    <w:rsid w:val="00B56B29"/>
    <w:rsid w:val="00C27E0D"/>
    <w:rsid w:val="00C83137"/>
    <w:rsid w:val="00D023EF"/>
    <w:rsid w:val="00D80EFE"/>
    <w:rsid w:val="00E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E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4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E4D"/>
    <w:pPr>
      <w:ind w:left="720"/>
      <w:contextualSpacing/>
    </w:pPr>
  </w:style>
  <w:style w:type="paragraph" w:customStyle="1" w:styleId="1">
    <w:name w:val="Обычный1"/>
    <w:rsid w:val="002C5E4D"/>
    <w:pPr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a4">
    <w:name w:val="Содержимое таблицы"/>
    <w:basedOn w:val="a"/>
    <w:rsid w:val="002C5E4D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ParaAttribute4">
    <w:name w:val="ParaAttribute4"/>
    <w:rsid w:val="002C5E4D"/>
    <w:pPr>
      <w:wordWrap w:val="0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8">
    <w:name w:val="CharAttribute8"/>
    <w:rsid w:val="002C5E4D"/>
    <w:rPr>
      <w:rFonts w:ascii="Times New Roman" w:eastAsia="Batang"/>
      <w:b/>
      <w:sz w:val="28"/>
    </w:rPr>
  </w:style>
  <w:style w:type="paragraph" w:customStyle="1" w:styleId="ParaAttribute0">
    <w:name w:val="ParaAttribute0"/>
    <w:rsid w:val="002C5E4D"/>
    <w:pPr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9">
    <w:name w:val="CharAttribute9"/>
    <w:rsid w:val="002C5E4D"/>
    <w:rPr>
      <w:rFonts w:ascii="Times New Roman" w:eastAsia="Batang"/>
      <w:b/>
      <w:sz w:val="28"/>
      <w:u w:val="single"/>
    </w:rPr>
  </w:style>
  <w:style w:type="character" w:customStyle="1" w:styleId="CharAttribute10">
    <w:name w:val="CharAttribute10"/>
    <w:rsid w:val="002C5E4D"/>
    <w:rPr>
      <w:rFonts w:ascii="Times New Roman" w:eastAsia="Batang"/>
      <w:sz w:val="28"/>
    </w:rPr>
  </w:style>
  <w:style w:type="character" w:styleId="a5">
    <w:name w:val="Hyperlink"/>
    <w:basedOn w:val="a0"/>
    <w:uiPriority w:val="99"/>
    <w:semiHidden/>
    <w:unhideWhenUsed/>
    <w:rsid w:val="002C5E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7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2F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4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E4D"/>
    <w:pPr>
      <w:ind w:left="720"/>
      <w:contextualSpacing/>
    </w:pPr>
  </w:style>
  <w:style w:type="paragraph" w:customStyle="1" w:styleId="1">
    <w:name w:val="Обычный1"/>
    <w:rsid w:val="002C5E4D"/>
    <w:pPr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a4">
    <w:name w:val="Содержимое таблицы"/>
    <w:basedOn w:val="a"/>
    <w:rsid w:val="002C5E4D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ParaAttribute4">
    <w:name w:val="ParaAttribute4"/>
    <w:rsid w:val="002C5E4D"/>
    <w:pPr>
      <w:wordWrap w:val="0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8">
    <w:name w:val="CharAttribute8"/>
    <w:rsid w:val="002C5E4D"/>
    <w:rPr>
      <w:rFonts w:ascii="Times New Roman" w:eastAsia="Batang"/>
      <w:b/>
      <w:sz w:val="28"/>
    </w:rPr>
  </w:style>
  <w:style w:type="paragraph" w:customStyle="1" w:styleId="ParaAttribute0">
    <w:name w:val="ParaAttribute0"/>
    <w:rsid w:val="002C5E4D"/>
    <w:pPr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9">
    <w:name w:val="CharAttribute9"/>
    <w:rsid w:val="002C5E4D"/>
    <w:rPr>
      <w:rFonts w:ascii="Times New Roman" w:eastAsia="Batang"/>
      <w:b/>
      <w:sz w:val="28"/>
      <w:u w:val="single"/>
    </w:rPr>
  </w:style>
  <w:style w:type="character" w:customStyle="1" w:styleId="CharAttribute10">
    <w:name w:val="CharAttribute10"/>
    <w:rsid w:val="002C5E4D"/>
    <w:rPr>
      <w:rFonts w:ascii="Times New Roman" w:eastAsia="Batang"/>
      <w:sz w:val="28"/>
    </w:rPr>
  </w:style>
  <w:style w:type="character" w:styleId="a5">
    <w:name w:val="Hyperlink"/>
    <w:basedOn w:val="a0"/>
    <w:uiPriority w:val="99"/>
    <w:semiHidden/>
    <w:unhideWhenUsed/>
    <w:rsid w:val="002C5E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7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Чечиков</dc:creator>
  <cp:keywords/>
  <dc:description/>
  <cp:lastModifiedBy>User</cp:lastModifiedBy>
  <cp:revision>20</cp:revision>
  <cp:lastPrinted>2021-04-08T12:57:00Z</cp:lastPrinted>
  <dcterms:created xsi:type="dcterms:W3CDTF">2021-04-05T09:19:00Z</dcterms:created>
  <dcterms:modified xsi:type="dcterms:W3CDTF">2021-04-08T12:57:00Z</dcterms:modified>
</cp:coreProperties>
</file>