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09718" w14:textId="77777777" w:rsidR="004B3ADD" w:rsidRDefault="004B3ADD" w:rsidP="00C755BB">
      <w:pPr>
        <w:ind w:left="426"/>
        <w:jc w:val="center"/>
        <w:rPr>
          <w:rFonts w:ascii="Arial" w:hAnsi="Arial" w:cs="Arial"/>
          <w:b/>
        </w:rPr>
      </w:pPr>
    </w:p>
    <w:p w14:paraId="109FD54F" w14:textId="0A27304A" w:rsidR="008008FB" w:rsidRPr="00AD0A35" w:rsidRDefault="008008FB" w:rsidP="00C755BB">
      <w:pPr>
        <w:ind w:left="426"/>
        <w:jc w:val="center"/>
        <w:rPr>
          <w:rFonts w:ascii="Arial" w:hAnsi="Arial" w:cs="Arial"/>
        </w:rPr>
      </w:pPr>
      <w:r w:rsidRPr="000608D3">
        <w:rPr>
          <w:rFonts w:ascii="Arial" w:hAnsi="Arial" w:cs="Arial"/>
          <w:b/>
          <w:sz w:val="32"/>
          <w:szCs w:val="32"/>
        </w:rPr>
        <w:t xml:space="preserve">СЕКЦИЯ  </w:t>
      </w:r>
      <w:r w:rsidR="00B5363A" w:rsidRPr="000608D3">
        <w:rPr>
          <w:rFonts w:ascii="Arial" w:hAnsi="Arial" w:cs="Arial"/>
          <w:b/>
          <w:sz w:val="32"/>
          <w:szCs w:val="32"/>
        </w:rPr>
        <w:t xml:space="preserve"> </w:t>
      </w:r>
      <w:r w:rsidR="004B3ADD" w:rsidRPr="000608D3">
        <w:rPr>
          <w:rFonts w:ascii="Arial" w:hAnsi="Arial" w:cs="Arial"/>
          <w:b/>
          <w:sz w:val="32"/>
          <w:szCs w:val="32"/>
        </w:rPr>
        <w:t>ХИМИЯ</w:t>
      </w:r>
      <w:r w:rsidR="006F0E7E" w:rsidRPr="00AD0A35">
        <w:rPr>
          <w:rFonts w:ascii="Arial" w:hAnsi="Arial" w:cs="Arial"/>
          <w:b/>
        </w:rPr>
        <w:t xml:space="preserve"> </w:t>
      </w:r>
      <w:r w:rsidR="00960AE8" w:rsidRPr="00AD0A35">
        <w:rPr>
          <w:rFonts w:ascii="Arial" w:hAnsi="Arial" w:cs="Arial"/>
          <w:b/>
        </w:rPr>
        <w:t xml:space="preserve">  </w:t>
      </w:r>
      <w:r w:rsidR="00F57486" w:rsidRPr="00AD0A35">
        <w:rPr>
          <w:rFonts w:ascii="Arial" w:hAnsi="Arial" w:cs="Arial"/>
          <w:b/>
        </w:rPr>
        <w:t xml:space="preserve"> </w:t>
      </w:r>
      <w:r w:rsidR="008669D6" w:rsidRPr="00AD0A35">
        <w:rPr>
          <w:rFonts w:ascii="Arial" w:hAnsi="Arial" w:cs="Arial"/>
          <w:b/>
        </w:rPr>
        <w:t xml:space="preserve"> </w:t>
      </w:r>
      <w:r w:rsidR="003C77F1" w:rsidRPr="00AD0A35">
        <w:rPr>
          <w:rFonts w:ascii="Arial" w:hAnsi="Arial" w:cs="Arial"/>
          <w:b/>
        </w:rPr>
        <w:t xml:space="preserve"> </w:t>
      </w:r>
      <w:r w:rsidR="003F53B3">
        <w:rPr>
          <w:rFonts w:ascii="Arial" w:hAnsi="Arial" w:cs="Arial"/>
          <w:b/>
        </w:rPr>
        <w:t xml:space="preserve"> </w:t>
      </w:r>
      <w:r w:rsidRPr="00AD0A35">
        <w:rPr>
          <w:rFonts w:ascii="Arial" w:hAnsi="Arial" w:cs="Arial"/>
        </w:rPr>
        <w:t>(</w:t>
      </w:r>
      <w:r w:rsidR="002C6378">
        <w:rPr>
          <w:rFonts w:ascii="Arial" w:hAnsi="Arial" w:cs="Arial"/>
        </w:rPr>
        <w:t>.</w:t>
      </w:r>
      <w:r w:rsidR="000608D3">
        <w:rPr>
          <w:rFonts w:ascii="Arial" w:hAnsi="Arial" w:cs="Arial"/>
        </w:rPr>
        <w:t xml:space="preserve">10 </w:t>
      </w:r>
      <w:r w:rsidR="00160124" w:rsidRPr="00AD0A35">
        <w:rPr>
          <w:rFonts w:ascii="Arial" w:hAnsi="Arial" w:cs="Arial"/>
        </w:rPr>
        <w:t>-</w:t>
      </w:r>
      <w:r w:rsidR="000608D3">
        <w:rPr>
          <w:rFonts w:ascii="Arial" w:hAnsi="Arial" w:cs="Arial"/>
        </w:rPr>
        <w:t xml:space="preserve"> </w:t>
      </w:r>
      <w:r w:rsidRPr="00AD0A35">
        <w:rPr>
          <w:rFonts w:ascii="Arial" w:hAnsi="Arial" w:cs="Arial"/>
        </w:rPr>
        <w:t xml:space="preserve">докладов, </w:t>
      </w:r>
      <w:r w:rsidR="000608D3">
        <w:rPr>
          <w:rFonts w:ascii="Arial" w:hAnsi="Arial" w:cs="Arial"/>
        </w:rPr>
        <w:t xml:space="preserve"> 13 </w:t>
      </w:r>
      <w:r w:rsidR="002922F7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 участников)</w:t>
      </w:r>
    </w:p>
    <w:p w14:paraId="5EC6EE8C" w14:textId="77777777" w:rsidR="006F0E7E" w:rsidRDefault="00AD0A35" w:rsidP="00AD0A35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14:paraId="76B697E6" w14:textId="798147A3" w:rsidR="00AF574C" w:rsidRPr="000102AD" w:rsidRDefault="006A0FBB" w:rsidP="00286CA3">
      <w:pPr>
        <w:rPr>
          <w:rFonts w:ascii="Arial" w:hAnsi="Arial" w:cs="Arial"/>
        </w:rPr>
      </w:pPr>
      <w:r w:rsidRPr="00E63EA5">
        <w:rPr>
          <w:rFonts w:ascii="Arial" w:hAnsi="Arial" w:cs="Arial"/>
        </w:rPr>
        <w:t>Председатель жюри</w:t>
      </w:r>
      <w:r w:rsidR="00A771BC">
        <w:rPr>
          <w:rFonts w:ascii="Arial" w:hAnsi="Arial" w:cs="Arial"/>
        </w:rPr>
        <w:t>:</w:t>
      </w:r>
      <w:r w:rsidR="00A771BC" w:rsidRPr="000102AD">
        <w:rPr>
          <w:rFonts w:ascii="Arial" w:hAnsi="Arial" w:cs="Arial"/>
        </w:rPr>
        <w:t xml:space="preserve"> </w:t>
      </w:r>
      <w:proofErr w:type="spellStart"/>
      <w:r w:rsidR="008551CD">
        <w:rPr>
          <w:rFonts w:ascii="Arial" w:hAnsi="Arial" w:cs="Arial"/>
        </w:rPr>
        <w:t>Бубнова</w:t>
      </w:r>
      <w:proofErr w:type="spellEnd"/>
      <w:r w:rsidR="008551CD">
        <w:rPr>
          <w:rFonts w:ascii="Arial" w:hAnsi="Arial" w:cs="Arial"/>
        </w:rPr>
        <w:t xml:space="preserve"> Лариса Дмитриевна</w:t>
      </w:r>
      <w:r w:rsidR="000102AD" w:rsidRPr="000102AD">
        <w:rPr>
          <w:rFonts w:ascii="Arial" w:hAnsi="Arial" w:cs="Arial"/>
        </w:rPr>
        <w:t>,</w:t>
      </w:r>
      <w:r w:rsidR="00AF574C" w:rsidRPr="000102AD">
        <w:rPr>
          <w:rFonts w:ascii="Arial" w:hAnsi="Arial" w:cs="Arial"/>
        </w:rPr>
        <w:t xml:space="preserve"> МБОУ </w:t>
      </w:r>
      <w:r w:rsidR="008551CD">
        <w:rPr>
          <w:rFonts w:ascii="Arial" w:hAnsi="Arial" w:cs="Arial"/>
        </w:rPr>
        <w:t>СОШ</w:t>
      </w:r>
      <w:r w:rsidR="00AF574C" w:rsidRPr="000102AD">
        <w:rPr>
          <w:rFonts w:ascii="Arial" w:hAnsi="Arial" w:cs="Arial"/>
        </w:rPr>
        <w:t xml:space="preserve"> № </w:t>
      </w:r>
      <w:r w:rsidR="008551CD">
        <w:rPr>
          <w:rFonts w:ascii="Arial" w:hAnsi="Arial" w:cs="Arial"/>
        </w:rPr>
        <w:t>10</w:t>
      </w:r>
    </w:p>
    <w:p w14:paraId="65F452E1" w14:textId="1CA2A423" w:rsidR="000102AD" w:rsidRPr="000102AD" w:rsidRDefault="00AD0A35" w:rsidP="00286CA3">
      <w:pPr>
        <w:rPr>
          <w:rFonts w:ascii="Arial" w:hAnsi="Arial" w:cs="Arial"/>
        </w:rPr>
      </w:pPr>
      <w:r w:rsidRPr="00AD0A35">
        <w:rPr>
          <w:rFonts w:ascii="Arial" w:hAnsi="Arial" w:cs="Arial"/>
        </w:rPr>
        <w:t>Члены жюри:</w:t>
      </w:r>
      <w:r w:rsidR="00A771BC">
        <w:rPr>
          <w:rFonts w:ascii="Arial" w:hAnsi="Arial" w:cs="Arial"/>
        </w:rPr>
        <w:t xml:space="preserve"> </w:t>
      </w:r>
      <w:r w:rsidR="00E331AA">
        <w:rPr>
          <w:rFonts w:ascii="Arial" w:hAnsi="Arial" w:cs="Arial"/>
        </w:rPr>
        <w:t xml:space="preserve">             </w:t>
      </w:r>
      <w:r w:rsidR="008551CD">
        <w:rPr>
          <w:rFonts w:ascii="Arial" w:hAnsi="Arial" w:cs="Arial"/>
        </w:rPr>
        <w:t>Захарова Ирина Сергеевна</w:t>
      </w:r>
      <w:r w:rsidR="004B3ADD">
        <w:rPr>
          <w:rFonts w:ascii="Arial" w:hAnsi="Arial" w:cs="Arial"/>
        </w:rPr>
        <w:t xml:space="preserve"> МАОУ № 19.</w:t>
      </w:r>
    </w:p>
    <w:p w14:paraId="0FEFDD3B" w14:textId="196C8D35" w:rsidR="00AF574C" w:rsidRPr="000102AD" w:rsidRDefault="000831C6" w:rsidP="00286C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E331AA">
        <w:rPr>
          <w:rFonts w:ascii="Arial" w:hAnsi="Arial" w:cs="Arial"/>
        </w:rPr>
        <w:t xml:space="preserve">             </w:t>
      </w:r>
      <w:r w:rsidR="008551CD">
        <w:rPr>
          <w:rFonts w:ascii="Arial" w:hAnsi="Arial" w:cs="Arial"/>
        </w:rPr>
        <w:t>Лемешко Ирина Валерьевна,  М</w:t>
      </w:r>
      <w:r w:rsidR="004B3ADD">
        <w:rPr>
          <w:rFonts w:ascii="Arial" w:hAnsi="Arial" w:cs="Arial"/>
        </w:rPr>
        <w:t>БОУ</w:t>
      </w:r>
      <w:r w:rsidR="008551CD">
        <w:rPr>
          <w:rFonts w:ascii="Arial" w:hAnsi="Arial" w:cs="Arial"/>
        </w:rPr>
        <w:t xml:space="preserve"> СОШ № 9</w:t>
      </w:r>
      <w:r w:rsidR="004B3ADD">
        <w:rPr>
          <w:rFonts w:ascii="Arial" w:hAnsi="Arial" w:cs="Arial"/>
        </w:rPr>
        <w:t>.</w:t>
      </w:r>
    </w:p>
    <w:p w14:paraId="1E4C149B" w14:textId="6AB567D0" w:rsidR="008008FB" w:rsidRPr="001E1A4F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</w:t>
      </w:r>
      <w:r w:rsidR="00B001E8" w:rsidRPr="00E63EA5">
        <w:rPr>
          <w:rFonts w:ascii="Arial" w:hAnsi="Arial" w:cs="Arial"/>
          <w:b/>
          <w:i/>
        </w:rPr>
        <w:t xml:space="preserve">                                    </w:t>
      </w:r>
      <w:r w:rsidR="00E63EA5">
        <w:rPr>
          <w:rFonts w:ascii="Arial" w:hAnsi="Arial" w:cs="Arial"/>
          <w:b/>
          <w:i/>
        </w:rPr>
        <w:t xml:space="preserve"> </w:t>
      </w:r>
    </w:p>
    <w:tbl>
      <w:tblPr>
        <w:tblStyle w:val="ac"/>
        <w:tblW w:w="158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86"/>
        <w:gridCol w:w="2249"/>
        <w:gridCol w:w="993"/>
        <w:gridCol w:w="2664"/>
        <w:gridCol w:w="4565"/>
        <w:gridCol w:w="2835"/>
        <w:gridCol w:w="1989"/>
      </w:tblGrid>
      <w:tr w:rsidR="00A82F76" w:rsidRPr="000608D3" w14:paraId="4F440B98" w14:textId="77777777" w:rsidTr="000608D3">
        <w:tc>
          <w:tcPr>
            <w:tcW w:w="586" w:type="dxa"/>
            <w:hideMark/>
          </w:tcPr>
          <w:p w14:paraId="67BF450A" w14:textId="77777777" w:rsidR="004211E0" w:rsidRPr="000608D3" w:rsidRDefault="004211E0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249" w:type="dxa"/>
            <w:hideMark/>
          </w:tcPr>
          <w:p w14:paraId="2FC87C75" w14:textId="77777777" w:rsidR="004211E0" w:rsidRPr="000608D3" w:rsidRDefault="004211E0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ОУ</w:t>
            </w:r>
          </w:p>
        </w:tc>
        <w:tc>
          <w:tcPr>
            <w:tcW w:w="993" w:type="dxa"/>
            <w:hideMark/>
          </w:tcPr>
          <w:p w14:paraId="395B5697" w14:textId="77777777" w:rsidR="004211E0" w:rsidRPr="000608D3" w:rsidRDefault="004211E0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Класс</w:t>
            </w:r>
          </w:p>
        </w:tc>
        <w:tc>
          <w:tcPr>
            <w:tcW w:w="2664" w:type="dxa"/>
            <w:hideMark/>
          </w:tcPr>
          <w:p w14:paraId="0015C0A4" w14:textId="77777777" w:rsidR="004211E0" w:rsidRPr="000608D3" w:rsidRDefault="004211E0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Докладчик</w:t>
            </w:r>
          </w:p>
        </w:tc>
        <w:tc>
          <w:tcPr>
            <w:tcW w:w="4565" w:type="dxa"/>
            <w:hideMark/>
          </w:tcPr>
          <w:p w14:paraId="5D8C08A0" w14:textId="77777777" w:rsidR="004211E0" w:rsidRPr="000608D3" w:rsidRDefault="004211E0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Тема выступления</w:t>
            </w:r>
          </w:p>
        </w:tc>
        <w:tc>
          <w:tcPr>
            <w:tcW w:w="2835" w:type="dxa"/>
          </w:tcPr>
          <w:p w14:paraId="6033D30B" w14:textId="77777777" w:rsidR="004211E0" w:rsidRPr="000608D3" w:rsidRDefault="004211E0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Научный руководитель</w:t>
            </w:r>
          </w:p>
        </w:tc>
        <w:tc>
          <w:tcPr>
            <w:tcW w:w="1989" w:type="dxa"/>
            <w:hideMark/>
          </w:tcPr>
          <w:p w14:paraId="3F342A35" w14:textId="77777777" w:rsidR="004211E0" w:rsidRPr="000608D3" w:rsidRDefault="004211E0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8D3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Рекомендации</w:t>
            </w:r>
          </w:p>
        </w:tc>
      </w:tr>
      <w:tr w:rsidR="005332C9" w:rsidRPr="006854C4" w14:paraId="3DBADB63" w14:textId="77777777" w:rsidTr="000608D3">
        <w:trPr>
          <w:trHeight w:val="509"/>
        </w:trPr>
        <w:tc>
          <w:tcPr>
            <w:tcW w:w="586" w:type="dxa"/>
          </w:tcPr>
          <w:p w14:paraId="007DA5FB" w14:textId="77777777" w:rsidR="004211E0" w:rsidRPr="000608D3" w:rsidRDefault="004211E0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6F5546E7" w14:textId="7471E585" w:rsidR="004211E0" w:rsidRPr="006854C4" w:rsidRDefault="004B3ADD" w:rsidP="004B3A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  <w:r w:rsidR="00A22892"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СОШ </w:t>
            </w:r>
            <w:r w:rsidR="00930B68"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14:paraId="358DF904" w14:textId="3BA40579" w:rsidR="004211E0" w:rsidRPr="006854C4" w:rsidRDefault="008551CD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4" w:type="dxa"/>
          </w:tcPr>
          <w:p w14:paraId="2296DF74" w14:textId="042AC2D7" w:rsidR="004211E0" w:rsidRPr="006854C4" w:rsidRDefault="008551CD" w:rsidP="006854C4">
            <w:pPr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sz w:val="22"/>
                <w:szCs w:val="22"/>
              </w:rPr>
              <w:t>Сарычева Мария</w:t>
            </w:r>
          </w:p>
        </w:tc>
        <w:tc>
          <w:tcPr>
            <w:tcW w:w="4565" w:type="dxa"/>
          </w:tcPr>
          <w:p w14:paraId="1107262E" w14:textId="008B183E" w:rsidR="004211E0" w:rsidRPr="006854C4" w:rsidRDefault="008551CD" w:rsidP="006F727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4C4">
              <w:rPr>
                <w:rFonts w:ascii="Arial" w:hAnsi="Arial" w:cs="Arial"/>
                <w:color w:val="000000"/>
                <w:sz w:val="20"/>
                <w:szCs w:val="20"/>
              </w:rPr>
              <w:t xml:space="preserve">«Смола древних деревьев и её современные аналоги»  </w:t>
            </w:r>
          </w:p>
        </w:tc>
        <w:tc>
          <w:tcPr>
            <w:tcW w:w="2835" w:type="dxa"/>
          </w:tcPr>
          <w:p w14:paraId="5A507FA9" w14:textId="10B8EDD0" w:rsidR="004211E0" w:rsidRPr="006854C4" w:rsidRDefault="006854C4" w:rsidP="004B3ADD">
            <w:pPr>
              <w:rPr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 xml:space="preserve">Родионова Марина Вячеславовна, </w:t>
            </w:r>
            <w:r w:rsidRPr="006854C4">
              <w:rPr>
                <w:rFonts w:ascii="Arial" w:hAnsi="Arial" w:cs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5D3E6523" w14:textId="37D882FE" w:rsidR="004211E0" w:rsidRPr="006854C4" w:rsidRDefault="00286CA3" w:rsidP="004B3ADD">
            <w:pPr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sz w:val="22"/>
                <w:szCs w:val="22"/>
              </w:rPr>
              <w:t>Очный этап</w:t>
            </w:r>
          </w:p>
        </w:tc>
      </w:tr>
      <w:tr w:rsidR="005332C9" w:rsidRPr="006854C4" w14:paraId="4B7C0D3F" w14:textId="77777777" w:rsidTr="000608D3">
        <w:tc>
          <w:tcPr>
            <w:tcW w:w="586" w:type="dxa"/>
          </w:tcPr>
          <w:p w14:paraId="3046A27D" w14:textId="77777777" w:rsidR="004211E0" w:rsidRPr="000608D3" w:rsidRDefault="004211E0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1824D88A" w14:textId="77777777" w:rsidR="004B3ADD" w:rsidRPr="006854C4" w:rsidRDefault="004B3ADD" w:rsidP="004B3ADD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МБОУ </w:t>
            </w:r>
          </w:p>
          <w:p w14:paraId="20D4637D" w14:textId="5893DE67" w:rsidR="004211E0" w:rsidRPr="006854C4" w:rsidRDefault="004B3ADD" w:rsidP="004B3A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r w:rsidR="00930B68" w:rsidRPr="006854C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Лицей №</w:t>
            </w: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930B68" w:rsidRPr="006854C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14:paraId="0EF9703B" w14:textId="7C2CB783" w:rsidR="004211E0" w:rsidRPr="006854C4" w:rsidRDefault="00235BB2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4" w:type="dxa"/>
          </w:tcPr>
          <w:p w14:paraId="1253354B" w14:textId="160A63FE" w:rsidR="004211E0" w:rsidRPr="006854C4" w:rsidRDefault="00930B68" w:rsidP="006854C4">
            <w:pPr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Самарина Анастасия</w:t>
            </w:r>
          </w:p>
        </w:tc>
        <w:tc>
          <w:tcPr>
            <w:tcW w:w="4565" w:type="dxa"/>
          </w:tcPr>
          <w:p w14:paraId="1D303805" w14:textId="1EBBE31C" w:rsidR="004211E0" w:rsidRPr="006854C4" w:rsidRDefault="00930B68" w:rsidP="006F7274">
            <w:pPr>
              <w:rPr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 xml:space="preserve">Анализ содержания аскорбиновой кислоты в коммерчески доступных плодах растений рода </w:t>
            </w:r>
            <w:proofErr w:type="spellStart"/>
            <w:r w:rsidRPr="006854C4">
              <w:rPr>
                <w:rFonts w:ascii="Arial" w:hAnsi="Arial" w:cs="Arial"/>
                <w:sz w:val="20"/>
                <w:szCs w:val="20"/>
              </w:rPr>
              <w:t>Citrus</w:t>
            </w:r>
            <w:proofErr w:type="spellEnd"/>
            <w:r w:rsidRPr="006854C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5DE1CD04" w14:textId="19088A38" w:rsidR="004211E0" w:rsidRPr="006854C4" w:rsidRDefault="006854C4" w:rsidP="004B3ADD">
            <w:pPr>
              <w:rPr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 xml:space="preserve">Привезенцева Людмила Константиновна, </w:t>
            </w:r>
            <w:r w:rsidRPr="006854C4">
              <w:rPr>
                <w:rFonts w:ascii="Arial" w:hAnsi="Arial" w:cs="Arial"/>
                <w:i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989" w:type="dxa"/>
          </w:tcPr>
          <w:p w14:paraId="3A82EAF2" w14:textId="21F4BF2A" w:rsidR="004211E0" w:rsidRPr="006854C4" w:rsidRDefault="00286CA3" w:rsidP="004B3ADD">
            <w:pPr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sz w:val="22"/>
                <w:szCs w:val="22"/>
              </w:rPr>
              <w:t>Очный этап</w:t>
            </w:r>
          </w:p>
        </w:tc>
      </w:tr>
      <w:tr w:rsidR="005332C9" w:rsidRPr="006854C4" w14:paraId="1A2962A1" w14:textId="77777777" w:rsidTr="000608D3">
        <w:tc>
          <w:tcPr>
            <w:tcW w:w="586" w:type="dxa"/>
          </w:tcPr>
          <w:p w14:paraId="711500BA" w14:textId="77777777" w:rsidR="004211E0" w:rsidRPr="000608D3" w:rsidRDefault="004211E0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4DC9CD6A" w14:textId="2B715FAB" w:rsidR="004211E0" w:rsidRPr="006854C4" w:rsidRDefault="004B3ADD" w:rsidP="006F727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МБОУ СОШ № </w:t>
            </w:r>
            <w:r w:rsidR="00235BB2"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</w:tcPr>
          <w:p w14:paraId="51DA406F" w14:textId="370DCF42" w:rsidR="004211E0" w:rsidRPr="006854C4" w:rsidRDefault="00930B68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64" w:type="dxa"/>
          </w:tcPr>
          <w:p w14:paraId="3CE6D5DD" w14:textId="0258DF11" w:rsidR="004211E0" w:rsidRPr="006854C4" w:rsidRDefault="00930B68" w:rsidP="006854C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854C4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Назаренко Кристины</w:t>
            </w:r>
          </w:p>
        </w:tc>
        <w:tc>
          <w:tcPr>
            <w:tcW w:w="4565" w:type="dxa"/>
          </w:tcPr>
          <w:p w14:paraId="7EA75C91" w14:textId="6A8B406F" w:rsidR="004211E0" w:rsidRPr="006854C4" w:rsidRDefault="00930B68" w:rsidP="006F7274">
            <w:pPr>
              <w:pStyle w:val="1"/>
              <w:snapToGrid w:val="0"/>
              <w:rPr>
                <w:rFonts w:eastAsia="Calibri" w:cs="Arial"/>
                <w:szCs w:val="20"/>
              </w:rPr>
            </w:pPr>
            <w:r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 xml:space="preserve">Оценка загрязнённости воздуха </w:t>
            </w:r>
            <w:proofErr w:type="gramStart"/>
            <w:r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>авто</w:t>
            </w:r>
            <w:r w:rsidR="006854C4"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>-</w:t>
            </w:r>
            <w:r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>транспортом</w:t>
            </w:r>
            <w:proofErr w:type="gramEnd"/>
            <w:r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 xml:space="preserve"> г. Мытищи,</w:t>
            </w:r>
            <w:r w:rsidR="006854C4" w:rsidRPr="006854C4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 xml:space="preserve">ул. Борисовка </w:t>
            </w:r>
            <w:r w:rsidR="006854C4"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854C4">
              <w:rPr>
                <w:rStyle w:val="fontstyle01"/>
                <w:rFonts w:ascii="Arial" w:hAnsi="Arial" w:cs="Arial"/>
                <w:b w:val="0"/>
                <w:sz w:val="20"/>
                <w:szCs w:val="20"/>
              </w:rPr>
              <w:t>(по концентрации CO)</w:t>
            </w:r>
          </w:p>
        </w:tc>
        <w:tc>
          <w:tcPr>
            <w:tcW w:w="2835" w:type="dxa"/>
          </w:tcPr>
          <w:p w14:paraId="4B3A2ABE" w14:textId="0447CA58" w:rsidR="00930B68" w:rsidRPr="000608D3" w:rsidRDefault="000608D3" w:rsidP="004B3A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Жукова Жанна Сергеева, </w:t>
            </w:r>
            <w:r w:rsidRPr="000608D3">
              <w:rPr>
                <w:rFonts w:ascii="Arial" w:hAnsi="Arial" w:cs="Arial"/>
                <w:i/>
                <w:sz w:val="20"/>
                <w:szCs w:val="20"/>
              </w:rPr>
              <w:t>учитель химии</w:t>
            </w:r>
          </w:p>
          <w:p w14:paraId="75972C58" w14:textId="2C0B5EA2" w:rsidR="004211E0" w:rsidRPr="006854C4" w:rsidRDefault="004211E0" w:rsidP="004B3ADD">
            <w:pPr>
              <w:pStyle w:val="a8"/>
              <w:snapToGrid w:val="0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38D2DF8" w14:textId="03153561" w:rsidR="004211E0" w:rsidRPr="006854C4" w:rsidRDefault="00286CA3" w:rsidP="004B3ADD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6854C4">
              <w:rPr>
                <w:rFonts w:ascii="Arial" w:eastAsia="Calibri" w:hAnsi="Arial"/>
                <w:sz w:val="22"/>
                <w:szCs w:val="22"/>
              </w:rPr>
              <w:t>Очный этап</w:t>
            </w:r>
          </w:p>
        </w:tc>
      </w:tr>
      <w:tr w:rsidR="006854C4" w:rsidRPr="006854C4" w14:paraId="3A5FBCDD" w14:textId="77777777" w:rsidTr="000608D3">
        <w:tc>
          <w:tcPr>
            <w:tcW w:w="586" w:type="dxa"/>
          </w:tcPr>
          <w:p w14:paraId="17E528E1" w14:textId="77777777" w:rsidR="006854C4" w:rsidRPr="000608D3" w:rsidRDefault="006854C4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038AC7D3" w14:textId="77777777" w:rsidR="006854C4" w:rsidRPr="006854C4" w:rsidRDefault="006854C4" w:rsidP="004B3A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14:paraId="4D5DF53D" w14:textId="7E2093D5" w:rsidR="006854C4" w:rsidRPr="006854C4" w:rsidRDefault="006854C4" w:rsidP="004B3A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«Лицей № 34»</w:t>
            </w:r>
          </w:p>
        </w:tc>
        <w:tc>
          <w:tcPr>
            <w:tcW w:w="993" w:type="dxa"/>
          </w:tcPr>
          <w:p w14:paraId="2895F32A" w14:textId="5F68BA8B" w:rsidR="006854C4" w:rsidRPr="006854C4" w:rsidRDefault="006854C4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4" w:type="dxa"/>
          </w:tcPr>
          <w:p w14:paraId="1B9E491C" w14:textId="3FC0C7CC" w:rsidR="006854C4" w:rsidRPr="006854C4" w:rsidRDefault="006854C4" w:rsidP="006854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854C4">
              <w:rPr>
                <w:rFonts w:ascii="Arial" w:hAnsi="Arial" w:cs="Arial"/>
                <w:sz w:val="22"/>
                <w:szCs w:val="22"/>
              </w:rPr>
              <w:t>Майнгардт</w:t>
            </w:r>
            <w:proofErr w:type="spellEnd"/>
            <w:r w:rsidRPr="006854C4">
              <w:rPr>
                <w:rFonts w:ascii="Arial" w:hAnsi="Arial" w:cs="Arial"/>
                <w:sz w:val="22"/>
                <w:szCs w:val="22"/>
              </w:rPr>
              <w:t xml:space="preserve"> Алиса</w:t>
            </w:r>
          </w:p>
        </w:tc>
        <w:tc>
          <w:tcPr>
            <w:tcW w:w="4565" w:type="dxa"/>
          </w:tcPr>
          <w:p w14:paraId="22676927" w14:textId="50AADBBA" w:rsidR="006854C4" w:rsidRPr="006854C4" w:rsidRDefault="006854C4" w:rsidP="006F7274">
            <w:pPr>
              <w:rPr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>Исследование состава мороженого.</w:t>
            </w:r>
          </w:p>
        </w:tc>
        <w:tc>
          <w:tcPr>
            <w:tcW w:w="2835" w:type="dxa"/>
          </w:tcPr>
          <w:p w14:paraId="7439B68F" w14:textId="06CC5B74" w:rsidR="006854C4" w:rsidRPr="006854C4" w:rsidRDefault="006854C4" w:rsidP="004B3A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54C4">
              <w:rPr>
                <w:rFonts w:ascii="Arial" w:hAnsi="Arial"/>
                <w:sz w:val="20"/>
                <w:szCs w:val="20"/>
              </w:rPr>
              <w:t>Калялина</w:t>
            </w:r>
            <w:proofErr w:type="spellEnd"/>
            <w:r w:rsidRPr="006854C4">
              <w:rPr>
                <w:rFonts w:ascii="Arial" w:hAnsi="Arial"/>
                <w:sz w:val="20"/>
                <w:szCs w:val="20"/>
              </w:rPr>
              <w:t xml:space="preserve"> Наталья Николаевна, </w:t>
            </w:r>
            <w:r w:rsidRPr="006854C4">
              <w:rPr>
                <w:rFonts w:ascii="Arial" w:hAnsi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651D9165" w14:textId="38013C35" w:rsidR="006854C4" w:rsidRPr="006854C4" w:rsidRDefault="006854C4" w:rsidP="004B3ADD">
            <w:pPr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sz w:val="22"/>
                <w:szCs w:val="22"/>
              </w:rPr>
              <w:t>Очный этап</w:t>
            </w:r>
          </w:p>
        </w:tc>
      </w:tr>
      <w:tr w:rsidR="005332C9" w:rsidRPr="006854C4" w14:paraId="5126BACB" w14:textId="77777777" w:rsidTr="000608D3">
        <w:tc>
          <w:tcPr>
            <w:tcW w:w="586" w:type="dxa"/>
          </w:tcPr>
          <w:p w14:paraId="05DD36B7" w14:textId="77777777" w:rsidR="005332C9" w:rsidRPr="000608D3" w:rsidRDefault="005332C9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1288C873" w14:textId="29046172" w:rsidR="005332C9" w:rsidRPr="006854C4" w:rsidRDefault="005332C9" w:rsidP="004B3AD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>НОЧУ «ЦО «Международная гимназия в Новых Вешках»</w:t>
            </w:r>
          </w:p>
        </w:tc>
        <w:tc>
          <w:tcPr>
            <w:tcW w:w="993" w:type="dxa"/>
          </w:tcPr>
          <w:p w14:paraId="247E9F92" w14:textId="13E351BE" w:rsidR="005332C9" w:rsidRPr="006854C4" w:rsidRDefault="005332C9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64" w:type="dxa"/>
          </w:tcPr>
          <w:p w14:paraId="28BC7BEF" w14:textId="74AB17C1" w:rsidR="005332C9" w:rsidRPr="006854C4" w:rsidRDefault="005332C9" w:rsidP="006854C4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854C4">
              <w:rPr>
                <w:rFonts w:ascii="Arial" w:hAnsi="Arial" w:cs="Arial"/>
                <w:sz w:val="22"/>
                <w:szCs w:val="22"/>
              </w:rPr>
              <w:t>Кацыв</w:t>
            </w:r>
            <w:proofErr w:type="spellEnd"/>
            <w:r w:rsidRPr="006854C4">
              <w:rPr>
                <w:rFonts w:ascii="Arial" w:hAnsi="Arial" w:cs="Arial"/>
                <w:sz w:val="22"/>
                <w:szCs w:val="22"/>
              </w:rPr>
              <w:t xml:space="preserve"> Даниил</w:t>
            </w:r>
          </w:p>
        </w:tc>
        <w:tc>
          <w:tcPr>
            <w:tcW w:w="4565" w:type="dxa"/>
          </w:tcPr>
          <w:p w14:paraId="61EB35C5" w14:textId="10392CB1" w:rsidR="005332C9" w:rsidRPr="006854C4" w:rsidRDefault="005332C9" w:rsidP="006F7274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bCs/>
                <w:sz w:val="20"/>
                <w:szCs w:val="20"/>
              </w:rPr>
              <w:t>ТРИ “С”</w:t>
            </w:r>
          </w:p>
        </w:tc>
        <w:tc>
          <w:tcPr>
            <w:tcW w:w="2835" w:type="dxa"/>
          </w:tcPr>
          <w:p w14:paraId="177ABE61" w14:textId="33962793" w:rsidR="005332C9" w:rsidRPr="006854C4" w:rsidRDefault="006854C4" w:rsidP="004B3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Королева Наталья Юрьевна, </w:t>
            </w:r>
            <w:r w:rsidRPr="006854C4">
              <w:rPr>
                <w:rFonts w:ascii="Arial" w:hAnsi="Arial" w:cs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5AE653B9" w14:textId="34538DB2" w:rsidR="005332C9" w:rsidRPr="006854C4" w:rsidRDefault="00286CA3" w:rsidP="004B3ADD">
            <w:pPr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sz w:val="22"/>
                <w:szCs w:val="22"/>
              </w:rPr>
              <w:t>Очный этап</w:t>
            </w:r>
          </w:p>
        </w:tc>
      </w:tr>
      <w:tr w:rsidR="005332C9" w:rsidRPr="006854C4" w14:paraId="476E8EB0" w14:textId="77777777" w:rsidTr="000608D3">
        <w:tc>
          <w:tcPr>
            <w:tcW w:w="586" w:type="dxa"/>
          </w:tcPr>
          <w:p w14:paraId="55D8EEBD" w14:textId="77777777" w:rsidR="005332C9" w:rsidRPr="000608D3" w:rsidRDefault="005332C9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7E4B9F33" w14:textId="6A0E3E26" w:rsidR="005332C9" w:rsidRPr="006854C4" w:rsidRDefault="004B3ADD" w:rsidP="004B3A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  <w:r w:rsidR="005332C9"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СОШ </w:t>
            </w: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5332C9"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14:paraId="36275FDD" w14:textId="60689E71" w:rsidR="005332C9" w:rsidRPr="006854C4" w:rsidRDefault="005332C9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64" w:type="dxa"/>
          </w:tcPr>
          <w:p w14:paraId="1F957056" w14:textId="3C27031F" w:rsidR="005332C9" w:rsidRPr="006854C4" w:rsidRDefault="000608D3" w:rsidP="006854C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Зотова Мария, Хабалова Виктория</w:t>
            </w:r>
            <w:bookmarkStart w:id="0" w:name="_GoBack"/>
            <w:bookmarkEnd w:id="0"/>
          </w:p>
        </w:tc>
        <w:tc>
          <w:tcPr>
            <w:tcW w:w="4565" w:type="dxa"/>
          </w:tcPr>
          <w:p w14:paraId="43035EEB" w14:textId="45BC567F" w:rsidR="005332C9" w:rsidRPr="006854C4" w:rsidRDefault="005332C9" w:rsidP="006854C4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6854C4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«Использование природных индикаторов в быту»</w:t>
            </w:r>
          </w:p>
        </w:tc>
        <w:tc>
          <w:tcPr>
            <w:tcW w:w="2835" w:type="dxa"/>
          </w:tcPr>
          <w:p w14:paraId="735D48BE" w14:textId="2A77F1A4" w:rsidR="005332C9" w:rsidRPr="006854C4" w:rsidRDefault="006854C4" w:rsidP="004B3ADD">
            <w:pPr>
              <w:pStyle w:val="a8"/>
              <w:snapToGrid w:val="0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6854C4">
              <w:rPr>
                <w:rFonts w:ascii="Arial" w:hAnsi="Arial"/>
                <w:sz w:val="20"/>
                <w:szCs w:val="20"/>
              </w:rPr>
              <w:t>Калялина</w:t>
            </w:r>
            <w:proofErr w:type="spellEnd"/>
            <w:r w:rsidRPr="006854C4">
              <w:rPr>
                <w:rFonts w:ascii="Arial" w:hAnsi="Arial"/>
                <w:sz w:val="20"/>
                <w:szCs w:val="20"/>
              </w:rPr>
              <w:t xml:space="preserve"> Наталья Николаевна, </w:t>
            </w:r>
            <w:r w:rsidRPr="006854C4">
              <w:rPr>
                <w:rFonts w:ascii="Arial" w:hAnsi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5CBC8606" w14:textId="04835D60" w:rsidR="005332C9" w:rsidRPr="006854C4" w:rsidRDefault="00286CA3" w:rsidP="004B3ADD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6854C4">
              <w:rPr>
                <w:rFonts w:ascii="Arial" w:hAnsi="Arial"/>
                <w:sz w:val="22"/>
                <w:szCs w:val="22"/>
              </w:rPr>
              <w:t>Очный этап</w:t>
            </w:r>
          </w:p>
        </w:tc>
      </w:tr>
      <w:tr w:rsidR="006854C4" w:rsidRPr="006854C4" w14:paraId="7F350B28" w14:textId="77777777" w:rsidTr="000608D3">
        <w:tc>
          <w:tcPr>
            <w:tcW w:w="586" w:type="dxa"/>
          </w:tcPr>
          <w:p w14:paraId="75B86787" w14:textId="77777777" w:rsidR="006854C4" w:rsidRPr="000608D3" w:rsidRDefault="006854C4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3E68923D" w14:textId="654F1D80" w:rsidR="006854C4" w:rsidRPr="006854C4" w:rsidRDefault="006854C4" w:rsidP="004B3AD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>НОЧУ «ЦО «Международная гимназия в Новых Вешках»</w:t>
            </w:r>
          </w:p>
        </w:tc>
        <w:tc>
          <w:tcPr>
            <w:tcW w:w="993" w:type="dxa"/>
          </w:tcPr>
          <w:p w14:paraId="4CBF1317" w14:textId="2AAC0851" w:rsidR="006854C4" w:rsidRPr="006854C4" w:rsidRDefault="006854C4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64" w:type="dxa"/>
          </w:tcPr>
          <w:p w14:paraId="6ED9D9B4" w14:textId="77777777" w:rsidR="006854C4" w:rsidRPr="006854C4" w:rsidRDefault="006854C4" w:rsidP="006854C4">
            <w:pPr>
              <w:contextualSpacing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Дубенок Светлана</w:t>
            </w:r>
          </w:p>
          <w:p w14:paraId="594C2688" w14:textId="77777777" w:rsidR="006854C4" w:rsidRPr="006854C4" w:rsidRDefault="006854C4" w:rsidP="006854C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5" w:type="dxa"/>
          </w:tcPr>
          <w:p w14:paraId="23924EBC" w14:textId="77777777" w:rsidR="006854C4" w:rsidRPr="006854C4" w:rsidRDefault="006854C4" w:rsidP="006F7274">
            <w:pPr>
              <w:contextualSpacing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 w:rsidRPr="006854C4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«ЭФФЕКТ ЛОТОСА. Продолжение»</w:t>
            </w:r>
          </w:p>
          <w:p w14:paraId="596F0CB1" w14:textId="77777777" w:rsidR="006854C4" w:rsidRPr="006854C4" w:rsidRDefault="006854C4" w:rsidP="006F7274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1446C19D" w14:textId="501649C6" w:rsidR="006854C4" w:rsidRPr="006854C4" w:rsidRDefault="006854C4" w:rsidP="004B3ADD">
            <w:pPr>
              <w:pStyle w:val="a8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Королева Наталья Юрьевна, </w:t>
            </w:r>
            <w:r w:rsidRPr="006854C4">
              <w:rPr>
                <w:rFonts w:ascii="Arial" w:hAnsi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797E594E" w14:textId="46C56BC1" w:rsidR="006854C4" w:rsidRPr="006854C4" w:rsidRDefault="006854C4" w:rsidP="004B3ADD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6854C4">
              <w:rPr>
                <w:rFonts w:ascii="Arial" w:hAnsi="Arial"/>
                <w:sz w:val="22"/>
                <w:szCs w:val="22"/>
              </w:rPr>
              <w:t>Очный этап</w:t>
            </w:r>
          </w:p>
        </w:tc>
      </w:tr>
      <w:tr w:rsidR="006854C4" w:rsidRPr="006854C4" w14:paraId="090266DD" w14:textId="77777777" w:rsidTr="000608D3">
        <w:tc>
          <w:tcPr>
            <w:tcW w:w="586" w:type="dxa"/>
          </w:tcPr>
          <w:p w14:paraId="4D152A4F" w14:textId="77777777" w:rsidR="006854C4" w:rsidRPr="000608D3" w:rsidRDefault="006854C4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23D5878A" w14:textId="77777777" w:rsidR="006854C4" w:rsidRPr="006854C4" w:rsidRDefault="006854C4" w:rsidP="004B3AD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14:paraId="4004F9E2" w14:textId="51BD8290" w:rsidR="006854C4" w:rsidRPr="006854C4" w:rsidRDefault="006854C4" w:rsidP="004B3AD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«Лицей № 34»</w:t>
            </w:r>
          </w:p>
        </w:tc>
        <w:tc>
          <w:tcPr>
            <w:tcW w:w="993" w:type="dxa"/>
          </w:tcPr>
          <w:p w14:paraId="19F31D22" w14:textId="60D7B831" w:rsidR="006854C4" w:rsidRPr="006854C4" w:rsidRDefault="006854C4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4" w:type="dxa"/>
          </w:tcPr>
          <w:p w14:paraId="1EB16683" w14:textId="4E1F322B" w:rsidR="006854C4" w:rsidRPr="006854C4" w:rsidRDefault="006854C4" w:rsidP="006854C4">
            <w:pPr>
              <w:contextualSpacing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Головкова Анна</w:t>
            </w:r>
          </w:p>
        </w:tc>
        <w:tc>
          <w:tcPr>
            <w:tcW w:w="4565" w:type="dxa"/>
          </w:tcPr>
          <w:p w14:paraId="16B67C2B" w14:textId="272BAFC3" w:rsidR="006854C4" w:rsidRPr="006854C4" w:rsidRDefault="006854C4" w:rsidP="006854C4">
            <w:pPr>
              <w:shd w:val="clear" w:color="auto" w:fill="FFFFFF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85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Создание антисептика в домашних условиях</w:t>
            </w:r>
          </w:p>
        </w:tc>
        <w:tc>
          <w:tcPr>
            <w:tcW w:w="2835" w:type="dxa"/>
          </w:tcPr>
          <w:p w14:paraId="71C64985" w14:textId="439DACAB" w:rsidR="006854C4" w:rsidRPr="006854C4" w:rsidRDefault="006854C4" w:rsidP="004B3ADD">
            <w:pPr>
              <w:pStyle w:val="a8"/>
              <w:snapToGrid w:val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6854C4">
              <w:rPr>
                <w:rFonts w:ascii="Arial" w:hAnsi="Arial"/>
                <w:sz w:val="20"/>
                <w:szCs w:val="20"/>
              </w:rPr>
              <w:t>Калялина</w:t>
            </w:r>
            <w:proofErr w:type="spellEnd"/>
            <w:r w:rsidRPr="006854C4">
              <w:rPr>
                <w:rFonts w:ascii="Arial" w:hAnsi="Arial"/>
                <w:sz w:val="20"/>
                <w:szCs w:val="20"/>
              </w:rPr>
              <w:t xml:space="preserve"> Наталья Николаевна, </w:t>
            </w:r>
            <w:r w:rsidRPr="006854C4">
              <w:rPr>
                <w:rFonts w:ascii="Arial" w:hAnsi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5EFF7398" w14:textId="77D8A4E2" w:rsidR="006854C4" w:rsidRPr="006854C4" w:rsidRDefault="006854C4" w:rsidP="004B3ADD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6854C4">
              <w:rPr>
                <w:rFonts w:ascii="Arial" w:hAnsi="Arial"/>
                <w:sz w:val="22"/>
                <w:szCs w:val="22"/>
              </w:rPr>
              <w:t xml:space="preserve">Очный этап </w:t>
            </w:r>
          </w:p>
        </w:tc>
      </w:tr>
      <w:tr w:rsidR="006854C4" w:rsidRPr="006854C4" w14:paraId="33EA26D5" w14:textId="77777777" w:rsidTr="000608D3">
        <w:tc>
          <w:tcPr>
            <w:tcW w:w="586" w:type="dxa"/>
          </w:tcPr>
          <w:p w14:paraId="40087CCB" w14:textId="77777777" w:rsidR="006854C4" w:rsidRPr="000608D3" w:rsidRDefault="006854C4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20A84D17" w14:textId="3D4F3C9F" w:rsidR="006854C4" w:rsidRPr="006854C4" w:rsidRDefault="006854C4" w:rsidP="004B3AD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>НОЧУ «ЦО «Международная гимназия в Новых Вешках»</w:t>
            </w:r>
          </w:p>
        </w:tc>
        <w:tc>
          <w:tcPr>
            <w:tcW w:w="993" w:type="dxa"/>
          </w:tcPr>
          <w:p w14:paraId="73A240EC" w14:textId="0FCAF235" w:rsidR="006854C4" w:rsidRPr="006854C4" w:rsidRDefault="006854C4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64" w:type="dxa"/>
          </w:tcPr>
          <w:p w14:paraId="32A18835" w14:textId="1D572425" w:rsidR="006854C4" w:rsidRPr="006854C4" w:rsidRDefault="006854C4" w:rsidP="006854C4">
            <w:pPr>
              <w:contextualSpacing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Гаспарян</w:t>
            </w:r>
            <w:proofErr w:type="spellEnd"/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 Давид</w:t>
            </w:r>
          </w:p>
        </w:tc>
        <w:tc>
          <w:tcPr>
            <w:tcW w:w="4565" w:type="dxa"/>
          </w:tcPr>
          <w:p w14:paraId="7ED673BB" w14:textId="4D640E37" w:rsidR="006854C4" w:rsidRPr="006854C4" w:rsidRDefault="006854C4" w:rsidP="006F7274">
            <w:pPr>
              <w:contextualSpacing/>
              <w:rPr>
                <w:rStyle w:val="ab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 w:rsidRPr="006854C4">
              <w:rPr>
                <w:rStyle w:val="ab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«От бумаги до открытки»</w:t>
            </w:r>
          </w:p>
          <w:p w14:paraId="79F33770" w14:textId="77777777" w:rsidR="006854C4" w:rsidRPr="006854C4" w:rsidRDefault="006854C4" w:rsidP="006F7274">
            <w:pPr>
              <w:shd w:val="clear" w:color="auto" w:fill="FFFFFF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02A2A9E5" w14:textId="254C298A" w:rsidR="006854C4" w:rsidRPr="006854C4" w:rsidRDefault="006854C4" w:rsidP="004B3ADD">
            <w:pPr>
              <w:pStyle w:val="a8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Королева Наталья Юрьевна, </w:t>
            </w:r>
            <w:r w:rsidRPr="006854C4">
              <w:rPr>
                <w:rFonts w:ascii="Arial" w:hAnsi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355C6061" w14:textId="5458F2F1" w:rsidR="006854C4" w:rsidRPr="006854C4" w:rsidRDefault="006854C4" w:rsidP="004B3ADD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6854C4">
              <w:rPr>
                <w:rFonts w:ascii="Arial" w:hAnsi="Arial"/>
                <w:sz w:val="22"/>
                <w:szCs w:val="22"/>
              </w:rPr>
              <w:t>Очный этап</w:t>
            </w:r>
          </w:p>
        </w:tc>
      </w:tr>
      <w:tr w:rsidR="005332C9" w:rsidRPr="006854C4" w14:paraId="1D66F37F" w14:textId="77777777" w:rsidTr="000608D3">
        <w:tc>
          <w:tcPr>
            <w:tcW w:w="586" w:type="dxa"/>
          </w:tcPr>
          <w:p w14:paraId="7187E493" w14:textId="77777777" w:rsidR="005332C9" w:rsidRPr="000608D3" w:rsidRDefault="005332C9" w:rsidP="000608D3">
            <w:pPr>
              <w:pStyle w:val="a4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</w:tcPr>
          <w:p w14:paraId="512A3D0D" w14:textId="77777777" w:rsidR="000608D3" w:rsidRDefault="004B3ADD" w:rsidP="004B3AD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sz w:val="22"/>
                <w:szCs w:val="22"/>
              </w:rPr>
              <w:t xml:space="preserve">МБОУ </w:t>
            </w:r>
          </w:p>
          <w:p w14:paraId="0558BE29" w14:textId="5C750692" w:rsidR="005332C9" w:rsidRPr="006854C4" w:rsidRDefault="004B3ADD" w:rsidP="004B3AD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854C4">
              <w:rPr>
                <w:rFonts w:ascii="Arial" w:hAnsi="Arial" w:cs="Arial"/>
                <w:sz w:val="22"/>
                <w:szCs w:val="22"/>
              </w:rPr>
              <w:t>«</w:t>
            </w:r>
            <w:r w:rsidR="005332C9" w:rsidRPr="006854C4">
              <w:rPr>
                <w:rFonts w:ascii="Arial" w:hAnsi="Arial" w:cs="Arial"/>
                <w:sz w:val="22"/>
                <w:szCs w:val="22"/>
              </w:rPr>
              <w:t>Гимназия №1</w:t>
            </w:r>
            <w:r w:rsidRPr="006854C4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14:paraId="3883EDF5" w14:textId="127E60C3" w:rsidR="005332C9" w:rsidRPr="006854C4" w:rsidRDefault="005332C9" w:rsidP="004B3AD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54C4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64" w:type="dxa"/>
          </w:tcPr>
          <w:p w14:paraId="520D6E86" w14:textId="77777777" w:rsidR="005332C9" w:rsidRPr="006854C4" w:rsidRDefault="005332C9" w:rsidP="006854C4">
            <w:pPr>
              <w:contextualSpacing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Усенкова Варвара,</w:t>
            </w:r>
          </w:p>
          <w:p w14:paraId="6855E38B" w14:textId="77777777" w:rsidR="005332C9" w:rsidRPr="006854C4" w:rsidRDefault="005332C9" w:rsidP="006854C4">
            <w:pPr>
              <w:contextualSpacing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Васин Иван, </w:t>
            </w:r>
          </w:p>
          <w:p w14:paraId="384C9949" w14:textId="420735AB" w:rsidR="005332C9" w:rsidRPr="006854C4" w:rsidRDefault="005332C9" w:rsidP="006854C4">
            <w:pPr>
              <w:contextualSpacing/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Компаниец</w:t>
            </w:r>
            <w:proofErr w:type="spellEnd"/>
            <w:r w:rsidRPr="006854C4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4565" w:type="dxa"/>
          </w:tcPr>
          <w:p w14:paraId="6DA151B8" w14:textId="3F048A48" w:rsidR="005332C9" w:rsidRPr="006854C4" w:rsidRDefault="005332C9" w:rsidP="006F7274">
            <w:pPr>
              <w:contextualSpacing/>
              <w:rPr>
                <w:rStyle w:val="ab"/>
                <w:rFonts w:ascii="Arial" w:hAnsi="Arial" w:cs="Arial"/>
                <w:sz w:val="20"/>
                <w:szCs w:val="20"/>
              </w:rPr>
            </w:pPr>
            <w:r w:rsidRPr="006854C4">
              <w:rPr>
                <w:rFonts w:ascii="Arial" w:hAnsi="Arial" w:cs="Arial"/>
                <w:sz w:val="20"/>
                <w:szCs w:val="20"/>
              </w:rPr>
              <w:t>«Использование медицинских препаратов в школьном химическом эксперименте»</w:t>
            </w:r>
          </w:p>
        </w:tc>
        <w:tc>
          <w:tcPr>
            <w:tcW w:w="2835" w:type="dxa"/>
          </w:tcPr>
          <w:p w14:paraId="62FE91C4" w14:textId="5FB36242" w:rsidR="005332C9" w:rsidRPr="006854C4" w:rsidRDefault="006854C4" w:rsidP="004B3ADD">
            <w:pPr>
              <w:pStyle w:val="a8"/>
              <w:snapToGrid w:val="0"/>
              <w:rPr>
                <w:rFonts w:ascii="Arial" w:hAnsi="Arial"/>
                <w:i/>
                <w:sz w:val="20"/>
                <w:szCs w:val="20"/>
              </w:rPr>
            </w:pPr>
            <w:proofErr w:type="spellStart"/>
            <w:r w:rsidRPr="006854C4">
              <w:rPr>
                <w:rFonts w:ascii="Arial" w:hAnsi="Arial"/>
                <w:sz w:val="20"/>
                <w:szCs w:val="20"/>
              </w:rPr>
              <w:t>Ротко</w:t>
            </w:r>
            <w:proofErr w:type="spellEnd"/>
            <w:r w:rsidRPr="006854C4">
              <w:rPr>
                <w:rFonts w:ascii="Arial" w:hAnsi="Arial"/>
                <w:sz w:val="20"/>
                <w:szCs w:val="20"/>
              </w:rPr>
              <w:t xml:space="preserve"> Ирина Германовна, </w:t>
            </w:r>
            <w:r w:rsidRPr="006854C4">
              <w:rPr>
                <w:rFonts w:ascii="Arial" w:hAnsi="Arial"/>
                <w:i/>
                <w:sz w:val="20"/>
                <w:szCs w:val="20"/>
              </w:rPr>
              <w:t>педагог-организатор</w:t>
            </w:r>
          </w:p>
          <w:p w14:paraId="2A3DF1C6" w14:textId="77777777" w:rsidR="006854C4" w:rsidRPr="006854C4" w:rsidRDefault="006854C4" w:rsidP="004B3ADD">
            <w:pPr>
              <w:pStyle w:val="a8"/>
              <w:snapToGrid w:val="0"/>
              <w:rPr>
                <w:rFonts w:ascii="Arial" w:hAnsi="Arial"/>
                <w:sz w:val="20"/>
                <w:szCs w:val="20"/>
              </w:rPr>
            </w:pPr>
            <w:r w:rsidRPr="006854C4">
              <w:rPr>
                <w:rFonts w:ascii="Arial" w:hAnsi="Arial"/>
                <w:sz w:val="20"/>
                <w:szCs w:val="20"/>
              </w:rPr>
              <w:t xml:space="preserve">Горбунова Елена Владимировна, </w:t>
            </w:r>
          </w:p>
          <w:p w14:paraId="60C8F5A1" w14:textId="2570F6BF" w:rsidR="005332C9" w:rsidRPr="006854C4" w:rsidRDefault="006854C4" w:rsidP="004B3ADD">
            <w:pPr>
              <w:pStyle w:val="a8"/>
              <w:snapToGrid w:val="0"/>
              <w:rPr>
                <w:rFonts w:ascii="Arial" w:hAnsi="Arial"/>
                <w:sz w:val="20"/>
                <w:szCs w:val="20"/>
              </w:rPr>
            </w:pPr>
            <w:r w:rsidRPr="006854C4">
              <w:rPr>
                <w:rFonts w:ascii="Arial" w:hAnsi="Arial"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1989" w:type="dxa"/>
          </w:tcPr>
          <w:p w14:paraId="18841003" w14:textId="1749050B" w:rsidR="005332C9" w:rsidRPr="006854C4" w:rsidRDefault="00286CA3" w:rsidP="004B3ADD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6854C4">
              <w:rPr>
                <w:rFonts w:ascii="Arial" w:hAnsi="Arial"/>
                <w:sz w:val="22"/>
                <w:szCs w:val="22"/>
              </w:rPr>
              <w:t>Очный этап</w:t>
            </w:r>
          </w:p>
        </w:tc>
      </w:tr>
    </w:tbl>
    <w:p w14:paraId="51274788" w14:textId="77777777" w:rsidR="00AD0A35" w:rsidRPr="00286CA3" w:rsidRDefault="00AD0A35" w:rsidP="000978B6">
      <w:pPr>
        <w:jc w:val="center"/>
        <w:rPr>
          <w:rFonts w:ascii="Arial" w:hAnsi="Arial" w:cs="Arial"/>
          <w:b/>
        </w:rPr>
      </w:pPr>
    </w:p>
    <w:p w14:paraId="6AF00D83" w14:textId="77777777" w:rsidR="00AD0A35" w:rsidRPr="00286CA3" w:rsidRDefault="00AD0A35" w:rsidP="000978B6">
      <w:pPr>
        <w:jc w:val="center"/>
        <w:rPr>
          <w:rFonts w:ascii="Arial" w:hAnsi="Arial" w:cs="Arial"/>
          <w:b/>
        </w:rPr>
      </w:pPr>
    </w:p>
    <w:sectPr w:rsidR="00AD0A35" w:rsidRPr="00286CA3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0495"/>
    <w:multiLevelType w:val="hybridMultilevel"/>
    <w:tmpl w:val="FC6ECF80"/>
    <w:lvl w:ilvl="0" w:tplc="D63C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40" w:hanging="360"/>
      </w:pPr>
    </w:lvl>
    <w:lvl w:ilvl="2" w:tplc="0419001B" w:tentative="1">
      <w:start w:val="1"/>
      <w:numFmt w:val="lowerRoman"/>
      <w:lvlText w:val="%3."/>
      <w:lvlJc w:val="right"/>
      <w:pPr>
        <w:ind w:left="-720" w:hanging="180"/>
      </w:pPr>
    </w:lvl>
    <w:lvl w:ilvl="3" w:tplc="0419000F" w:tentative="1">
      <w:start w:val="1"/>
      <w:numFmt w:val="decimal"/>
      <w:lvlText w:val="%4."/>
      <w:lvlJc w:val="left"/>
      <w:pPr>
        <w:ind w:left="0" w:hanging="360"/>
      </w:pPr>
    </w:lvl>
    <w:lvl w:ilvl="4" w:tplc="04190019" w:tentative="1">
      <w:start w:val="1"/>
      <w:numFmt w:val="lowerLetter"/>
      <w:lvlText w:val="%5."/>
      <w:lvlJc w:val="left"/>
      <w:pPr>
        <w:ind w:left="720" w:hanging="360"/>
      </w:pPr>
    </w:lvl>
    <w:lvl w:ilvl="5" w:tplc="0419001B" w:tentative="1">
      <w:start w:val="1"/>
      <w:numFmt w:val="lowerRoman"/>
      <w:lvlText w:val="%6."/>
      <w:lvlJc w:val="right"/>
      <w:pPr>
        <w:ind w:left="1440" w:hanging="180"/>
      </w:pPr>
    </w:lvl>
    <w:lvl w:ilvl="6" w:tplc="0419000F" w:tentative="1">
      <w:start w:val="1"/>
      <w:numFmt w:val="decimal"/>
      <w:lvlText w:val="%7."/>
      <w:lvlJc w:val="left"/>
      <w:pPr>
        <w:ind w:left="2160" w:hanging="360"/>
      </w:pPr>
    </w:lvl>
    <w:lvl w:ilvl="7" w:tplc="04190019" w:tentative="1">
      <w:start w:val="1"/>
      <w:numFmt w:val="lowerLetter"/>
      <w:lvlText w:val="%8."/>
      <w:lvlJc w:val="left"/>
      <w:pPr>
        <w:ind w:left="2880" w:hanging="360"/>
      </w:pPr>
    </w:lvl>
    <w:lvl w:ilvl="8" w:tplc="041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3">
    <w:nsid w:val="3F461BB3"/>
    <w:multiLevelType w:val="hybridMultilevel"/>
    <w:tmpl w:val="98BCE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02AD"/>
    <w:rsid w:val="000160F4"/>
    <w:rsid w:val="00035812"/>
    <w:rsid w:val="000434DD"/>
    <w:rsid w:val="000608D3"/>
    <w:rsid w:val="00071020"/>
    <w:rsid w:val="000831C6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5BB2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86CA3"/>
    <w:rsid w:val="002922F7"/>
    <w:rsid w:val="002C6378"/>
    <w:rsid w:val="00330B64"/>
    <w:rsid w:val="00333101"/>
    <w:rsid w:val="003372CC"/>
    <w:rsid w:val="00340D73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B3ADD"/>
    <w:rsid w:val="004E0609"/>
    <w:rsid w:val="00514482"/>
    <w:rsid w:val="00532894"/>
    <w:rsid w:val="005332C9"/>
    <w:rsid w:val="005A2D51"/>
    <w:rsid w:val="005A7297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7107E"/>
    <w:rsid w:val="006854C4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6F7274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551CD"/>
    <w:rsid w:val="008669D6"/>
    <w:rsid w:val="008752C6"/>
    <w:rsid w:val="008E290E"/>
    <w:rsid w:val="008E3802"/>
    <w:rsid w:val="008E6EE5"/>
    <w:rsid w:val="00930B68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A01696"/>
    <w:rsid w:val="00A22892"/>
    <w:rsid w:val="00A42FEC"/>
    <w:rsid w:val="00A55586"/>
    <w:rsid w:val="00A5585C"/>
    <w:rsid w:val="00A57C9D"/>
    <w:rsid w:val="00A63035"/>
    <w:rsid w:val="00A72370"/>
    <w:rsid w:val="00A771BC"/>
    <w:rsid w:val="00A82F76"/>
    <w:rsid w:val="00A95013"/>
    <w:rsid w:val="00A970FC"/>
    <w:rsid w:val="00AA2C72"/>
    <w:rsid w:val="00AA5AAF"/>
    <w:rsid w:val="00AC630E"/>
    <w:rsid w:val="00AD0A35"/>
    <w:rsid w:val="00AE36F6"/>
    <w:rsid w:val="00AF574C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E0DC4"/>
    <w:rsid w:val="00CF6BBD"/>
    <w:rsid w:val="00D21FA7"/>
    <w:rsid w:val="00D433FC"/>
    <w:rsid w:val="00D4420B"/>
    <w:rsid w:val="00D704B9"/>
    <w:rsid w:val="00D84520"/>
    <w:rsid w:val="00DC059D"/>
    <w:rsid w:val="00DD46EF"/>
    <w:rsid w:val="00E0515C"/>
    <w:rsid w:val="00E13E48"/>
    <w:rsid w:val="00E16B48"/>
    <w:rsid w:val="00E331AA"/>
    <w:rsid w:val="00E45059"/>
    <w:rsid w:val="00E531DC"/>
    <w:rsid w:val="00E63EA5"/>
    <w:rsid w:val="00E64390"/>
    <w:rsid w:val="00E8257B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D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ParaAttribute4">
    <w:name w:val="ParaAttribute4"/>
    <w:rsid w:val="00A22892"/>
    <w:pPr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A22892"/>
    <w:rPr>
      <w:rFonts w:ascii="Times New Roman" w:eastAsia="Batang"/>
      <w:b/>
      <w:sz w:val="28"/>
    </w:rPr>
  </w:style>
  <w:style w:type="paragraph" w:customStyle="1" w:styleId="ParaAttribute0">
    <w:name w:val="ParaAttribute0"/>
    <w:rsid w:val="00A22892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A22892"/>
    <w:rPr>
      <w:rFonts w:ascii="Times New Roman" w:eastAsia="Batang"/>
      <w:b/>
      <w:sz w:val="28"/>
      <w:u w:val="single"/>
    </w:rPr>
  </w:style>
  <w:style w:type="character" w:customStyle="1" w:styleId="CharAttribute10">
    <w:name w:val="CharAttribute10"/>
    <w:rsid w:val="00A22892"/>
    <w:rPr>
      <w:rFonts w:ascii="Times New Roman" w:eastAsia="Batang"/>
      <w:sz w:val="28"/>
    </w:rPr>
  </w:style>
  <w:style w:type="character" w:styleId="a9">
    <w:name w:val="Hyperlink"/>
    <w:basedOn w:val="a1"/>
    <w:uiPriority w:val="99"/>
    <w:semiHidden/>
    <w:unhideWhenUsed/>
    <w:rsid w:val="00235BB2"/>
    <w:rPr>
      <w:color w:val="0000FF"/>
      <w:u w:val="single"/>
    </w:rPr>
  </w:style>
  <w:style w:type="paragraph" w:styleId="aa">
    <w:name w:val="Normal (Web)"/>
    <w:basedOn w:val="a0"/>
    <w:uiPriority w:val="99"/>
    <w:unhideWhenUsed/>
    <w:rsid w:val="008551CD"/>
    <w:pPr>
      <w:spacing w:before="100" w:beforeAutospacing="1" w:after="100" w:afterAutospacing="1"/>
    </w:pPr>
  </w:style>
  <w:style w:type="character" w:customStyle="1" w:styleId="fontstyle01">
    <w:name w:val="fontstyle01"/>
    <w:basedOn w:val="a1"/>
    <w:rsid w:val="00930B6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b">
    <w:name w:val="Subtle Emphasis"/>
    <w:basedOn w:val="a1"/>
    <w:uiPriority w:val="19"/>
    <w:qFormat/>
    <w:rsid w:val="00A82F76"/>
    <w:rPr>
      <w:i/>
      <w:iCs/>
      <w:color w:val="404040" w:themeColor="text1" w:themeTint="BF"/>
    </w:rPr>
  </w:style>
  <w:style w:type="table" w:styleId="ac">
    <w:name w:val="Table Grid"/>
    <w:basedOn w:val="a2"/>
    <w:uiPriority w:val="59"/>
    <w:rsid w:val="0028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286C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86C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ParaAttribute4">
    <w:name w:val="ParaAttribute4"/>
    <w:rsid w:val="00A22892"/>
    <w:pPr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A22892"/>
    <w:rPr>
      <w:rFonts w:ascii="Times New Roman" w:eastAsia="Batang"/>
      <w:b/>
      <w:sz w:val="28"/>
    </w:rPr>
  </w:style>
  <w:style w:type="paragraph" w:customStyle="1" w:styleId="ParaAttribute0">
    <w:name w:val="ParaAttribute0"/>
    <w:rsid w:val="00A22892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A22892"/>
    <w:rPr>
      <w:rFonts w:ascii="Times New Roman" w:eastAsia="Batang"/>
      <w:b/>
      <w:sz w:val="28"/>
      <w:u w:val="single"/>
    </w:rPr>
  </w:style>
  <w:style w:type="character" w:customStyle="1" w:styleId="CharAttribute10">
    <w:name w:val="CharAttribute10"/>
    <w:rsid w:val="00A22892"/>
    <w:rPr>
      <w:rFonts w:ascii="Times New Roman" w:eastAsia="Batang"/>
      <w:sz w:val="28"/>
    </w:rPr>
  </w:style>
  <w:style w:type="character" w:styleId="a9">
    <w:name w:val="Hyperlink"/>
    <w:basedOn w:val="a1"/>
    <w:uiPriority w:val="99"/>
    <w:semiHidden/>
    <w:unhideWhenUsed/>
    <w:rsid w:val="00235BB2"/>
    <w:rPr>
      <w:color w:val="0000FF"/>
      <w:u w:val="single"/>
    </w:rPr>
  </w:style>
  <w:style w:type="paragraph" w:styleId="aa">
    <w:name w:val="Normal (Web)"/>
    <w:basedOn w:val="a0"/>
    <w:uiPriority w:val="99"/>
    <w:unhideWhenUsed/>
    <w:rsid w:val="008551CD"/>
    <w:pPr>
      <w:spacing w:before="100" w:beforeAutospacing="1" w:after="100" w:afterAutospacing="1"/>
    </w:pPr>
  </w:style>
  <w:style w:type="character" w:customStyle="1" w:styleId="fontstyle01">
    <w:name w:val="fontstyle01"/>
    <w:basedOn w:val="a1"/>
    <w:rsid w:val="00930B6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b">
    <w:name w:val="Subtle Emphasis"/>
    <w:basedOn w:val="a1"/>
    <w:uiPriority w:val="19"/>
    <w:qFormat/>
    <w:rsid w:val="00A82F76"/>
    <w:rPr>
      <w:i/>
      <w:iCs/>
      <w:color w:val="404040" w:themeColor="text1" w:themeTint="BF"/>
    </w:rPr>
  </w:style>
  <w:style w:type="table" w:styleId="ac">
    <w:name w:val="Table Grid"/>
    <w:basedOn w:val="a2"/>
    <w:uiPriority w:val="59"/>
    <w:rsid w:val="0028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286C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86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D154-E048-4000-8E5E-56621D48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11</cp:revision>
  <cp:lastPrinted>2021-04-06T07:55:00Z</cp:lastPrinted>
  <dcterms:created xsi:type="dcterms:W3CDTF">2021-04-05T09:52:00Z</dcterms:created>
  <dcterms:modified xsi:type="dcterms:W3CDTF">2021-04-08T06:31:00Z</dcterms:modified>
</cp:coreProperties>
</file>