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6C633" w14:textId="77777777" w:rsidR="00C361B5" w:rsidRDefault="00C361B5" w:rsidP="00C755BB">
      <w:pPr>
        <w:ind w:left="426"/>
        <w:jc w:val="center"/>
        <w:rPr>
          <w:b/>
          <w:sz w:val="32"/>
          <w:szCs w:val="32"/>
        </w:rPr>
      </w:pPr>
    </w:p>
    <w:p w14:paraId="65175217" w14:textId="2781BF0D" w:rsidR="008008FB" w:rsidRDefault="008008FB" w:rsidP="00C755BB">
      <w:pPr>
        <w:ind w:left="426"/>
        <w:jc w:val="center"/>
      </w:pPr>
      <w:r w:rsidRPr="006A45EC">
        <w:rPr>
          <w:b/>
          <w:sz w:val="32"/>
          <w:szCs w:val="32"/>
        </w:rPr>
        <w:t xml:space="preserve">СЕКЦИЯ  </w:t>
      </w:r>
      <w:r w:rsidR="00B5363A" w:rsidRPr="006A45EC">
        <w:rPr>
          <w:b/>
          <w:sz w:val="32"/>
          <w:szCs w:val="32"/>
        </w:rPr>
        <w:t xml:space="preserve"> </w:t>
      </w:r>
      <w:r w:rsidR="007B6F38" w:rsidRPr="006A45EC">
        <w:rPr>
          <w:b/>
          <w:sz w:val="32"/>
          <w:szCs w:val="32"/>
        </w:rPr>
        <w:t xml:space="preserve">ЛИТЕРАТУРА </w:t>
      </w:r>
      <w:r w:rsidR="006A45EC" w:rsidRPr="006A45EC">
        <w:rPr>
          <w:b/>
          <w:sz w:val="32"/>
          <w:szCs w:val="32"/>
          <w:lang w:val="en-US"/>
        </w:rPr>
        <w:t>II</w:t>
      </w:r>
      <w:r w:rsidR="006A45EC" w:rsidRPr="006A45EC">
        <w:rPr>
          <w:b/>
        </w:rPr>
        <w:t xml:space="preserve">    </w:t>
      </w:r>
      <w:r w:rsidR="00960AE8" w:rsidRPr="00F878E9">
        <w:rPr>
          <w:b/>
        </w:rPr>
        <w:t xml:space="preserve"> </w:t>
      </w:r>
      <w:r w:rsidR="006A45EC">
        <w:rPr>
          <w:b/>
        </w:rPr>
        <w:t xml:space="preserve">   </w:t>
      </w:r>
      <w:r w:rsidR="000C3B99">
        <w:rPr>
          <w:b/>
        </w:rPr>
        <w:t xml:space="preserve">   </w:t>
      </w:r>
      <w:r w:rsidR="00143D03">
        <w:rPr>
          <w:b/>
        </w:rPr>
        <w:t xml:space="preserve">   </w:t>
      </w:r>
      <w:r w:rsidR="006A45EC">
        <w:rPr>
          <w:b/>
        </w:rPr>
        <w:t xml:space="preserve"> </w:t>
      </w:r>
      <w:r w:rsidRPr="00F878E9">
        <w:t>(</w:t>
      </w:r>
      <w:r w:rsidR="00DD4A41">
        <w:t>5</w:t>
      </w:r>
      <w:r w:rsidR="007B6F38" w:rsidRPr="00F878E9">
        <w:t xml:space="preserve"> </w:t>
      </w:r>
      <w:r w:rsidR="00160124" w:rsidRPr="00F878E9">
        <w:t>-</w:t>
      </w:r>
      <w:r w:rsidR="00F878E9" w:rsidRPr="00F878E9">
        <w:t xml:space="preserve"> </w:t>
      </w:r>
      <w:r w:rsidRPr="00F878E9">
        <w:t xml:space="preserve">докладов, </w:t>
      </w:r>
      <w:r w:rsidR="007B6F38" w:rsidRPr="00F878E9">
        <w:t xml:space="preserve"> </w:t>
      </w:r>
      <w:r w:rsidR="00DD4A41">
        <w:t>7</w:t>
      </w:r>
      <w:r w:rsidR="00C06293" w:rsidRPr="00F878E9">
        <w:t xml:space="preserve"> </w:t>
      </w:r>
      <w:r w:rsidR="002922F7" w:rsidRPr="00F878E9">
        <w:t>-</w:t>
      </w:r>
      <w:r w:rsidRPr="00F878E9">
        <w:t xml:space="preserve"> участников)</w:t>
      </w:r>
    </w:p>
    <w:p w14:paraId="7EAF659E" w14:textId="77777777" w:rsidR="006A45EC" w:rsidRPr="00F878E9" w:rsidRDefault="006A45EC" w:rsidP="00C755BB">
      <w:pPr>
        <w:ind w:left="426"/>
        <w:jc w:val="center"/>
      </w:pPr>
    </w:p>
    <w:p w14:paraId="4AB52076" w14:textId="77777777" w:rsidR="006F0E7E" w:rsidRPr="00F878E9" w:rsidRDefault="00AD0A35" w:rsidP="00AD0A35">
      <w:pPr>
        <w:ind w:left="11754"/>
      </w:pPr>
      <w:r w:rsidRPr="00F878E9">
        <w:rPr>
          <w:b/>
        </w:rPr>
        <w:t xml:space="preserve">   </w:t>
      </w:r>
      <w:bookmarkStart w:id="0" w:name="_GoBack"/>
      <w:bookmarkEnd w:id="0"/>
    </w:p>
    <w:p w14:paraId="21AB1C1F" w14:textId="4FAAD451" w:rsidR="00A771BC" w:rsidRPr="00C361B5" w:rsidRDefault="006A0FBB" w:rsidP="00AD0A35">
      <w:pPr>
        <w:spacing w:line="276" w:lineRule="auto"/>
        <w:ind w:left="360"/>
      </w:pPr>
      <w:r w:rsidRPr="00C361B5">
        <w:t>Председатель жюри</w:t>
      </w:r>
      <w:r w:rsidR="00A771BC" w:rsidRPr="00C361B5">
        <w:t xml:space="preserve">: </w:t>
      </w:r>
      <w:r w:rsidR="00C361B5">
        <w:t xml:space="preserve"> </w:t>
      </w:r>
      <w:r w:rsidR="007B6F38" w:rsidRPr="00C361B5">
        <w:t>Корнеева Екатерина Николаевна</w:t>
      </w:r>
      <w:r w:rsidR="006A45EC" w:rsidRPr="00C361B5">
        <w:t xml:space="preserve">, МБОУ МЛГ № 33 </w:t>
      </w:r>
    </w:p>
    <w:p w14:paraId="487A3452" w14:textId="5110579B" w:rsidR="006A45EC" w:rsidRPr="00C361B5" w:rsidRDefault="00AD0A35" w:rsidP="00C0553F">
      <w:pPr>
        <w:spacing w:line="276" w:lineRule="auto"/>
        <w:ind w:left="360"/>
      </w:pPr>
      <w:r w:rsidRPr="00C361B5">
        <w:t>Члены жюри:</w:t>
      </w:r>
      <w:r w:rsidR="00A771BC" w:rsidRPr="00C361B5">
        <w:t xml:space="preserve"> </w:t>
      </w:r>
      <w:r w:rsidR="00022A90" w:rsidRPr="00C361B5">
        <w:t xml:space="preserve">            </w:t>
      </w:r>
      <w:r w:rsidR="006A45EC" w:rsidRPr="00C361B5">
        <w:t xml:space="preserve"> </w:t>
      </w:r>
      <w:r w:rsidR="00C0553F" w:rsidRPr="00C361B5">
        <w:t>Дьякова Оксана Ивановн</w:t>
      </w:r>
      <w:r w:rsidR="006A45EC" w:rsidRPr="00C361B5">
        <w:t>а</w:t>
      </w:r>
      <w:r w:rsidR="00C0553F" w:rsidRPr="00C361B5">
        <w:t xml:space="preserve">, </w:t>
      </w:r>
      <w:r w:rsidR="00022A90" w:rsidRPr="00C361B5">
        <w:t xml:space="preserve"> </w:t>
      </w:r>
      <w:r w:rsidR="006A45EC" w:rsidRPr="00C361B5">
        <w:t>МБОУ СОШ № 10</w:t>
      </w:r>
    </w:p>
    <w:p w14:paraId="3C628F27" w14:textId="67A01664" w:rsidR="006F0E7E" w:rsidRPr="00C361B5" w:rsidRDefault="006A45EC" w:rsidP="00C0553F">
      <w:pPr>
        <w:spacing w:line="276" w:lineRule="auto"/>
        <w:ind w:left="360"/>
      </w:pPr>
      <w:r w:rsidRPr="00C361B5">
        <w:t xml:space="preserve">                                    </w:t>
      </w:r>
      <w:r w:rsidR="00C361B5">
        <w:t xml:space="preserve"> </w:t>
      </w:r>
      <w:proofErr w:type="spellStart"/>
      <w:r w:rsidR="007B6F38" w:rsidRPr="00C361B5">
        <w:t>Марщикова</w:t>
      </w:r>
      <w:proofErr w:type="spellEnd"/>
      <w:r w:rsidR="007B6F38" w:rsidRPr="00C361B5">
        <w:t xml:space="preserve"> Ольга Петровна</w:t>
      </w:r>
      <w:r w:rsidRPr="00C361B5">
        <w:t>, МБОУ СОШ № 29</w:t>
      </w:r>
      <w:r w:rsidR="00A771BC" w:rsidRPr="00C361B5">
        <w:t xml:space="preserve">           </w:t>
      </w:r>
    </w:p>
    <w:p w14:paraId="29DA47D3" w14:textId="55937EC2" w:rsidR="006A45EC" w:rsidRPr="00F878E9" w:rsidRDefault="00AD0A35" w:rsidP="00174C20">
      <w:pPr>
        <w:spacing w:line="276" w:lineRule="auto"/>
        <w:ind w:left="360"/>
        <w:rPr>
          <w:b/>
          <w:i/>
        </w:rPr>
      </w:pPr>
      <w:r w:rsidRPr="00F878E9">
        <w:t xml:space="preserve">            </w:t>
      </w:r>
      <w:r w:rsidR="00B001E8" w:rsidRPr="00F878E9">
        <w:rPr>
          <w:b/>
          <w:i/>
        </w:rPr>
        <w:t xml:space="preserve">                                    </w:t>
      </w:r>
      <w:r w:rsidR="00E63EA5" w:rsidRPr="00F878E9">
        <w:rPr>
          <w:b/>
          <w:i/>
        </w:rPr>
        <w:t xml:space="preserve"> </w:t>
      </w:r>
    </w:p>
    <w:tbl>
      <w:tblPr>
        <w:tblW w:w="155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557"/>
        <w:gridCol w:w="850"/>
        <w:gridCol w:w="2523"/>
        <w:gridCol w:w="3827"/>
        <w:gridCol w:w="3515"/>
        <w:gridCol w:w="1701"/>
      </w:tblGrid>
      <w:tr w:rsidR="006A45EC" w:rsidRPr="006A45EC" w14:paraId="7840630A" w14:textId="77777777" w:rsidTr="00D94F4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6CCD13" w14:textId="77777777" w:rsidR="004211E0" w:rsidRPr="006A45EC" w:rsidRDefault="004211E0">
            <w:pPr>
              <w:jc w:val="center"/>
              <w:rPr>
                <w:color w:val="000000" w:themeColor="text1"/>
              </w:rPr>
            </w:pPr>
            <w:r w:rsidRPr="006A45EC">
              <w:rPr>
                <w:color w:val="000000" w:themeColor="text1"/>
              </w:rPr>
              <w:t xml:space="preserve">№ </w:t>
            </w:r>
            <w:proofErr w:type="gramStart"/>
            <w:r w:rsidRPr="006A45EC">
              <w:rPr>
                <w:color w:val="000000" w:themeColor="text1"/>
              </w:rPr>
              <w:t>п</w:t>
            </w:r>
            <w:proofErr w:type="gramEnd"/>
            <w:r w:rsidRPr="006A45EC">
              <w:rPr>
                <w:color w:val="000000" w:themeColor="text1"/>
              </w:rPr>
              <w:t>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4077B" w14:textId="77777777" w:rsidR="004211E0" w:rsidRPr="006A45EC" w:rsidRDefault="004211E0" w:rsidP="00C0553F">
            <w:pPr>
              <w:ind w:left="12"/>
              <w:jc w:val="center"/>
              <w:rPr>
                <w:color w:val="000000" w:themeColor="text1"/>
              </w:rPr>
            </w:pPr>
            <w:r w:rsidRPr="006A45EC">
              <w:rPr>
                <w:color w:val="000000" w:themeColor="text1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9FA84A" w14:textId="77777777" w:rsidR="004211E0" w:rsidRPr="006A45EC" w:rsidRDefault="004211E0">
            <w:pPr>
              <w:jc w:val="center"/>
              <w:rPr>
                <w:color w:val="000000" w:themeColor="text1"/>
              </w:rPr>
            </w:pPr>
            <w:r w:rsidRPr="006A45EC">
              <w:rPr>
                <w:color w:val="000000" w:themeColor="text1"/>
              </w:rPr>
              <w:t>Класс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07F7FA" w14:textId="77777777" w:rsidR="004211E0" w:rsidRPr="006A45EC" w:rsidRDefault="004211E0">
            <w:pPr>
              <w:jc w:val="center"/>
              <w:rPr>
                <w:color w:val="000000" w:themeColor="text1"/>
              </w:rPr>
            </w:pPr>
            <w:r w:rsidRPr="006A45EC">
              <w:rPr>
                <w:color w:val="000000" w:themeColor="text1"/>
              </w:rPr>
              <w:t>Докладчик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C0E42D" w14:textId="77777777" w:rsidR="004211E0" w:rsidRPr="006A45EC" w:rsidRDefault="004211E0">
            <w:pPr>
              <w:jc w:val="center"/>
              <w:rPr>
                <w:color w:val="000000" w:themeColor="text1"/>
              </w:rPr>
            </w:pPr>
            <w:r w:rsidRPr="006A45EC">
              <w:rPr>
                <w:color w:val="000000" w:themeColor="text1"/>
              </w:rPr>
              <w:t>Тема выступления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E4839" w14:textId="77777777" w:rsidR="004211E0" w:rsidRPr="006A45EC" w:rsidRDefault="004211E0">
            <w:pPr>
              <w:jc w:val="center"/>
              <w:rPr>
                <w:color w:val="000000" w:themeColor="text1"/>
              </w:rPr>
            </w:pPr>
            <w:r w:rsidRPr="006A45EC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257D2F" w14:textId="77777777" w:rsidR="004211E0" w:rsidRPr="006A45EC" w:rsidRDefault="004211E0">
            <w:pPr>
              <w:jc w:val="center"/>
              <w:rPr>
                <w:color w:val="000000" w:themeColor="text1"/>
              </w:rPr>
            </w:pPr>
            <w:r w:rsidRPr="006A45EC">
              <w:rPr>
                <w:color w:val="000000" w:themeColor="text1"/>
              </w:rPr>
              <w:t>Рекомендации</w:t>
            </w:r>
          </w:p>
        </w:tc>
      </w:tr>
      <w:tr w:rsidR="006A45EC" w:rsidRPr="006A45EC" w14:paraId="5D5FB18B" w14:textId="77777777" w:rsidTr="00D94F46">
        <w:trPr>
          <w:trHeight w:val="103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8DFF" w14:textId="77777777" w:rsidR="004211E0" w:rsidRPr="006A45EC" w:rsidRDefault="004211E0" w:rsidP="000978B6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698B" w14:textId="36023302" w:rsidR="004211E0" w:rsidRPr="006A45EC" w:rsidRDefault="006A45EC" w:rsidP="006A45EC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6A45EC">
              <w:t xml:space="preserve">МБОУ СОШ </w:t>
            </w:r>
            <w:r w:rsidR="007B6F38" w:rsidRPr="006A45EC">
              <w:t>№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E7B7" w14:textId="152F76DF" w:rsidR="004211E0" w:rsidRPr="006A45EC" w:rsidRDefault="007B6F38" w:rsidP="000978B6">
            <w:pPr>
              <w:jc w:val="center"/>
              <w:rPr>
                <w:color w:val="000000" w:themeColor="text1"/>
              </w:rPr>
            </w:pPr>
            <w:r w:rsidRPr="006A45EC">
              <w:rPr>
                <w:color w:val="000000" w:themeColor="text1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59E2" w14:textId="77777777" w:rsidR="004211E0" w:rsidRPr="006A45EC" w:rsidRDefault="007B6F38" w:rsidP="000978B6">
            <w:r w:rsidRPr="006A45EC">
              <w:t>Конькова Виктория</w:t>
            </w:r>
          </w:p>
          <w:p w14:paraId="044738D1" w14:textId="37B671EE" w:rsidR="00C06293" w:rsidRPr="006A45EC" w:rsidRDefault="00C06293" w:rsidP="000978B6">
            <w:proofErr w:type="spellStart"/>
            <w:r w:rsidRPr="006A45EC">
              <w:t>Сакания</w:t>
            </w:r>
            <w:proofErr w:type="spellEnd"/>
            <w:r w:rsidRPr="006A45EC">
              <w:t xml:space="preserve"> </w:t>
            </w:r>
            <w:proofErr w:type="spellStart"/>
            <w:r w:rsidRPr="006A45EC">
              <w:t>Баграт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5B87" w14:textId="0672F1FF" w:rsidR="004211E0" w:rsidRPr="006A45EC" w:rsidRDefault="00C06293" w:rsidP="000978B6">
            <w:r w:rsidRPr="006A45EC">
              <w:t>«Автобиографичность рассказа Ф.А. Искандера «Тринадцатый подвиг Геракла»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58B0" w14:textId="77777777" w:rsidR="00174C20" w:rsidRDefault="007B6F38" w:rsidP="00174C20">
            <w:proofErr w:type="spellStart"/>
            <w:r w:rsidRPr="006A45EC">
              <w:t>Григорьян</w:t>
            </w:r>
            <w:proofErr w:type="spellEnd"/>
            <w:r w:rsidRPr="006A45EC">
              <w:t xml:space="preserve"> А</w:t>
            </w:r>
            <w:r w:rsidR="00174C20">
              <w:t xml:space="preserve">нна </w:t>
            </w:r>
            <w:proofErr w:type="spellStart"/>
            <w:r w:rsidRPr="006A45EC">
              <w:t>А</w:t>
            </w:r>
            <w:r w:rsidR="00174C20">
              <w:t>лексановна</w:t>
            </w:r>
            <w:proofErr w:type="spellEnd"/>
          </w:p>
          <w:p w14:paraId="3AD32D53" w14:textId="54F0566B" w:rsidR="00C06293" w:rsidRPr="006A45EC" w:rsidRDefault="00174C20" w:rsidP="00174C20">
            <w:proofErr w:type="spellStart"/>
            <w:r>
              <w:t>Гвинджия</w:t>
            </w:r>
            <w:proofErr w:type="spellEnd"/>
            <w:r>
              <w:t xml:space="preserve"> Елена </w:t>
            </w:r>
            <w:r w:rsidR="00C06293" w:rsidRPr="006A45EC">
              <w:t>В</w:t>
            </w:r>
            <w:r>
              <w:t xml:space="preserve">ладимировна, </w:t>
            </w:r>
            <w:r w:rsidRPr="00174C20">
              <w:rPr>
                <w:i/>
              </w:rPr>
              <w:t>учител</w:t>
            </w:r>
            <w:r>
              <w:rPr>
                <w:i/>
              </w:rPr>
              <w:t>я</w:t>
            </w:r>
            <w:r w:rsidRPr="00174C20">
              <w:rPr>
                <w:i/>
              </w:rPr>
              <w:t xml:space="preserve">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967A" w14:textId="06313FBA" w:rsidR="004211E0" w:rsidRPr="006A45EC" w:rsidRDefault="00022A90" w:rsidP="006805F5">
            <w:pPr>
              <w:jc w:val="center"/>
            </w:pPr>
            <w:r w:rsidRPr="006A45EC">
              <w:t>Очный этап</w:t>
            </w:r>
          </w:p>
        </w:tc>
      </w:tr>
      <w:tr w:rsidR="006A45EC" w:rsidRPr="006A45EC" w14:paraId="0FC2574F" w14:textId="77777777" w:rsidTr="00D94F4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F890" w14:textId="77777777" w:rsidR="004211E0" w:rsidRPr="006A45EC" w:rsidRDefault="004211E0" w:rsidP="000978B6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41D2" w14:textId="77777777" w:rsidR="006A45EC" w:rsidRDefault="006A45EC" w:rsidP="006A45EC">
            <w:pPr>
              <w:spacing w:line="276" w:lineRule="auto"/>
            </w:pPr>
            <w:r w:rsidRPr="006A45EC">
              <w:t xml:space="preserve">МБОУ </w:t>
            </w:r>
          </w:p>
          <w:p w14:paraId="7A8E88B2" w14:textId="152ECDA3" w:rsidR="004211E0" w:rsidRPr="006A45EC" w:rsidRDefault="006A45EC" w:rsidP="006A45EC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6A45EC">
              <w:t xml:space="preserve">«Гимназия </w:t>
            </w:r>
            <w:r w:rsidR="00C0553F" w:rsidRPr="006A45EC">
              <w:t>№17</w:t>
            </w:r>
            <w:r w:rsidRPr="006A45EC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1371" w14:textId="25E806D8" w:rsidR="004211E0" w:rsidRPr="006A45EC" w:rsidRDefault="00D94F46" w:rsidP="000978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BCC7" w14:textId="1081E220" w:rsidR="004211E0" w:rsidRPr="006A45EC" w:rsidRDefault="00C06293" w:rsidP="000978B6">
            <w:r w:rsidRPr="006A45EC">
              <w:t>Мишина Лилия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F941" w14:textId="13603C1E" w:rsidR="004211E0" w:rsidRPr="00AA551E" w:rsidRDefault="00C06293" w:rsidP="00AA551E">
            <w:r w:rsidRPr="006A45EC">
              <w:t>Комиксы - чтение или развлечение?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2015" w14:textId="6390DB52" w:rsidR="004211E0" w:rsidRPr="006A45EC" w:rsidRDefault="007B6F38" w:rsidP="00174C20">
            <w:proofErr w:type="spellStart"/>
            <w:r w:rsidRPr="006A45EC">
              <w:t>Немкаева</w:t>
            </w:r>
            <w:proofErr w:type="spellEnd"/>
            <w:r w:rsidRPr="006A45EC">
              <w:t xml:space="preserve"> </w:t>
            </w:r>
            <w:proofErr w:type="spellStart"/>
            <w:r w:rsidRPr="006A45EC">
              <w:t>Ф</w:t>
            </w:r>
            <w:r w:rsidR="00174C20">
              <w:t>елюра</w:t>
            </w:r>
            <w:proofErr w:type="spellEnd"/>
            <w:r w:rsidR="00174C20">
              <w:t xml:space="preserve"> </w:t>
            </w:r>
            <w:proofErr w:type="spellStart"/>
            <w:r w:rsidR="00174C20">
              <w:t>Гаязовна</w:t>
            </w:r>
            <w:proofErr w:type="spellEnd"/>
            <w:r w:rsidR="00174C20">
              <w:t xml:space="preserve">, </w:t>
            </w:r>
            <w:r w:rsidR="00174C20" w:rsidRPr="00174C20">
              <w:rPr>
                <w:i/>
              </w:rPr>
              <w:t>учитель русского языка 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DEE" w14:textId="52354D81" w:rsidR="004211E0" w:rsidRPr="006A45EC" w:rsidRDefault="00022A90" w:rsidP="006805F5">
            <w:pPr>
              <w:jc w:val="center"/>
            </w:pPr>
            <w:r w:rsidRPr="006A45EC">
              <w:t>Очный этап</w:t>
            </w:r>
          </w:p>
        </w:tc>
      </w:tr>
      <w:tr w:rsidR="006A45EC" w:rsidRPr="006A45EC" w14:paraId="6642E605" w14:textId="77777777" w:rsidTr="00D94F4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AFA" w14:textId="77777777" w:rsidR="004211E0" w:rsidRPr="006A45EC" w:rsidRDefault="004211E0" w:rsidP="000978B6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480E" w14:textId="0FC9D7E4" w:rsidR="004211E0" w:rsidRPr="006A45EC" w:rsidRDefault="006A45EC" w:rsidP="006A45EC">
            <w:pPr>
              <w:rPr>
                <w:b/>
                <w:color w:val="000000" w:themeColor="text1"/>
                <w:lang w:eastAsia="en-US"/>
              </w:rPr>
            </w:pPr>
            <w:r w:rsidRPr="006A45EC">
              <w:t xml:space="preserve">МАОУ «Лицей </w:t>
            </w:r>
            <w:r w:rsidR="00C0553F" w:rsidRPr="006A45EC">
              <w:t>№15</w:t>
            </w:r>
            <w:r w:rsidRPr="006A45EC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15C2" w14:textId="3A459850" w:rsidR="004211E0" w:rsidRPr="006A45EC" w:rsidRDefault="00D94F46" w:rsidP="000978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70B1" w14:textId="4BFCE403" w:rsidR="004211E0" w:rsidRPr="006A45EC" w:rsidRDefault="007B6F38" w:rsidP="007B6F38">
            <w:pPr>
              <w:rPr>
                <w:rFonts w:eastAsia="Calibri"/>
              </w:rPr>
            </w:pPr>
            <w:r w:rsidRPr="006A45EC">
              <w:t>Соколик Елизавета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1F80" w14:textId="7FBD11C9" w:rsidR="004211E0" w:rsidRPr="00AA551E" w:rsidRDefault="00C06293" w:rsidP="00AA551E">
            <w:pPr>
              <w:jc w:val="both"/>
            </w:pPr>
            <w:r w:rsidRPr="006A45EC">
              <w:t>«Расследование смерти В. В. Маяковского как литературная реминисценция»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C3C" w14:textId="2C4BBEB1" w:rsidR="00C06293" w:rsidRPr="006A45EC" w:rsidRDefault="00C06293" w:rsidP="00174C20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6A45EC">
              <w:rPr>
                <w:rFonts w:ascii="Times New Roman" w:hAnsi="Times New Roman" w:cs="Times New Roman"/>
              </w:rPr>
              <w:t>Ларшина</w:t>
            </w:r>
            <w:proofErr w:type="spellEnd"/>
            <w:r w:rsidRPr="006A45EC">
              <w:rPr>
                <w:rFonts w:ascii="Times New Roman" w:hAnsi="Times New Roman" w:cs="Times New Roman"/>
              </w:rPr>
              <w:t xml:space="preserve"> Т</w:t>
            </w:r>
            <w:r w:rsidR="00174C20">
              <w:rPr>
                <w:rFonts w:ascii="Times New Roman" w:hAnsi="Times New Roman" w:cs="Times New Roman"/>
              </w:rPr>
              <w:t xml:space="preserve">атьяна </w:t>
            </w:r>
            <w:r w:rsidRPr="006A45EC">
              <w:rPr>
                <w:rFonts w:ascii="Times New Roman" w:hAnsi="Times New Roman" w:cs="Times New Roman"/>
              </w:rPr>
              <w:t>Ю</w:t>
            </w:r>
            <w:r w:rsidR="00174C20">
              <w:rPr>
                <w:rFonts w:ascii="Times New Roman" w:hAnsi="Times New Roman" w:cs="Times New Roman"/>
              </w:rPr>
              <w:t xml:space="preserve">рьевна, </w:t>
            </w:r>
            <w:r w:rsidR="00174C20" w:rsidRPr="00174C20">
              <w:rPr>
                <w:i/>
              </w:rPr>
              <w:t>учитель русского языка 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8BA" w14:textId="4574345C" w:rsidR="004211E0" w:rsidRPr="006A45EC" w:rsidRDefault="00022A90" w:rsidP="006805F5">
            <w:pPr>
              <w:pStyle w:val="a8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6A45EC">
              <w:rPr>
                <w:rFonts w:ascii="Times New Roman" w:hAnsi="Times New Roman" w:cs="Times New Roman"/>
              </w:rPr>
              <w:t>Очный этап</w:t>
            </w:r>
          </w:p>
        </w:tc>
      </w:tr>
      <w:tr w:rsidR="006A45EC" w:rsidRPr="006A45EC" w14:paraId="67309E0F" w14:textId="77777777" w:rsidTr="00D94F46">
        <w:trPr>
          <w:trHeight w:val="10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2E7A" w14:textId="77777777" w:rsidR="004211E0" w:rsidRPr="006A45EC" w:rsidRDefault="004211E0" w:rsidP="000978B6">
            <w:pPr>
              <w:pStyle w:val="a4"/>
              <w:numPr>
                <w:ilvl w:val="0"/>
                <w:numId w:val="6"/>
              </w:numPr>
              <w:jc w:val="center"/>
              <w:rPr>
                <w:color w:val="C0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BDEF" w14:textId="504F1CE8" w:rsidR="004211E0" w:rsidRPr="006A45EC" w:rsidRDefault="006A45EC" w:rsidP="006A45EC">
            <w:pPr>
              <w:spacing w:line="276" w:lineRule="auto"/>
              <w:rPr>
                <w:b/>
                <w:color w:val="C00000"/>
                <w:lang w:eastAsia="en-US"/>
              </w:rPr>
            </w:pPr>
            <w:r w:rsidRPr="006A45EC">
              <w:t xml:space="preserve">МБОУ СОШ </w:t>
            </w:r>
            <w:r w:rsidR="007B6F38" w:rsidRPr="006A45EC">
              <w:t>№</w:t>
            </w:r>
            <w:r>
              <w:t xml:space="preserve"> </w:t>
            </w:r>
            <w:r w:rsidR="007B6F38" w:rsidRPr="006A45EC"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5BD5" w14:textId="2A88401A" w:rsidR="004211E0" w:rsidRPr="006A45EC" w:rsidRDefault="00D94F46" w:rsidP="000978B6">
            <w:pPr>
              <w:jc w:val="center"/>
            </w:pPr>
            <w:r>
              <w:t xml:space="preserve">8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73F3" w14:textId="77777777" w:rsidR="007B6F38" w:rsidRPr="006A45EC" w:rsidRDefault="007B6F38" w:rsidP="000978B6">
            <w:proofErr w:type="spellStart"/>
            <w:r w:rsidRPr="006A45EC">
              <w:t>Савцова</w:t>
            </w:r>
            <w:proofErr w:type="spellEnd"/>
            <w:r w:rsidRPr="006A45EC">
              <w:t xml:space="preserve"> Валерия</w:t>
            </w:r>
          </w:p>
          <w:p w14:paraId="563CC455" w14:textId="78FBC22B" w:rsidR="004211E0" w:rsidRPr="006A45EC" w:rsidRDefault="007B6F38" w:rsidP="000978B6">
            <w:pPr>
              <w:rPr>
                <w:color w:val="C00000"/>
              </w:rPr>
            </w:pPr>
            <w:r w:rsidRPr="006A45EC">
              <w:t>Бочкина Ксении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3481" w14:textId="1A82DD9E" w:rsidR="007B6F38" w:rsidRPr="006A45EC" w:rsidRDefault="007B6F38" w:rsidP="007B6F38">
            <w:r w:rsidRPr="006A45EC">
              <w:t>Семейное начало в романе А.С.</w:t>
            </w:r>
            <w:r w:rsidR="00F878E9" w:rsidRPr="006A45EC">
              <w:t xml:space="preserve"> </w:t>
            </w:r>
            <w:r w:rsidRPr="006A45EC">
              <w:t xml:space="preserve">Пушкина «Капитанская дочка» </w:t>
            </w:r>
          </w:p>
          <w:p w14:paraId="7444D56E" w14:textId="63278F9B" w:rsidR="004211E0" w:rsidRPr="00AA551E" w:rsidRDefault="007B6F38" w:rsidP="000978B6">
            <w:r w:rsidRPr="006A45EC">
              <w:t xml:space="preserve">и в повести </w:t>
            </w:r>
            <w:proofErr w:type="spellStart"/>
            <w:r w:rsidRPr="006A45EC">
              <w:t>Н.В.Гоголя</w:t>
            </w:r>
            <w:proofErr w:type="spellEnd"/>
            <w:r w:rsidRPr="006A45EC">
              <w:t xml:space="preserve"> «Тарас Бульба»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406" w14:textId="70E2BCD2" w:rsidR="004211E0" w:rsidRPr="006A45EC" w:rsidRDefault="007B6F38" w:rsidP="00174C20">
            <w:pPr>
              <w:rPr>
                <w:color w:val="C00000"/>
              </w:rPr>
            </w:pPr>
            <w:r w:rsidRPr="006A45EC">
              <w:t>Шестакова В</w:t>
            </w:r>
            <w:r w:rsidR="00174C20">
              <w:t xml:space="preserve">алентина Николаевна, </w:t>
            </w:r>
            <w:r w:rsidR="00174C20" w:rsidRPr="00174C20">
              <w:rPr>
                <w:i/>
              </w:rPr>
              <w:t>учитель русского языка 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B5C8" w14:textId="07449F38" w:rsidR="004211E0" w:rsidRPr="006A45EC" w:rsidRDefault="00022A90" w:rsidP="006805F5">
            <w:pPr>
              <w:jc w:val="center"/>
              <w:rPr>
                <w:color w:val="C00000"/>
              </w:rPr>
            </w:pPr>
            <w:r w:rsidRPr="006A45EC">
              <w:t>Очный этап</w:t>
            </w:r>
          </w:p>
        </w:tc>
      </w:tr>
      <w:tr w:rsidR="006A45EC" w:rsidRPr="006A45EC" w14:paraId="40FC9303" w14:textId="77777777" w:rsidTr="00D94F46">
        <w:trPr>
          <w:trHeight w:val="11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A78D" w14:textId="77777777" w:rsidR="007D3CEB" w:rsidRPr="006A45EC" w:rsidRDefault="007D3CEB" w:rsidP="007D3CEB">
            <w:pPr>
              <w:pStyle w:val="a4"/>
              <w:numPr>
                <w:ilvl w:val="0"/>
                <w:numId w:val="6"/>
              </w:numPr>
              <w:jc w:val="center"/>
              <w:rPr>
                <w:color w:val="C0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9FEC" w14:textId="1FE5DCAA" w:rsidR="007D3CEB" w:rsidRPr="006A45EC" w:rsidRDefault="006A45EC" w:rsidP="006A45EC">
            <w:pPr>
              <w:spacing w:line="276" w:lineRule="auto"/>
            </w:pPr>
            <w:r w:rsidRPr="006A45EC">
              <w:t xml:space="preserve">МБОУ СОШ </w:t>
            </w:r>
            <w:r w:rsidR="007D3CEB" w:rsidRPr="006A45EC">
              <w:t>№</w:t>
            </w:r>
            <w:r>
              <w:t xml:space="preserve"> </w:t>
            </w:r>
            <w:r w:rsidR="007D3CEB" w:rsidRPr="006A45EC"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D016" w14:textId="28CFC48C" w:rsidR="007D3CEB" w:rsidRPr="006A45EC" w:rsidRDefault="00D94F46" w:rsidP="007D3CEB">
            <w:pPr>
              <w:jc w:val="center"/>
            </w:pPr>
            <w:r>
              <w:t xml:space="preserve">7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D467" w14:textId="7574CB2E" w:rsidR="007D3CEB" w:rsidRPr="006A45EC" w:rsidRDefault="007D3CEB" w:rsidP="007D3CEB">
            <w:proofErr w:type="spellStart"/>
            <w:r w:rsidRPr="006A45EC">
              <w:t>Болышева</w:t>
            </w:r>
            <w:proofErr w:type="spellEnd"/>
            <w:r w:rsidRPr="006A45EC">
              <w:t xml:space="preserve"> Яна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4949" w14:textId="1CA38D23" w:rsidR="007D3CEB" w:rsidRPr="006A45EC" w:rsidRDefault="007D3CEB" w:rsidP="007D3CEB">
            <w:r w:rsidRPr="006A45EC">
              <w:t xml:space="preserve">Особенности межличностных отношений в подростковой среде (на примере повести </w:t>
            </w:r>
            <w:proofErr w:type="spellStart"/>
            <w:r w:rsidRPr="006A45EC">
              <w:t>В.Железникова</w:t>
            </w:r>
            <w:proofErr w:type="spellEnd"/>
            <w:r w:rsidRPr="006A45EC">
              <w:t xml:space="preserve"> «Чучело»)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581" w14:textId="051F3310" w:rsidR="007D3CEB" w:rsidRPr="006A45EC" w:rsidRDefault="007D3CEB" w:rsidP="00174C20">
            <w:r w:rsidRPr="006A45EC">
              <w:t>Пархоменко</w:t>
            </w:r>
            <w:r w:rsidR="00174C20">
              <w:t xml:space="preserve"> Ирина Николаевна, </w:t>
            </w:r>
            <w:r w:rsidR="00174C20" w:rsidRPr="00174C20">
              <w:rPr>
                <w:i/>
              </w:rPr>
              <w:t>учитель русского языка 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0391" w14:textId="47CD3723" w:rsidR="007D3CEB" w:rsidRPr="006A45EC" w:rsidRDefault="007D3CEB" w:rsidP="006805F5">
            <w:pPr>
              <w:jc w:val="center"/>
            </w:pPr>
            <w:r w:rsidRPr="006A45EC">
              <w:t>Очный этап</w:t>
            </w:r>
          </w:p>
        </w:tc>
      </w:tr>
      <w:tr w:rsidR="00AA551E" w:rsidRPr="006A45EC" w14:paraId="0BBE1F0B" w14:textId="77777777" w:rsidTr="00D94F46">
        <w:trPr>
          <w:trHeight w:val="109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9177" w14:textId="77777777" w:rsidR="00AA551E" w:rsidRPr="006A45EC" w:rsidRDefault="00AA551E" w:rsidP="00AA551E">
            <w:pPr>
              <w:pStyle w:val="a4"/>
              <w:numPr>
                <w:ilvl w:val="0"/>
                <w:numId w:val="6"/>
              </w:numPr>
              <w:jc w:val="center"/>
              <w:rPr>
                <w:color w:val="C0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5219" w14:textId="77777777" w:rsidR="00AA551E" w:rsidRDefault="00AA551E" w:rsidP="00AA551E">
            <w:pPr>
              <w:spacing w:line="276" w:lineRule="auto"/>
            </w:pPr>
            <w:r>
              <w:t xml:space="preserve">ЧУ ОШ </w:t>
            </w:r>
          </w:p>
          <w:p w14:paraId="6A19382E" w14:textId="7464676A" w:rsidR="00AA551E" w:rsidRPr="006A45EC" w:rsidRDefault="00AA551E" w:rsidP="00AA551E">
            <w:pPr>
              <w:spacing w:line="276" w:lineRule="auto"/>
            </w:pPr>
            <w:r>
              <w:t>«Классика – 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2526" w14:textId="32127723" w:rsidR="00AA551E" w:rsidRPr="006A45EC" w:rsidRDefault="00AA551E" w:rsidP="00AA551E">
            <w:pPr>
              <w:jc w:val="center"/>
            </w:pPr>
            <w: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44A6" w14:textId="77777777" w:rsidR="00AA551E" w:rsidRDefault="00AA551E" w:rsidP="00AA551E">
            <w:r>
              <w:t>Кирьянова Варвара</w:t>
            </w:r>
          </w:p>
          <w:p w14:paraId="4EB4AD20" w14:textId="77777777" w:rsidR="00AA551E" w:rsidRDefault="00AA551E" w:rsidP="00AA551E">
            <w:r>
              <w:t>Ларина Ольга</w:t>
            </w:r>
          </w:p>
          <w:p w14:paraId="15D71BAB" w14:textId="50303D32" w:rsidR="00AA551E" w:rsidRPr="006A45EC" w:rsidRDefault="00AA551E" w:rsidP="00AA551E">
            <w:proofErr w:type="spellStart"/>
            <w:r>
              <w:t>Кокоулина</w:t>
            </w:r>
            <w:proofErr w:type="spellEnd"/>
            <w:r>
              <w:t xml:space="preserve"> Александра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C47D" w14:textId="77777777" w:rsidR="0084572B" w:rsidRDefault="0084572B" w:rsidP="00AA551E"/>
          <w:p w14:paraId="784D2212" w14:textId="73D429DB" w:rsidR="00AA551E" w:rsidRPr="006A45EC" w:rsidRDefault="00AA551E" w:rsidP="00AA551E">
            <w:r>
              <w:t>«Мы сохраним все живое!»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FA29" w14:textId="2D569ABD" w:rsidR="00AA551E" w:rsidRPr="006A45EC" w:rsidRDefault="00AA551E" w:rsidP="00AA551E">
            <w:proofErr w:type="spellStart"/>
            <w:r>
              <w:t>Мингазутдинова</w:t>
            </w:r>
            <w:proofErr w:type="spellEnd"/>
            <w:r>
              <w:t xml:space="preserve"> Галина Алексеевна, </w:t>
            </w:r>
            <w:r w:rsidRPr="00AA551E">
              <w:rPr>
                <w:i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C6D9" w14:textId="2FCB71D6" w:rsidR="00AA551E" w:rsidRPr="006A45EC" w:rsidRDefault="006805F5" w:rsidP="006805F5">
            <w:pPr>
              <w:jc w:val="center"/>
            </w:pPr>
            <w:r>
              <w:t>участник</w:t>
            </w:r>
          </w:p>
        </w:tc>
      </w:tr>
    </w:tbl>
    <w:p w14:paraId="66E172E6" w14:textId="04627507" w:rsidR="00AD0A35" w:rsidRDefault="00AD0A35" w:rsidP="000978B6">
      <w:pPr>
        <w:jc w:val="center"/>
        <w:rPr>
          <w:b/>
          <w:sz w:val="22"/>
          <w:szCs w:val="22"/>
        </w:rPr>
      </w:pPr>
    </w:p>
    <w:sectPr w:rsidR="00AD0A35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8D5DEA"/>
    <w:multiLevelType w:val="hybridMultilevel"/>
    <w:tmpl w:val="428A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160F4"/>
    <w:rsid w:val="00022A90"/>
    <w:rsid w:val="000434DD"/>
    <w:rsid w:val="00071020"/>
    <w:rsid w:val="000978B6"/>
    <w:rsid w:val="000B58DA"/>
    <w:rsid w:val="000C3B99"/>
    <w:rsid w:val="000F3900"/>
    <w:rsid w:val="001065D3"/>
    <w:rsid w:val="00136103"/>
    <w:rsid w:val="00137283"/>
    <w:rsid w:val="00143D03"/>
    <w:rsid w:val="00160124"/>
    <w:rsid w:val="00160DCD"/>
    <w:rsid w:val="0016410C"/>
    <w:rsid w:val="00167DEF"/>
    <w:rsid w:val="00174C20"/>
    <w:rsid w:val="001C4CD3"/>
    <w:rsid w:val="001E1A4F"/>
    <w:rsid w:val="001E483E"/>
    <w:rsid w:val="001F7267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67C96"/>
    <w:rsid w:val="002922F7"/>
    <w:rsid w:val="002C6378"/>
    <w:rsid w:val="00330B64"/>
    <w:rsid w:val="00333101"/>
    <w:rsid w:val="003372CC"/>
    <w:rsid w:val="00340D73"/>
    <w:rsid w:val="00354007"/>
    <w:rsid w:val="00371052"/>
    <w:rsid w:val="00372014"/>
    <w:rsid w:val="003776DC"/>
    <w:rsid w:val="003828D2"/>
    <w:rsid w:val="003B440B"/>
    <w:rsid w:val="003C77F1"/>
    <w:rsid w:val="003E102C"/>
    <w:rsid w:val="003F15B4"/>
    <w:rsid w:val="003F53B3"/>
    <w:rsid w:val="00413414"/>
    <w:rsid w:val="004211E0"/>
    <w:rsid w:val="00443174"/>
    <w:rsid w:val="00462B2B"/>
    <w:rsid w:val="004A7DC0"/>
    <w:rsid w:val="004B12A3"/>
    <w:rsid w:val="004E0609"/>
    <w:rsid w:val="00514482"/>
    <w:rsid w:val="00532894"/>
    <w:rsid w:val="005A2D51"/>
    <w:rsid w:val="005A7297"/>
    <w:rsid w:val="005B1A0E"/>
    <w:rsid w:val="005C2D81"/>
    <w:rsid w:val="005C2DB1"/>
    <w:rsid w:val="005E271E"/>
    <w:rsid w:val="005E33E0"/>
    <w:rsid w:val="005E6A2B"/>
    <w:rsid w:val="005E7E92"/>
    <w:rsid w:val="006145F8"/>
    <w:rsid w:val="006531A2"/>
    <w:rsid w:val="006619E3"/>
    <w:rsid w:val="0067107E"/>
    <w:rsid w:val="006805F5"/>
    <w:rsid w:val="006A0FBB"/>
    <w:rsid w:val="006A45EC"/>
    <w:rsid w:val="006A5119"/>
    <w:rsid w:val="006C55F8"/>
    <w:rsid w:val="006C6378"/>
    <w:rsid w:val="006D2DA8"/>
    <w:rsid w:val="006F0E7E"/>
    <w:rsid w:val="006F2445"/>
    <w:rsid w:val="006F40A6"/>
    <w:rsid w:val="006F711E"/>
    <w:rsid w:val="00734AAE"/>
    <w:rsid w:val="00764A24"/>
    <w:rsid w:val="00794A96"/>
    <w:rsid w:val="007B08B9"/>
    <w:rsid w:val="007B288B"/>
    <w:rsid w:val="007B6BA4"/>
    <w:rsid w:val="007B6F38"/>
    <w:rsid w:val="007C3078"/>
    <w:rsid w:val="007D3CEB"/>
    <w:rsid w:val="008002AD"/>
    <w:rsid w:val="008008FB"/>
    <w:rsid w:val="00800983"/>
    <w:rsid w:val="008157B2"/>
    <w:rsid w:val="0082601B"/>
    <w:rsid w:val="00837033"/>
    <w:rsid w:val="0084572B"/>
    <w:rsid w:val="008669D6"/>
    <w:rsid w:val="008752C6"/>
    <w:rsid w:val="008E290E"/>
    <w:rsid w:val="008E3802"/>
    <w:rsid w:val="008E6EE5"/>
    <w:rsid w:val="00947DEB"/>
    <w:rsid w:val="00960AE8"/>
    <w:rsid w:val="009674B3"/>
    <w:rsid w:val="00986901"/>
    <w:rsid w:val="00991F96"/>
    <w:rsid w:val="009A1179"/>
    <w:rsid w:val="009A41F9"/>
    <w:rsid w:val="009B2F7F"/>
    <w:rsid w:val="009C56CF"/>
    <w:rsid w:val="009C5A30"/>
    <w:rsid w:val="009D7777"/>
    <w:rsid w:val="009E7FFA"/>
    <w:rsid w:val="00A01696"/>
    <w:rsid w:val="00A42FEC"/>
    <w:rsid w:val="00A55586"/>
    <w:rsid w:val="00A5585C"/>
    <w:rsid w:val="00A57C9D"/>
    <w:rsid w:val="00A63035"/>
    <w:rsid w:val="00A72370"/>
    <w:rsid w:val="00A771BC"/>
    <w:rsid w:val="00A95013"/>
    <w:rsid w:val="00A970FC"/>
    <w:rsid w:val="00AA2C72"/>
    <w:rsid w:val="00AA551E"/>
    <w:rsid w:val="00AA5AAF"/>
    <w:rsid w:val="00AC630E"/>
    <w:rsid w:val="00AD0A35"/>
    <w:rsid w:val="00AE36F6"/>
    <w:rsid w:val="00B001E8"/>
    <w:rsid w:val="00B01D59"/>
    <w:rsid w:val="00B14546"/>
    <w:rsid w:val="00B3063C"/>
    <w:rsid w:val="00B3328B"/>
    <w:rsid w:val="00B359B9"/>
    <w:rsid w:val="00B3640C"/>
    <w:rsid w:val="00B41347"/>
    <w:rsid w:val="00B42103"/>
    <w:rsid w:val="00B5363A"/>
    <w:rsid w:val="00B53A97"/>
    <w:rsid w:val="00B655E7"/>
    <w:rsid w:val="00B70CFE"/>
    <w:rsid w:val="00B863BD"/>
    <w:rsid w:val="00BB4C78"/>
    <w:rsid w:val="00C0553F"/>
    <w:rsid w:val="00C06293"/>
    <w:rsid w:val="00C116CF"/>
    <w:rsid w:val="00C15621"/>
    <w:rsid w:val="00C361B5"/>
    <w:rsid w:val="00C755BB"/>
    <w:rsid w:val="00C8445C"/>
    <w:rsid w:val="00C912C5"/>
    <w:rsid w:val="00CA36A4"/>
    <w:rsid w:val="00CB1C82"/>
    <w:rsid w:val="00CC41C3"/>
    <w:rsid w:val="00CD6C3E"/>
    <w:rsid w:val="00CF6BBD"/>
    <w:rsid w:val="00D21FA7"/>
    <w:rsid w:val="00D433FC"/>
    <w:rsid w:val="00D4420B"/>
    <w:rsid w:val="00D704B9"/>
    <w:rsid w:val="00D84520"/>
    <w:rsid w:val="00D94F46"/>
    <w:rsid w:val="00DC059D"/>
    <w:rsid w:val="00DD46EF"/>
    <w:rsid w:val="00DD4A41"/>
    <w:rsid w:val="00E13E48"/>
    <w:rsid w:val="00E16B48"/>
    <w:rsid w:val="00E45059"/>
    <w:rsid w:val="00E531DC"/>
    <w:rsid w:val="00E63EA5"/>
    <w:rsid w:val="00E64390"/>
    <w:rsid w:val="00EA399E"/>
    <w:rsid w:val="00EC1E15"/>
    <w:rsid w:val="00EC5A79"/>
    <w:rsid w:val="00ED5222"/>
    <w:rsid w:val="00ED6B13"/>
    <w:rsid w:val="00EF3B73"/>
    <w:rsid w:val="00F00773"/>
    <w:rsid w:val="00F067CB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878E9"/>
    <w:rsid w:val="00FC0511"/>
    <w:rsid w:val="00FC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8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Balloon Text"/>
    <w:basedOn w:val="a0"/>
    <w:link w:val="aa"/>
    <w:uiPriority w:val="99"/>
    <w:semiHidden/>
    <w:unhideWhenUsed/>
    <w:rsid w:val="00022A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22A9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Balloon Text"/>
    <w:basedOn w:val="a0"/>
    <w:link w:val="aa"/>
    <w:uiPriority w:val="99"/>
    <w:semiHidden/>
    <w:unhideWhenUsed/>
    <w:rsid w:val="00022A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22A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BDEF-DF63-47E7-97FF-FD54BFA3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User</cp:lastModifiedBy>
  <cp:revision>20</cp:revision>
  <cp:lastPrinted>2021-04-06T13:56:00Z</cp:lastPrinted>
  <dcterms:created xsi:type="dcterms:W3CDTF">2021-04-05T09:17:00Z</dcterms:created>
  <dcterms:modified xsi:type="dcterms:W3CDTF">2021-04-08T06:35:00Z</dcterms:modified>
</cp:coreProperties>
</file>