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E" w:rsidRDefault="0069791E" w:rsidP="0069791E">
      <w:pPr>
        <w:rPr>
          <w:sz w:val="28"/>
          <w:szCs w:val="28"/>
        </w:rPr>
      </w:pPr>
    </w:p>
    <w:p w:rsidR="0069791E" w:rsidRPr="00462A1E" w:rsidRDefault="0069791E" w:rsidP="0069791E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9C799A">
        <w:rPr>
          <w:b/>
          <w:sz w:val="32"/>
          <w:szCs w:val="32"/>
        </w:rPr>
        <w:t xml:space="preserve">СЕКЦИЯ   ИСТОРИЯ </w:t>
      </w:r>
      <w:r w:rsidR="00B57B86" w:rsidRPr="009C799A">
        <w:rPr>
          <w:b/>
          <w:sz w:val="32"/>
          <w:szCs w:val="32"/>
          <w:lang w:val="en-US"/>
        </w:rPr>
        <w:t>IV</w:t>
      </w:r>
      <w:r w:rsidR="003468DF">
        <w:rPr>
          <w:b/>
          <w:sz w:val="28"/>
          <w:szCs w:val="28"/>
        </w:rPr>
        <w:t xml:space="preserve">      </w:t>
      </w:r>
      <w:r w:rsidR="003468DF">
        <w:rPr>
          <w:sz w:val="28"/>
          <w:szCs w:val="28"/>
        </w:rPr>
        <w:t>(4</w:t>
      </w:r>
      <w:r w:rsidRPr="00462A1E">
        <w:rPr>
          <w:sz w:val="28"/>
          <w:szCs w:val="28"/>
        </w:rPr>
        <w:t>-</w:t>
      </w:r>
      <w:r w:rsidR="00462A1E">
        <w:rPr>
          <w:sz w:val="28"/>
          <w:szCs w:val="28"/>
        </w:rPr>
        <w:t xml:space="preserve"> </w:t>
      </w:r>
      <w:r w:rsidRPr="00462A1E">
        <w:rPr>
          <w:sz w:val="28"/>
          <w:szCs w:val="28"/>
        </w:rPr>
        <w:t xml:space="preserve">докладов, </w:t>
      </w:r>
      <w:r w:rsidR="003468DF">
        <w:rPr>
          <w:sz w:val="28"/>
          <w:szCs w:val="28"/>
        </w:rPr>
        <w:t xml:space="preserve"> 4 </w:t>
      </w:r>
      <w:r w:rsidRPr="00462A1E">
        <w:rPr>
          <w:sz w:val="28"/>
          <w:szCs w:val="28"/>
        </w:rPr>
        <w:t>- участников)</w:t>
      </w:r>
    </w:p>
    <w:p w:rsidR="0069791E" w:rsidRPr="00462A1E" w:rsidRDefault="0069791E" w:rsidP="0069791E">
      <w:pPr>
        <w:ind w:left="11754"/>
        <w:rPr>
          <w:sz w:val="28"/>
          <w:szCs w:val="28"/>
        </w:rPr>
      </w:pPr>
      <w:r w:rsidRPr="00462A1E">
        <w:rPr>
          <w:b/>
          <w:sz w:val="28"/>
          <w:szCs w:val="28"/>
        </w:rPr>
        <w:t xml:space="preserve">   </w:t>
      </w:r>
    </w:p>
    <w:p w:rsidR="0069791E" w:rsidRPr="009C799A" w:rsidRDefault="0069791E" w:rsidP="0069791E">
      <w:pPr>
        <w:spacing w:line="276" w:lineRule="auto"/>
        <w:ind w:left="360"/>
        <w:rPr>
          <w:sz w:val="28"/>
          <w:szCs w:val="28"/>
        </w:rPr>
      </w:pPr>
      <w:r w:rsidRPr="009C799A">
        <w:rPr>
          <w:sz w:val="28"/>
          <w:szCs w:val="28"/>
        </w:rPr>
        <w:t xml:space="preserve">Председатель жюри: </w:t>
      </w:r>
      <w:r w:rsidR="00462A1E" w:rsidRPr="009C799A">
        <w:rPr>
          <w:sz w:val="28"/>
          <w:szCs w:val="28"/>
        </w:rPr>
        <w:t xml:space="preserve"> </w:t>
      </w:r>
      <w:r w:rsidR="007D2C70" w:rsidRPr="009C799A">
        <w:rPr>
          <w:sz w:val="28"/>
          <w:szCs w:val="28"/>
        </w:rPr>
        <w:t xml:space="preserve">Сергеева </w:t>
      </w:r>
      <w:r w:rsidR="005E7E3E" w:rsidRPr="009C799A">
        <w:rPr>
          <w:sz w:val="28"/>
          <w:szCs w:val="28"/>
        </w:rPr>
        <w:t xml:space="preserve"> </w:t>
      </w:r>
      <w:r w:rsidR="003468DF" w:rsidRPr="009C799A">
        <w:rPr>
          <w:sz w:val="28"/>
          <w:szCs w:val="28"/>
        </w:rPr>
        <w:t>Ольга Владимировна</w:t>
      </w:r>
      <w:r w:rsidR="009C799A">
        <w:rPr>
          <w:sz w:val="28"/>
          <w:szCs w:val="28"/>
        </w:rPr>
        <w:t>, МАОУ СОШ № 19.</w:t>
      </w:r>
    </w:p>
    <w:p w:rsidR="009C799A" w:rsidRDefault="0069791E" w:rsidP="0069791E">
      <w:pPr>
        <w:spacing w:line="276" w:lineRule="auto"/>
        <w:ind w:left="360"/>
        <w:rPr>
          <w:sz w:val="28"/>
          <w:szCs w:val="28"/>
        </w:rPr>
      </w:pPr>
      <w:r w:rsidRPr="009C799A">
        <w:rPr>
          <w:sz w:val="28"/>
          <w:szCs w:val="28"/>
        </w:rPr>
        <w:t xml:space="preserve">Члены жюри:          </w:t>
      </w:r>
      <w:r w:rsidR="007D2C70" w:rsidRPr="009C799A">
        <w:rPr>
          <w:sz w:val="28"/>
          <w:szCs w:val="28"/>
        </w:rPr>
        <w:t xml:space="preserve">   </w:t>
      </w:r>
      <w:r w:rsidR="00462A1E" w:rsidRPr="009C799A">
        <w:rPr>
          <w:sz w:val="28"/>
          <w:szCs w:val="28"/>
        </w:rPr>
        <w:t xml:space="preserve"> </w:t>
      </w:r>
      <w:r w:rsidR="003468DF" w:rsidRPr="009C799A">
        <w:rPr>
          <w:sz w:val="28"/>
          <w:szCs w:val="28"/>
        </w:rPr>
        <w:t xml:space="preserve"> </w:t>
      </w:r>
      <w:proofErr w:type="spellStart"/>
      <w:r w:rsidR="003468DF" w:rsidRPr="009C799A">
        <w:rPr>
          <w:sz w:val="28"/>
          <w:szCs w:val="28"/>
        </w:rPr>
        <w:t>Кочарова</w:t>
      </w:r>
      <w:proofErr w:type="spellEnd"/>
      <w:r w:rsidR="003468DF" w:rsidRPr="009C799A">
        <w:rPr>
          <w:sz w:val="28"/>
          <w:szCs w:val="28"/>
        </w:rPr>
        <w:t xml:space="preserve">  Анна Александровна</w:t>
      </w:r>
      <w:r w:rsidR="005E7E3E" w:rsidRPr="009C799A">
        <w:rPr>
          <w:sz w:val="28"/>
          <w:szCs w:val="28"/>
        </w:rPr>
        <w:t xml:space="preserve">, </w:t>
      </w:r>
      <w:r w:rsidR="003468DF" w:rsidRPr="009C799A">
        <w:rPr>
          <w:sz w:val="28"/>
          <w:szCs w:val="28"/>
        </w:rPr>
        <w:t xml:space="preserve"> </w:t>
      </w:r>
      <w:r w:rsidR="009C799A">
        <w:rPr>
          <w:sz w:val="28"/>
          <w:szCs w:val="28"/>
        </w:rPr>
        <w:t>МБОУ «Гимназия № 1».</w:t>
      </w:r>
    </w:p>
    <w:p w:rsidR="0069791E" w:rsidRPr="009C799A" w:rsidRDefault="009C799A" w:rsidP="0069791E">
      <w:pPr>
        <w:spacing w:line="276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="003468DF" w:rsidRPr="009C799A">
        <w:rPr>
          <w:sz w:val="28"/>
          <w:szCs w:val="28"/>
        </w:rPr>
        <w:t>Репях</w:t>
      </w:r>
      <w:proofErr w:type="spellEnd"/>
      <w:r w:rsidR="003468DF" w:rsidRPr="009C799A">
        <w:rPr>
          <w:sz w:val="28"/>
          <w:szCs w:val="28"/>
        </w:rPr>
        <w:t xml:space="preserve"> Татьяна Александровна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ЧУ</w:t>
      </w:r>
      <w:proofErr w:type="gramEnd"/>
      <w:r>
        <w:rPr>
          <w:sz w:val="28"/>
          <w:szCs w:val="28"/>
        </w:rPr>
        <w:t xml:space="preserve"> ОШ «Логос М».</w:t>
      </w:r>
    </w:p>
    <w:p w:rsidR="0069791E" w:rsidRPr="00462A1E" w:rsidRDefault="0069791E" w:rsidP="0069791E">
      <w:pPr>
        <w:spacing w:line="276" w:lineRule="auto"/>
        <w:ind w:left="360"/>
        <w:rPr>
          <w:b/>
          <w:i/>
          <w:sz w:val="28"/>
          <w:szCs w:val="28"/>
        </w:rPr>
      </w:pPr>
      <w:r w:rsidRPr="00462A1E">
        <w:rPr>
          <w:sz w:val="28"/>
          <w:szCs w:val="28"/>
        </w:rPr>
        <w:t xml:space="preserve">            </w:t>
      </w:r>
      <w:r w:rsidRPr="00462A1E">
        <w:rPr>
          <w:b/>
          <w:i/>
          <w:sz w:val="28"/>
          <w:szCs w:val="28"/>
        </w:rPr>
        <w:t xml:space="preserve">                                    </w:t>
      </w:r>
    </w:p>
    <w:tbl>
      <w:tblPr>
        <w:tblW w:w="15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197"/>
        <w:gridCol w:w="972"/>
        <w:gridCol w:w="2410"/>
        <w:gridCol w:w="4139"/>
        <w:gridCol w:w="3111"/>
        <w:gridCol w:w="1927"/>
      </w:tblGrid>
      <w:tr w:rsidR="00462A1E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 xml:space="preserve">№ </w:t>
            </w:r>
            <w:proofErr w:type="gramStart"/>
            <w:r w:rsidRPr="009C799A">
              <w:rPr>
                <w:color w:val="000000" w:themeColor="text1"/>
              </w:rPr>
              <w:t>п</w:t>
            </w:r>
            <w:proofErr w:type="gramEnd"/>
            <w:r w:rsidRPr="009C799A">
              <w:rPr>
                <w:color w:val="000000" w:themeColor="text1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ind w:left="12"/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ОУ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Докладчик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Тема выступления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791E" w:rsidRPr="009C799A" w:rsidRDefault="0069791E" w:rsidP="0069791E">
            <w:pPr>
              <w:jc w:val="center"/>
              <w:rPr>
                <w:color w:val="000000" w:themeColor="text1"/>
              </w:rPr>
            </w:pPr>
            <w:r w:rsidRPr="009C799A">
              <w:rPr>
                <w:color w:val="000000" w:themeColor="text1"/>
              </w:rPr>
              <w:t>Рекомендации</w:t>
            </w:r>
          </w:p>
        </w:tc>
      </w:tr>
      <w:tr w:rsidR="007F7166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ind w:left="142"/>
              <w:jc w:val="center"/>
            </w:pPr>
            <w:r w:rsidRPr="009C799A"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9C799A" w:rsidP="009C79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r w:rsidRPr="009C799A">
              <w:t>Васильченко Мария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autoSpaceDE w:val="0"/>
              <w:rPr>
                <w:rFonts w:eastAsia="Calibri"/>
              </w:rPr>
            </w:pPr>
            <w:r w:rsidRPr="009C799A">
              <w:rPr>
                <w:rFonts w:eastAsia="Calibri"/>
              </w:rPr>
              <w:t>«Полёты</w:t>
            </w:r>
            <w:r w:rsidRPr="009C799A">
              <w:rPr>
                <w:bCs/>
              </w:rPr>
              <w:t>»</w:t>
            </w:r>
            <w:r w:rsidRPr="009C799A">
              <w:rPr>
                <w:rFonts w:eastAsia="Calibri"/>
              </w:rPr>
              <w:t xml:space="preserve"> орла в прошлом и настоящем России (из истории развития герба России)</w:t>
            </w:r>
            <w:r w:rsidRPr="009C799A">
              <w:rPr>
                <w:bCs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9C799A">
            <w:r w:rsidRPr="009C799A">
              <w:t>Богоявленская И</w:t>
            </w:r>
            <w:r w:rsidR="009C799A">
              <w:t xml:space="preserve">рина </w:t>
            </w:r>
            <w:proofErr w:type="spellStart"/>
            <w:r w:rsidRPr="009C799A">
              <w:t>Ф</w:t>
            </w:r>
            <w:r w:rsidR="009C799A">
              <w:t>ранцевна</w:t>
            </w:r>
            <w:proofErr w:type="spellEnd"/>
            <w:r w:rsidR="009C799A">
              <w:t xml:space="preserve">, </w:t>
            </w:r>
            <w:r w:rsidR="009C799A"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7F7166">
            <w:r w:rsidRPr="009C799A">
              <w:t>Очный этап</w:t>
            </w:r>
          </w:p>
        </w:tc>
      </w:tr>
      <w:tr w:rsidR="007F7166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ind w:left="142"/>
              <w:jc w:val="center"/>
            </w:pPr>
            <w:r w:rsidRPr="009C799A"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9C799A" w:rsidP="007F71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 w:rsidR="007F7166" w:rsidRPr="009C799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7F7166" w:rsidRPr="009C799A">
              <w:rPr>
                <w:lang w:eastAsia="en-US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rPr>
                <w:shd w:val="clear" w:color="auto" w:fill="FFFFFF"/>
              </w:rPr>
            </w:pPr>
            <w:r w:rsidRPr="009C799A">
              <w:t>Корякина Анастасия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rPr>
                <w:shd w:val="clear" w:color="auto" w:fill="FFFFFF"/>
              </w:rPr>
            </w:pPr>
            <w:r w:rsidRPr="009C799A">
              <w:rPr>
                <w:shd w:val="clear" w:color="auto" w:fill="FFFFFF"/>
              </w:rPr>
              <w:t xml:space="preserve">«Зверства фашистов над узниками концентрационного лагеря Освенцим и их влияние на психологическое состояние узников по свидетельствам Виктора </w:t>
            </w:r>
            <w:proofErr w:type="spellStart"/>
            <w:r w:rsidRPr="009C799A">
              <w:rPr>
                <w:shd w:val="clear" w:color="auto" w:fill="FFFFFF"/>
              </w:rPr>
              <w:t>Фраикла</w:t>
            </w:r>
            <w:proofErr w:type="spellEnd"/>
            <w:r w:rsidRPr="009C799A">
              <w:rPr>
                <w:shd w:val="clear" w:color="auto" w:fill="FFFFFF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9C799A">
            <w:pPr>
              <w:rPr>
                <w:shd w:val="clear" w:color="auto" w:fill="FFFFFF"/>
              </w:rPr>
            </w:pPr>
            <w:r w:rsidRPr="009C799A">
              <w:rPr>
                <w:shd w:val="clear" w:color="auto" w:fill="FFFFFF"/>
              </w:rPr>
              <w:t>Мотькина А</w:t>
            </w:r>
            <w:r w:rsidR="009C799A">
              <w:rPr>
                <w:shd w:val="clear" w:color="auto" w:fill="FFFFFF"/>
              </w:rPr>
              <w:t xml:space="preserve">нна Васильевна, </w:t>
            </w:r>
            <w:r w:rsidR="009C799A"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7F7166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hAnsi="Times New Roman" w:cs="Times New Roman"/>
              </w:rPr>
              <w:t xml:space="preserve">Очный этап </w:t>
            </w:r>
          </w:p>
        </w:tc>
      </w:tr>
      <w:tr w:rsidR="007F7166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ind w:left="142"/>
              <w:jc w:val="center"/>
            </w:pPr>
            <w:r w:rsidRPr="009C799A"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9C799A" w:rsidP="007F7166">
            <w:pPr>
              <w:rPr>
                <w:b/>
                <w:lang w:eastAsia="en-US"/>
              </w:rPr>
            </w:pPr>
            <w:r>
              <w:t xml:space="preserve">МБОУ СОШ </w:t>
            </w:r>
            <w:r w:rsidR="007F7166" w:rsidRPr="009C799A">
              <w:t>№</w:t>
            </w:r>
            <w:r>
              <w:t xml:space="preserve"> </w:t>
            </w:r>
            <w:r w:rsidR="007F7166" w:rsidRPr="009C799A"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rPr>
                <w:rFonts w:eastAsia="Calibri"/>
              </w:rPr>
            </w:pPr>
            <w:proofErr w:type="spellStart"/>
            <w:r w:rsidRPr="009C799A">
              <w:t>Мартиросян</w:t>
            </w:r>
            <w:proofErr w:type="spellEnd"/>
            <w:r w:rsidRPr="009C799A">
              <w:t xml:space="preserve"> Нона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166" w:rsidRPr="009C799A" w:rsidRDefault="007F7166" w:rsidP="007F71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799A">
              <w:rPr>
                <w:rFonts w:ascii="Times New Roman" w:hAnsi="Times New Roman" w:cs="Times New Roman"/>
                <w:sz w:val="24"/>
                <w:szCs w:val="24"/>
              </w:rPr>
              <w:t>«Геноцид армян 1915 года в Османской империи»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9C799A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Чижевская С</w:t>
            </w:r>
            <w:r w:rsidR="009C799A">
              <w:rPr>
                <w:rFonts w:ascii="Times New Roman" w:eastAsia="Calibri" w:hAnsi="Times New Roman" w:cs="Times New Roman"/>
              </w:rPr>
              <w:t xml:space="preserve">ветлана </w:t>
            </w:r>
            <w:proofErr w:type="spellStart"/>
            <w:r w:rsidRPr="009C799A">
              <w:rPr>
                <w:rFonts w:ascii="Times New Roman" w:eastAsia="Calibri" w:hAnsi="Times New Roman" w:cs="Times New Roman"/>
              </w:rPr>
              <w:t>Л</w:t>
            </w:r>
            <w:r w:rsidR="009C799A">
              <w:rPr>
                <w:rFonts w:ascii="Times New Roman" w:eastAsia="Calibri" w:hAnsi="Times New Roman" w:cs="Times New Roman"/>
              </w:rPr>
              <w:t>еоновна</w:t>
            </w:r>
            <w:proofErr w:type="spellEnd"/>
            <w:r w:rsidR="009C799A">
              <w:rPr>
                <w:rFonts w:ascii="Times New Roman" w:eastAsia="Calibri" w:hAnsi="Times New Roman" w:cs="Times New Roman"/>
              </w:rPr>
              <w:t xml:space="preserve">, </w:t>
            </w:r>
            <w:r w:rsidR="009C799A"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66" w:rsidRPr="009C799A" w:rsidRDefault="007F7166" w:rsidP="007F7166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9C799A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ind w:left="142"/>
              <w:jc w:val="center"/>
            </w:pPr>
            <w:r w:rsidRPr="009C799A"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52273E">
            <w:pPr>
              <w:rPr>
                <w:b/>
                <w:lang w:eastAsia="en-US"/>
              </w:rPr>
            </w:pPr>
            <w:r>
              <w:t xml:space="preserve">МБОУ СОШ </w:t>
            </w:r>
            <w:r w:rsidRPr="009C799A">
              <w:t>№</w:t>
            </w:r>
            <w:r>
              <w:t xml:space="preserve"> </w:t>
            </w:r>
            <w:r w:rsidRPr="009C799A"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rPr>
                <w:rFonts w:eastAsia="Calibri"/>
              </w:rPr>
            </w:pPr>
            <w:r w:rsidRPr="009C799A">
              <w:t>Прохорова Ксения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snapToGrid w:val="0"/>
              <w:rPr>
                <w:rFonts w:eastAsia="Calibri"/>
              </w:rPr>
            </w:pPr>
            <w:r w:rsidRPr="009C799A">
              <w:t>«Основные причины принятия Конституции РФ 1993 года, ее роль в развитии страны»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Чижевская С</w:t>
            </w:r>
            <w:r>
              <w:rPr>
                <w:rFonts w:ascii="Times New Roman" w:eastAsia="Calibri" w:hAnsi="Times New Roman" w:cs="Times New Roman"/>
              </w:rPr>
              <w:t xml:space="preserve">ветлана </w:t>
            </w:r>
            <w:proofErr w:type="spellStart"/>
            <w:r w:rsidRPr="009C799A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еоновна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7F7166">
            <w:r w:rsidRPr="009C799A">
              <w:t>Очный этап</w:t>
            </w:r>
          </w:p>
        </w:tc>
      </w:tr>
      <w:tr w:rsidR="009C799A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ind w:left="142"/>
              <w:jc w:val="center"/>
            </w:pPr>
            <w:r w:rsidRPr="009C799A"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52273E">
            <w:pPr>
              <w:rPr>
                <w:b/>
                <w:lang w:eastAsia="en-US"/>
              </w:rPr>
            </w:pPr>
            <w:r>
              <w:t>МБОУ СОШ № 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rPr>
                <w:rFonts w:eastAsia="Calibri"/>
              </w:rPr>
            </w:pPr>
            <w:proofErr w:type="spellStart"/>
            <w:r w:rsidRPr="009C799A">
              <w:t>Емельяненкова</w:t>
            </w:r>
            <w:proofErr w:type="spellEnd"/>
            <w:r w:rsidRPr="009C799A">
              <w:t xml:space="preserve"> Анна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r w:rsidRPr="009C799A">
              <w:t xml:space="preserve">«Герои Великой Отечественной войны. </w:t>
            </w:r>
            <w:r w:rsidRPr="009C799A">
              <w:rPr>
                <w:shd w:val="clear" w:color="auto" w:fill="FDFDFD"/>
              </w:rPr>
              <w:t xml:space="preserve">Валентина Ивановна </w:t>
            </w:r>
            <w:proofErr w:type="spellStart"/>
            <w:r w:rsidRPr="009C799A">
              <w:rPr>
                <w:shd w:val="clear" w:color="auto" w:fill="FDFDFD"/>
              </w:rPr>
              <w:t>Матюшечкина</w:t>
            </w:r>
            <w:proofErr w:type="spellEnd"/>
            <w:r w:rsidRPr="009C799A">
              <w:rPr>
                <w:shd w:val="clear" w:color="auto" w:fill="FDFDFD"/>
              </w:rPr>
              <w:t>»</w:t>
            </w:r>
            <w:r w:rsidRPr="009C799A">
              <w:t xml:space="preserve">                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9C799A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Бондарева Т</w:t>
            </w:r>
            <w:r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9C799A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ихайловна,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7F7166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C799A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ind w:left="142"/>
              <w:jc w:val="center"/>
            </w:pPr>
            <w:r w:rsidRPr="009C799A">
              <w:t>6.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52273E">
            <w:pPr>
              <w:rPr>
                <w:b/>
                <w:lang w:eastAsia="en-US"/>
              </w:rPr>
            </w:pPr>
            <w:r>
              <w:t>МБОУ СОШ № 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r w:rsidRPr="009C799A">
              <w:t>Калашникова Дарья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r w:rsidRPr="009C799A">
              <w:t>«Развитие генетики в СССР (противостояние мичуринцев и генетиков)»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Бондарева Т</w:t>
            </w:r>
            <w:r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9C799A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 xml:space="preserve">ихайловна,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7F7166">
            <w:r w:rsidRPr="009C799A">
              <w:t>Участник</w:t>
            </w:r>
          </w:p>
        </w:tc>
      </w:tr>
      <w:tr w:rsidR="009C799A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ind w:left="142"/>
              <w:jc w:val="center"/>
            </w:pPr>
            <w:r w:rsidRPr="009C799A">
              <w:t>7.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r>
              <w:t xml:space="preserve">МБОУ СОШ </w:t>
            </w:r>
            <w:r w:rsidRPr="009C799A">
              <w:t>№</w:t>
            </w:r>
            <w:r>
              <w:t xml:space="preserve"> </w:t>
            </w:r>
            <w:r w:rsidRPr="009C799A"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jc w:val="center"/>
            </w:pPr>
            <w:r w:rsidRPr="009C799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rPr>
                <w:lang w:val="en-US"/>
              </w:rPr>
            </w:pPr>
            <w:proofErr w:type="spellStart"/>
            <w:r w:rsidRPr="009C799A">
              <w:t>Битиева</w:t>
            </w:r>
            <w:proofErr w:type="spellEnd"/>
            <w:r w:rsidRPr="009C799A">
              <w:t xml:space="preserve"> Нина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r w:rsidRPr="009C799A">
              <w:rPr>
                <w:bCs/>
              </w:rPr>
              <w:t>«</w:t>
            </w:r>
            <w:r w:rsidRPr="009C799A">
              <w:t>Роль реформ в истории России</w:t>
            </w:r>
            <w:r w:rsidRPr="009C799A">
              <w:rPr>
                <w:bCs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9C799A">
            <w:r w:rsidRPr="009C799A">
              <w:t>Кудряшова Н</w:t>
            </w:r>
            <w:r>
              <w:t xml:space="preserve">аталия Ивановна, </w:t>
            </w:r>
            <w:r w:rsidRPr="009C799A">
              <w:rPr>
                <w:i/>
              </w:rPr>
              <w:t>учитель истории и обществознания</w:t>
            </w:r>
            <w:bookmarkStart w:id="0" w:name="_GoBack"/>
            <w:bookmarkEnd w:id="0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7F7166">
            <w:r w:rsidRPr="009C799A">
              <w:t>Участник</w:t>
            </w:r>
          </w:p>
        </w:tc>
      </w:tr>
      <w:tr w:rsidR="009C799A" w:rsidRPr="009C799A" w:rsidTr="009C799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ind w:left="142"/>
              <w:jc w:val="center"/>
            </w:pPr>
            <w:r w:rsidRPr="009C799A">
              <w:t>8.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52273E">
            <w:pPr>
              <w:rPr>
                <w:b/>
                <w:lang w:eastAsia="en-US"/>
              </w:rPr>
            </w:pPr>
            <w:r>
              <w:t>МБОУ СОШ № 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jc w:val="center"/>
            </w:pPr>
            <w:r w:rsidRPr="009C799A">
              <w:t>11</w:t>
            </w:r>
          </w:p>
          <w:p w:rsidR="009C799A" w:rsidRPr="009C799A" w:rsidRDefault="009C799A" w:rsidP="007F7166">
            <w:pPr>
              <w:tabs>
                <w:tab w:val="left" w:pos="59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799A">
              <w:rPr>
                <w:rFonts w:ascii="Times New Roman" w:hAnsi="Times New Roman" w:cs="Times New Roman"/>
                <w:sz w:val="24"/>
                <w:szCs w:val="24"/>
              </w:rPr>
              <w:t>Гринина Ирина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9A" w:rsidRPr="009C799A" w:rsidRDefault="009C799A" w:rsidP="007F7166">
            <w:pPr>
              <w:rPr>
                <w:b/>
              </w:rPr>
            </w:pPr>
            <w:r w:rsidRPr="009C799A">
              <w:t>«Анализ политического наследия О. фон Бисмарка в международных отношениях</w:t>
            </w:r>
            <w:r w:rsidRPr="009C799A">
              <w:rPr>
                <w:b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9C799A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C799A">
              <w:rPr>
                <w:rFonts w:ascii="Times New Roman" w:hAnsi="Times New Roman" w:cs="Times New Roman"/>
              </w:rPr>
              <w:t>Максимова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proofErr w:type="spellStart"/>
            <w:r w:rsidRPr="009C799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атыховна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9A" w:rsidRPr="009C799A" w:rsidRDefault="009C799A" w:rsidP="007F7166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C799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AD0A35" w:rsidRPr="00462A1E" w:rsidRDefault="00AD0A35" w:rsidP="0069791E">
      <w:pPr>
        <w:tabs>
          <w:tab w:val="left" w:pos="2668"/>
        </w:tabs>
        <w:rPr>
          <w:sz w:val="28"/>
          <w:szCs w:val="28"/>
        </w:rPr>
      </w:pPr>
    </w:p>
    <w:sectPr w:rsidR="00AD0A35" w:rsidRPr="00462A1E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B31AC2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D6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02F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E272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F8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0368"/>
    <w:rsid w:val="000160F4"/>
    <w:rsid w:val="000434DD"/>
    <w:rsid w:val="000649A2"/>
    <w:rsid w:val="00071020"/>
    <w:rsid w:val="00080AC5"/>
    <w:rsid w:val="000978B6"/>
    <w:rsid w:val="000B58DA"/>
    <w:rsid w:val="000F3900"/>
    <w:rsid w:val="00106126"/>
    <w:rsid w:val="001065D3"/>
    <w:rsid w:val="00136103"/>
    <w:rsid w:val="00137283"/>
    <w:rsid w:val="00160124"/>
    <w:rsid w:val="00160DCD"/>
    <w:rsid w:val="0016410C"/>
    <w:rsid w:val="001845A1"/>
    <w:rsid w:val="0018564E"/>
    <w:rsid w:val="001C0086"/>
    <w:rsid w:val="001C15E3"/>
    <w:rsid w:val="001C4C7D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74468"/>
    <w:rsid w:val="00290E92"/>
    <w:rsid w:val="002922F7"/>
    <w:rsid w:val="002C6378"/>
    <w:rsid w:val="00306F1E"/>
    <w:rsid w:val="00322C33"/>
    <w:rsid w:val="00330B64"/>
    <w:rsid w:val="00333101"/>
    <w:rsid w:val="003372CC"/>
    <w:rsid w:val="00340D73"/>
    <w:rsid w:val="003468DF"/>
    <w:rsid w:val="00354007"/>
    <w:rsid w:val="00362A15"/>
    <w:rsid w:val="00371052"/>
    <w:rsid w:val="00372014"/>
    <w:rsid w:val="003742D1"/>
    <w:rsid w:val="003776DC"/>
    <w:rsid w:val="003828D2"/>
    <w:rsid w:val="003B440B"/>
    <w:rsid w:val="003C77F1"/>
    <w:rsid w:val="003D765D"/>
    <w:rsid w:val="003E102C"/>
    <w:rsid w:val="003F15B4"/>
    <w:rsid w:val="003F53B3"/>
    <w:rsid w:val="00413414"/>
    <w:rsid w:val="004211E0"/>
    <w:rsid w:val="00443174"/>
    <w:rsid w:val="00444889"/>
    <w:rsid w:val="00462A1E"/>
    <w:rsid w:val="00462B2B"/>
    <w:rsid w:val="004A31AE"/>
    <w:rsid w:val="004A7DC0"/>
    <w:rsid w:val="004B12A3"/>
    <w:rsid w:val="004B3E13"/>
    <w:rsid w:val="004D6544"/>
    <w:rsid w:val="004E0609"/>
    <w:rsid w:val="00514482"/>
    <w:rsid w:val="00514BDB"/>
    <w:rsid w:val="00532894"/>
    <w:rsid w:val="005510DE"/>
    <w:rsid w:val="00571701"/>
    <w:rsid w:val="005A0379"/>
    <w:rsid w:val="005A2D51"/>
    <w:rsid w:val="005A4CFA"/>
    <w:rsid w:val="005A7297"/>
    <w:rsid w:val="005B3C55"/>
    <w:rsid w:val="005C2D81"/>
    <w:rsid w:val="005C2DB1"/>
    <w:rsid w:val="005E271E"/>
    <w:rsid w:val="005E2E98"/>
    <w:rsid w:val="005E33E0"/>
    <w:rsid w:val="005E57AD"/>
    <w:rsid w:val="005E6A2B"/>
    <w:rsid w:val="005E7E3E"/>
    <w:rsid w:val="005E7E92"/>
    <w:rsid w:val="006145F8"/>
    <w:rsid w:val="0061655C"/>
    <w:rsid w:val="00625F90"/>
    <w:rsid w:val="006531A2"/>
    <w:rsid w:val="006619E3"/>
    <w:rsid w:val="00666F78"/>
    <w:rsid w:val="0067107E"/>
    <w:rsid w:val="0069058F"/>
    <w:rsid w:val="0069791E"/>
    <w:rsid w:val="006A0FBB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4DA3"/>
    <w:rsid w:val="0073261D"/>
    <w:rsid w:val="00734561"/>
    <w:rsid w:val="00764A24"/>
    <w:rsid w:val="00772FC4"/>
    <w:rsid w:val="007743E4"/>
    <w:rsid w:val="007840C3"/>
    <w:rsid w:val="00794A96"/>
    <w:rsid w:val="007B08B9"/>
    <w:rsid w:val="007B288B"/>
    <w:rsid w:val="007B6BA4"/>
    <w:rsid w:val="007C3078"/>
    <w:rsid w:val="007D2C70"/>
    <w:rsid w:val="007F7166"/>
    <w:rsid w:val="008002AD"/>
    <w:rsid w:val="008008FB"/>
    <w:rsid w:val="00800983"/>
    <w:rsid w:val="0082601B"/>
    <w:rsid w:val="00862BAA"/>
    <w:rsid w:val="0086442B"/>
    <w:rsid w:val="008669D6"/>
    <w:rsid w:val="008752C6"/>
    <w:rsid w:val="00880125"/>
    <w:rsid w:val="00884C87"/>
    <w:rsid w:val="00885B94"/>
    <w:rsid w:val="008E290E"/>
    <w:rsid w:val="008E3802"/>
    <w:rsid w:val="008E6EE5"/>
    <w:rsid w:val="00947DEB"/>
    <w:rsid w:val="00960AE8"/>
    <w:rsid w:val="009674B3"/>
    <w:rsid w:val="00986901"/>
    <w:rsid w:val="00991F96"/>
    <w:rsid w:val="009964FA"/>
    <w:rsid w:val="009A1179"/>
    <w:rsid w:val="009A41F9"/>
    <w:rsid w:val="009B2F7F"/>
    <w:rsid w:val="009C492B"/>
    <w:rsid w:val="009C56CF"/>
    <w:rsid w:val="009C5A30"/>
    <w:rsid w:val="009C6E73"/>
    <w:rsid w:val="009C799A"/>
    <w:rsid w:val="009D7777"/>
    <w:rsid w:val="009E31A1"/>
    <w:rsid w:val="009E33C0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D73E9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57B86"/>
    <w:rsid w:val="00B655E7"/>
    <w:rsid w:val="00B70CFE"/>
    <w:rsid w:val="00B863BD"/>
    <w:rsid w:val="00B96295"/>
    <w:rsid w:val="00BA584B"/>
    <w:rsid w:val="00BB4C78"/>
    <w:rsid w:val="00BD160A"/>
    <w:rsid w:val="00BE2284"/>
    <w:rsid w:val="00BF5F73"/>
    <w:rsid w:val="00C116CF"/>
    <w:rsid w:val="00C15621"/>
    <w:rsid w:val="00C308EC"/>
    <w:rsid w:val="00C603CC"/>
    <w:rsid w:val="00C755BB"/>
    <w:rsid w:val="00C76236"/>
    <w:rsid w:val="00C8445C"/>
    <w:rsid w:val="00C912C5"/>
    <w:rsid w:val="00CA36A4"/>
    <w:rsid w:val="00CB1C82"/>
    <w:rsid w:val="00CC41C3"/>
    <w:rsid w:val="00CD3108"/>
    <w:rsid w:val="00CD6C3E"/>
    <w:rsid w:val="00CF6BBD"/>
    <w:rsid w:val="00D21FA7"/>
    <w:rsid w:val="00D433FC"/>
    <w:rsid w:val="00D4378E"/>
    <w:rsid w:val="00D4420B"/>
    <w:rsid w:val="00D704B9"/>
    <w:rsid w:val="00D75C85"/>
    <w:rsid w:val="00D84520"/>
    <w:rsid w:val="00DA6E8C"/>
    <w:rsid w:val="00DC059D"/>
    <w:rsid w:val="00DD46EF"/>
    <w:rsid w:val="00E137AE"/>
    <w:rsid w:val="00E13E48"/>
    <w:rsid w:val="00E16B48"/>
    <w:rsid w:val="00E45059"/>
    <w:rsid w:val="00E531DC"/>
    <w:rsid w:val="00E63EA5"/>
    <w:rsid w:val="00E64390"/>
    <w:rsid w:val="00E821B0"/>
    <w:rsid w:val="00E9599B"/>
    <w:rsid w:val="00EA399E"/>
    <w:rsid w:val="00EC1E15"/>
    <w:rsid w:val="00EC5A79"/>
    <w:rsid w:val="00ED5222"/>
    <w:rsid w:val="00ED6B13"/>
    <w:rsid w:val="00EF3B73"/>
    <w:rsid w:val="00F00773"/>
    <w:rsid w:val="00F067CB"/>
    <w:rsid w:val="00F35ECB"/>
    <w:rsid w:val="00F37C7D"/>
    <w:rsid w:val="00F403B7"/>
    <w:rsid w:val="00F45D35"/>
    <w:rsid w:val="00F53FC3"/>
    <w:rsid w:val="00F56803"/>
    <w:rsid w:val="00F57486"/>
    <w:rsid w:val="00F57EE9"/>
    <w:rsid w:val="00F57FC8"/>
    <w:rsid w:val="00F60C86"/>
    <w:rsid w:val="00F62068"/>
    <w:rsid w:val="00F6399A"/>
    <w:rsid w:val="00F71FB3"/>
    <w:rsid w:val="00F7560F"/>
    <w:rsid w:val="00F874BA"/>
    <w:rsid w:val="00F95155"/>
    <w:rsid w:val="00FC0511"/>
    <w:rsid w:val="00FC67B5"/>
    <w:rsid w:val="00FE23DC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7F71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F71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7F71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F7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24B0-A0D6-4FEB-B20D-573C7D5D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8</cp:revision>
  <cp:lastPrinted>2021-04-06T11:50:00Z</cp:lastPrinted>
  <dcterms:created xsi:type="dcterms:W3CDTF">2021-04-05T09:14:00Z</dcterms:created>
  <dcterms:modified xsi:type="dcterms:W3CDTF">2021-04-07T13:40:00Z</dcterms:modified>
</cp:coreProperties>
</file>