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5C" w:rsidRDefault="0061655C" w:rsidP="00F35ECB">
      <w:pPr>
        <w:ind w:left="426"/>
        <w:jc w:val="center"/>
        <w:rPr>
          <w:rFonts w:ascii="Arial" w:hAnsi="Arial" w:cs="Arial"/>
          <w:b/>
        </w:rPr>
      </w:pPr>
    </w:p>
    <w:p w:rsidR="0061655C" w:rsidRPr="0022708A" w:rsidRDefault="0061655C" w:rsidP="00F35ECB">
      <w:pPr>
        <w:ind w:left="426"/>
        <w:jc w:val="center"/>
        <w:rPr>
          <w:b/>
          <w:sz w:val="28"/>
          <w:szCs w:val="28"/>
        </w:rPr>
      </w:pPr>
    </w:p>
    <w:p w:rsidR="00F35ECB" w:rsidRPr="0022708A" w:rsidRDefault="00F35ECB" w:rsidP="00F35ECB">
      <w:pPr>
        <w:ind w:left="426"/>
        <w:jc w:val="center"/>
        <w:rPr>
          <w:sz w:val="28"/>
          <w:szCs w:val="28"/>
        </w:rPr>
      </w:pPr>
      <w:r w:rsidRPr="00F746CA">
        <w:rPr>
          <w:b/>
          <w:sz w:val="32"/>
          <w:szCs w:val="32"/>
        </w:rPr>
        <w:t xml:space="preserve">СЕКЦИЯ   ИСТОРИЯ </w:t>
      </w:r>
      <w:r w:rsidRPr="00F746CA">
        <w:rPr>
          <w:b/>
          <w:sz w:val="32"/>
          <w:szCs w:val="32"/>
          <w:lang w:val="en-US"/>
        </w:rPr>
        <w:t>III</w:t>
      </w:r>
      <w:r w:rsidR="00CE0D7A" w:rsidRPr="00F746CA">
        <w:rPr>
          <w:b/>
          <w:sz w:val="32"/>
          <w:szCs w:val="32"/>
        </w:rPr>
        <w:t xml:space="preserve"> </w:t>
      </w:r>
      <w:r w:rsidRPr="0022708A">
        <w:rPr>
          <w:b/>
          <w:sz w:val="28"/>
          <w:szCs w:val="28"/>
        </w:rPr>
        <w:t xml:space="preserve"> </w:t>
      </w:r>
      <w:r w:rsidR="00F746CA">
        <w:rPr>
          <w:b/>
          <w:sz w:val="28"/>
          <w:szCs w:val="28"/>
        </w:rPr>
        <w:t xml:space="preserve">    </w:t>
      </w:r>
      <w:r w:rsidR="00262FD5">
        <w:rPr>
          <w:sz w:val="28"/>
          <w:szCs w:val="28"/>
        </w:rPr>
        <w:t>( 3</w:t>
      </w:r>
      <w:r w:rsidR="0061655C" w:rsidRPr="0022708A">
        <w:rPr>
          <w:sz w:val="28"/>
          <w:szCs w:val="28"/>
        </w:rPr>
        <w:t xml:space="preserve"> </w:t>
      </w:r>
      <w:r w:rsidRPr="0022708A">
        <w:rPr>
          <w:sz w:val="28"/>
          <w:szCs w:val="28"/>
        </w:rPr>
        <w:t>-</w:t>
      </w:r>
      <w:r w:rsidR="0061655C" w:rsidRPr="0022708A">
        <w:rPr>
          <w:sz w:val="28"/>
          <w:szCs w:val="28"/>
        </w:rPr>
        <w:t xml:space="preserve"> </w:t>
      </w:r>
      <w:r w:rsidRPr="0022708A">
        <w:rPr>
          <w:sz w:val="28"/>
          <w:szCs w:val="28"/>
        </w:rPr>
        <w:t>доклад</w:t>
      </w:r>
      <w:r w:rsidR="00417CF9">
        <w:rPr>
          <w:sz w:val="28"/>
          <w:szCs w:val="28"/>
        </w:rPr>
        <w:t>а</w:t>
      </w:r>
      <w:r w:rsidRPr="0022708A">
        <w:rPr>
          <w:sz w:val="28"/>
          <w:szCs w:val="28"/>
        </w:rPr>
        <w:t xml:space="preserve">, </w:t>
      </w:r>
      <w:r w:rsidR="00262FD5">
        <w:rPr>
          <w:sz w:val="28"/>
          <w:szCs w:val="28"/>
        </w:rPr>
        <w:t xml:space="preserve"> 3</w:t>
      </w:r>
      <w:r w:rsidR="00D4378E" w:rsidRPr="0022708A">
        <w:rPr>
          <w:sz w:val="28"/>
          <w:szCs w:val="28"/>
        </w:rPr>
        <w:t xml:space="preserve"> </w:t>
      </w:r>
      <w:r w:rsidRPr="0022708A">
        <w:rPr>
          <w:sz w:val="28"/>
          <w:szCs w:val="28"/>
        </w:rPr>
        <w:t>- участник</w:t>
      </w:r>
      <w:r w:rsidR="00417CF9">
        <w:rPr>
          <w:sz w:val="28"/>
          <w:szCs w:val="28"/>
        </w:rPr>
        <w:t>а</w:t>
      </w:r>
      <w:bookmarkStart w:id="0" w:name="_GoBack"/>
      <w:bookmarkEnd w:id="0"/>
      <w:r w:rsidRPr="0022708A">
        <w:rPr>
          <w:sz w:val="28"/>
          <w:szCs w:val="28"/>
        </w:rPr>
        <w:t>)</w:t>
      </w:r>
    </w:p>
    <w:p w:rsidR="00F35ECB" w:rsidRPr="0022708A" w:rsidRDefault="00F35ECB" w:rsidP="00F35ECB">
      <w:pPr>
        <w:ind w:left="11754"/>
        <w:rPr>
          <w:sz w:val="28"/>
          <w:szCs w:val="28"/>
        </w:rPr>
      </w:pPr>
      <w:r w:rsidRPr="0022708A">
        <w:rPr>
          <w:b/>
          <w:sz w:val="28"/>
          <w:szCs w:val="28"/>
        </w:rPr>
        <w:t xml:space="preserve">   </w:t>
      </w:r>
    </w:p>
    <w:p w:rsidR="00F35ECB" w:rsidRPr="00417CF9" w:rsidRDefault="00F35ECB" w:rsidP="00F35ECB">
      <w:pPr>
        <w:spacing w:line="276" w:lineRule="auto"/>
        <w:ind w:left="360"/>
      </w:pPr>
      <w:r w:rsidRPr="00417CF9">
        <w:t xml:space="preserve">Председатель жюри: </w:t>
      </w:r>
      <w:r w:rsidR="0022708A" w:rsidRPr="00417CF9">
        <w:t xml:space="preserve"> </w:t>
      </w:r>
      <w:proofErr w:type="spellStart"/>
      <w:r w:rsidR="00C905C2" w:rsidRPr="00417CF9">
        <w:t>Сизова</w:t>
      </w:r>
      <w:proofErr w:type="spellEnd"/>
      <w:r w:rsidR="00C905C2" w:rsidRPr="00417CF9">
        <w:t xml:space="preserve"> Наталья Сергеевна</w:t>
      </w:r>
      <w:r w:rsidR="00F746CA" w:rsidRPr="00417CF9">
        <w:t>, МБОУ МЛГ № 33.</w:t>
      </w:r>
    </w:p>
    <w:p w:rsidR="00F746CA" w:rsidRPr="00417CF9" w:rsidRDefault="00F35ECB" w:rsidP="00F35ECB">
      <w:pPr>
        <w:spacing w:line="276" w:lineRule="auto"/>
        <w:ind w:left="360"/>
      </w:pPr>
      <w:r w:rsidRPr="00417CF9">
        <w:t xml:space="preserve">Члены жюри:              </w:t>
      </w:r>
      <w:r w:rsidR="0022708A" w:rsidRPr="00417CF9">
        <w:t xml:space="preserve"> </w:t>
      </w:r>
      <w:r w:rsidR="00C905C2" w:rsidRPr="00417CF9">
        <w:t xml:space="preserve">Бородина Валерия Владимировна, </w:t>
      </w:r>
      <w:r w:rsidR="00F746CA" w:rsidRPr="00417CF9">
        <w:t>АНОО «Ломоносовская школа-Зеленый мыс».</w:t>
      </w:r>
    </w:p>
    <w:p w:rsidR="00F35ECB" w:rsidRPr="00417CF9" w:rsidRDefault="00F746CA" w:rsidP="00F35ECB">
      <w:pPr>
        <w:spacing w:line="276" w:lineRule="auto"/>
        <w:ind w:left="360"/>
        <w:rPr>
          <w:i/>
        </w:rPr>
      </w:pPr>
      <w:r w:rsidRPr="00417CF9">
        <w:t xml:space="preserve">                                      </w:t>
      </w:r>
      <w:r w:rsidR="00C905C2" w:rsidRPr="00417CF9">
        <w:t>Тимохина Анна Викторовна</w:t>
      </w:r>
      <w:r w:rsidRPr="00417CF9">
        <w:t>, МБОУ «Лицей № 2».</w:t>
      </w:r>
    </w:p>
    <w:p w:rsidR="00F35ECB" w:rsidRPr="0022708A" w:rsidRDefault="00F35ECB" w:rsidP="00F35ECB">
      <w:pPr>
        <w:spacing w:line="276" w:lineRule="auto"/>
        <w:ind w:left="360"/>
        <w:rPr>
          <w:b/>
          <w:i/>
          <w:sz w:val="28"/>
          <w:szCs w:val="28"/>
        </w:rPr>
      </w:pPr>
      <w:r w:rsidRPr="0022708A">
        <w:rPr>
          <w:sz w:val="28"/>
          <w:szCs w:val="28"/>
        </w:rPr>
        <w:t xml:space="preserve">            </w:t>
      </w:r>
      <w:r w:rsidRPr="0022708A">
        <w:rPr>
          <w:b/>
          <w:i/>
          <w:sz w:val="28"/>
          <w:szCs w:val="28"/>
        </w:rPr>
        <w:t xml:space="preserve">                                     </w:t>
      </w:r>
    </w:p>
    <w:tbl>
      <w:tblPr>
        <w:tblW w:w="154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972"/>
        <w:gridCol w:w="2127"/>
        <w:gridCol w:w="3280"/>
        <w:gridCol w:w="3969"/>
        <w:gridCol w:w="1935"/>
      </w:tblGrid>
      <w:tr w:rsidR="0022708A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3C79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 xml:space="preserve">№ </w:t>
            </w:r>
          </w:p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proofErr w:type="gramStart"/>
            <w:r w:rsidRPr="00F746CA">
              <w:rPr>
                <w:color w:val="000000" w:themeColor="text1"/>
              </w:rPr>
              <w:t>п</w:t>
            </w:r>
            <w:proofErr w:type="gramEnd"/>
            <w:r w:rsidRPr="00F746CA">
              <w:rPr>
                <w:color w:val="000000" w:themeColor="text1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5ECB" w:rsidRPr="00F746CA" w:rsidRDefault="00F35ECB" w:rsidP="0069791E">
            <w:pPr>
              <w:ind w:left="12"/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ОУ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Докладчик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5ECB" w:rsidRPr="00F746CA" w:rsidRDefault="00F35ECB" w:rsidP="0069791E">
            <w:pPr>
              <w:jc w:val="center"/>
              <w:rPr>
                <w:color w:val="000000" w:themeColor="text1"/>
              </w:rPr>
            </w:pPr>
            <w:r w:rsidRPr="00F746CA">
              <w:rPr>
                <w:color w:val="000000" w:themeColor="text1"/>
              </w:rPr>
              <w:t>Рекомендации</w:t>
            </w:r>
          </w:p>
        </w:tc>
      </w:tr>
      <w:tr w:rsidR="0022708A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B" w:rsidRPr="00F746CA" w:rsidRDefault="00F35ECB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B" w:rsidRPr="00F746CA" w:rsidRDefault="00F746CA" w:rsidP="00F746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 w:rsidR="00F35ECB" w:rsidRPr="00F746CA">
              <w:rPr>
                <w:lang w:eastAsia="en-US"/>
              </w:rPr>
              <w:t>№9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B" w:rsidRPr="00F746CA" w:rsidRDefault="00F35ECB" w:rsidP="0069791E">
            <w:pPr>
              <w:jc w:val="center"/>
            </w:pPr>
            <w:r w:rsidRPr="00F746CA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B" w:rsidRPr="00F746CA" w:rsidRDefault="00F35ECB" w:rsidP="0069791E">
            <w:proofErr w:type="spellStart"/>
            <w:r w:rsidRPr="00F746CA">
              <w:t>Караченец</w:t>
            </w:r>
            <w:proofErr w:type="spellEnd"/>
            <w:r w:rsidRPr="00F746CA">
              <w:t xml:space="preserve"> Екатерина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CB" w:rsidRPr="00F746CA" w:rsidRDefault="00F35ECB" w:rsidP="0069791E">
            <w:pPr>
              <w:pStyle w:val="Standard"/>
              <w:rPr>
                <w:rFonts w:cs="Times New Roman"/>
                <w:lang w:val="ru-RU"/>
              </w:rPr>
            </w:pPr>
            <w:r w:rsidRPr="00F746CA">
              <w:rPr>
                <w:rFonts w:cs="Times New Roman"/>
                <w:lang w:val="ru-RU"/>
              </w:rPr>
              <w:t>«Нюрнбергский процесс»</w:t>
            </w:r>
          </w:p>
          <w:p w:rsidR="00F35ECB" w:rsidRPr="00F746CA" w:rsidRDefault="00F35ECB" w:rsidP="0069791E">
            <w:pPr>
              <w:pStyle w:val="a9"/>
              <w:spacing w:before="0" w:beforeAutospacing="0" w:after="101" w:afterAutospacing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B" w:rsidRPr="00F746CA" w:rsidRDefault="00A009C9" w:rsidP="0069791E">
            <w:r>
              <w:t>Жидкова Любовь Андреевна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3" w:rsidRPr="00F746CA" w:rsidRDefault="00262FD5" w:rsidP="001E1F2B">
            <w:pPr>
              <w:jc w:val="center"/>
            </w:pPr>
            <w:r w:rsidRPr="00F746CA">
              <w:t>Очный этап</w:t>
            </w:r>
          </w:p>
        </w:tc>
      </w:tr>
      <w:tr w:rsidR="00F746CA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Default="00F746CA" w:rsidP="00F746CA">
            <w:pPr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F746CA" w:rsidRPr="00F746CA" w:rsidRDefault="00F746CA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«Лицей 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34</w:t>
            </w:r>
            <w:r>
              <w:rPr>
                <w:lang w:eastAsia="en-US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pPr>
              <w:jc w:val="center"/>
            </w:pPr>
            <w:r w:rsidRPr="00F746C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proofErr w:type="spellStart"/>
            <w:r w:rsidRPr="00F746CA">
              <w:t>Суюнова</w:t>
            </w:r>
            <w:proofErr w:type="spellEnd"/>
            <w:r w:rsidRPr="00F746CA">
              <w:t xml:space="preserve"> </w:t>
            </w:r>
            <w:proofErr w:type="spellStart"/>
            <w:r w:rsidRPr="00F746CA">
              <w:t>Ясмина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>«Заселение Поволжья немецкими колонистами при Екатерине II»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A" w:rsidRPr="00697B47" w:rsidRDefault="00F746CA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Андрис Жанна </w:t>
            </w:r>
            <w:r w:rsidRPr="00697B4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лексеевна,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A" w:rsidRPr="00F746CA" w:rsidRDefault="00F746CA" w:rsidP="001E1F2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F746CA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Default="00F746CA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F746CA" w:rsidRPr="00F746CA" w:rsidRDefault="00F746CA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F746CA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pPr>
              <w:jc w:val="center"/>
            </w:pPr>
            <w:r w:rsidRPr="00F746C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r w:rsidRPr="00F746CA">
              <w:t>Ракитина Мария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CA" w:rsidRPr="00F746CA" w:rsidRDefault="00F746CA" w:rsidP="00262FD5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>«Как Россия стала европейской»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A" w:rsidRPr="00697B47" w:rsidRDefault="00F746CA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A" w:rsidRPr="00F746CA" w:rsidRDefault="00F746CA" w:rsidP="001E1F2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417CF9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Default="00417CF9" w:rsidP="00F746CA">
            <w:pPr>
              <w:rPr>
                <w:lang w:eastAsia="en-US"/>
              </w:rPr>
            </w:pPr>
            <w:proofErr w:type="gramStart"/>
            <w:r w:rsidRPr="00F746CA">
              <w:rPr>
                <w:lang w:eastAsia="en-US"/>
              </w:rPr>
              <w:t>ЧУ</w:t>
            </w:r>
            <w:proofErr w:type="gramEnd"/>
            <w:r w:rsidRPr="00F746CA">
              <w:rPr>
                <w:lang w:eastAsia="en-US"/>
              </w:rPr>
              <w:t xml:space="preserve"> ОШ </w:t>
            </w:r>
          </w:p>
          <w:p w:rsidR="00417CF9" w:rsidRPr="00F746CA" w:rsidRDefault="00417CF9" w:rsidP="00F746CA">
            <w:pPr>
              <w:rPr>
                <w:lang w:eastAsia="en-US"/>
              </w:rPr>
            </w:pPr>
            <w:r w:rsidRPr="00F746CA">
              <w:rPr>
                <w:lang w:eastAsia="en-US"/>
              </w:rPr>
              <w:t>«Классика-М»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jc w:val="center"/>
            </w:pPr>
            <w:r w:rsidRPr="00F746C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roofErr w:type="spellStart"/>
            <w:r w:rsidRPr="00F746CA">
              <w:t>Поташев</w:t>
            </w:r>
            <w:proofErr w:type="spellEnd"/>
            <w:r w:rsidRPr="00F746CA">
              <w:t xml:space="preserve"> Федор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>«Русский след в городах Швейцарии (Исторический путеводитель)»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Default="00417CF9" w:rsidP="001E1F2B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F746CA">
              <w:rPr>
                <w:rFonts w:ascii="Times New Roman" w:eastAsia="Calibri" w:hAnsi="Times New Roman" w:cs="Times New Roman"/>
              </w:rPr>
              <w:t>Сечина</w:t>
            </w:r>
            <w:proofErr w:type="spellEnd"/>
            <w:r w:rsidRPr="00F746CA">
              <w:rPr>
                <w:rFonts w:ascii="Times New Roman" w:eastAsia="Calibri" w:hAnsi="Times New Roman" w:cs="Times New Roman"/>
              </w:rPr>
              <w:t xml:space="preserve"> Юлия Михайловна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17CF9" w:rsidRPr="00F746CA" w:rsidRDefault="00417CF9" w:rsidP="001E1F2B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A009C9">
              <w:rPr>
                <w:rFonts w:ascii="Times New Roman" w:eastAsia="Calibri" w:hAnsi="Times New Roman" w:cs="Times New Roman"/>
                <w:i/>
              </w:rPr>
              <w:t>учитель  истории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C37EA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417CF9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Default="00417CF9" w:rsidP="00F746CA">
            <w:pPr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417CF9" w:rsidRPr="00F746CA" w:rsidRDefault="00417CF9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«Гимназия 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17</w:t>
            </w:r>
            <w:r>
              <w:rPr>
                <w:lang w:eastAsia="en-US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jc w:val="center"/>
            </w:pPr>
            <w:r w:rsidRPr="00F746CA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rPr>
                <w:rFonts w:eastAsia="Calibri"/>
              </w:rPr>
            </w:pPr>
            <w:r w:rsidRPr="00F746CA">
              <w:t>Михайлов Иван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>«Коллаборационизм в годы Великой Отечественной Войны»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1E1F2B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1E1F2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417CF9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052E2B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F746CA">
            <w:pPr>
              <w:rPr>
                <w:lang w:eastAsia="en-US"/>
              </w:rPr>
            </w:pPr>
            <w:r>
              <w:rPr>
                <w:lang w:eastAsia="en-US"/>
              </w:rPr>
              <w:t>МБОУ СОШ «Гимназия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16</w:t>
            </w:r>
            <w:r>
              <w:rPr>
                <w:lang w:eastAsia="en-US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jc w:val="center"/>
            </w:pPr>
            <w:r w:rsidRPr="00F746CA">
              <w:t>8</w:t>
            </w:r>
          </w:p>
          <w:p w:rsidR="00417CF9" w:rsidRPr="00F746CA" w:rsidRDefault="00417CF9" w:rsidP="001E1F2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r w:rsidRPr="00F746CA">
              <w:t>Иванова Кристина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 xml:space="preserve">«Герой-разбойник на </w:t>
            </w:r>
            <w:proofErr w:type="spellStart"/>
            <w:r w:rsidRPr="00F746CA">
              <w:rPr>
                <w:rFonts w:ascii="Times New Roman" w:hAnsi="Times New Roman" w:cs="Times New Roman"/>
                <w:sz w:val="24"/>
              </w:rPr>
              <w:t>Тамбовщине</w:t>
            </w:r>
            <w:proofErr w:type="spellEnd"/>
            <w:r w:rsidRPr="00F746C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746CA">
              <w:rPr>
                <w:rFonts w:ascii="Times New Roman" w:hAnsi="Times New Roman" w:cs="Times New Roman"/>
                <w:sz w:val="24"/>
              </w:rPr>
              <w:t>Антоновщина</w:t>
            </w:r>
            <w:proofErr w:type="spellEnd"/>
            <w:r w:rsidRPr="00F746CA">
              <w:rPr>
                <w:rFonts w:ascii="Times New Roman" w:hAnsi="Times New Roman" w:cs="Times New Roman"/>
                <w:sz w:val="24"/>
              </w:rPr>
              <w:t>»</w:t>
            </w:r>
          </w:p>
          <w:p w:rsidR="00417CF9" w:rsidRPr="00F746CA" w:rsidRDefault="00417CF9" w:rsidP="001E1F2B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A009C9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Костюк Н</w:t>
            </w:r>
            <w:r>
              <w:rPr>
                <w:rFonts w:ascii="Times New Roman" w:eastAsia="Calibri" w:hAnsi="Times New Roman" w:cs="Times New Roman"/>
              </w:rPr>
              <w:t xml:space="preserve">аталья Алексеевна, </w:t>
            </w:r>
            <w:r w:rsidRPr="00A009C9">
              <w:rPr>
                <w:rFonts w:ascii="Times New Roman" w:eastAsia="Calibri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1E1F2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417CF9" w:rsidRPr="00F746CA" w:rsidTr="000B61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052E2B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Default="00417CF9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МАОУ </w:t>
            </w:r>
          </w:p>
          <w:p w:rsidR="00417CF9" w:rsidRPr="00F746CA" w:rsidRDefault="00417CF9" w:rsidP="00F74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«Лицей </w:t>
            </w:r>
            <w:r w:rsidRPr="00F746CA">
              <w:rPr>
                <w:lang w:eastAsia="en-US"/>
              </w:rPr>
              <w:t>№ 15</w:t>
            </w:r>
            <w:r>
              <w:rPr>
                <w:lang w:eastAsia="en-US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jc w:val="center"/>
            </w:pPr>
            <w:r w:rsidRPr="00F746C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r w:rsidRPr="00F746CA">
              <w:t>Деменков Георгий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F9" w:rsidRPr="00F746CA" w:rsidRDefault="00417CF9" w:rsidP="001E1F2B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F746CA">
              <w:rPr>
                <w:rFonts w:ascii="Times New Roman" w:hAnsi="Times New Roman" w:cs="Times New Roman"/>
                <w:sz w:val="24"/>
              </w:rPr>
              <w:t>«Мариинский театр и связанные с ним деятели культуры в отражении КИМ ЕГЭ»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A009C9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Ищенко Е</w:t>
            </w:r>
            <w:r>
              <w:rPr>
                <w:rFonts w:ascii="Times New Roman" w:eastAsia="Calibri" w:hAnsi="Times New Roman" w:cs="Times New Roman"/>
              </w:rPr>
              <w:t xml:space="preserve">лена Николаевна, </w:t>
            </w:r>
            <w:r w:rsidRPr="00A009C9">
              <w:rPr>
                <w:rFonts w:ascii="Times New Roman" w:eastAsia="Calibri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F9" w:rsidRPr="00F746CA" w:rsidRDefault="00417CF9" w:rsidP="001E1F2B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:rsidR="00F35ECB" w:rsidRPr="0022708A" w:rsidRDefault="00F35ECB" w:rsidP="00F35ECB">
      <w:pPr>
        <w:jc w:val="center"/>
        <w:rPr>
          <w:b/>
          <w:sz w:val="28"/>
          <w:szCs w:val="28"/>
        </w:rPr>
      </w:pPr>
    </w:p>
    <w:p w:rsidR="00F35ECB" w:rsidRPr="0022708A" w:rsidRDefault="00F35ECB" w:rsidP="00F35ECB">
      <w:pPr>
        <w:jc w:val="center"/>
        <w:rPr>
          <w:b/>
          <w:sz w:val="28"/>
          <w:szCs w:val="28"/>
        </w:rPr>
      </w:pPr>
    </w:p>
    <w:p w:rsidR="00F35ECB" w:rsidRPr="0022708A" w:rsidRDefault="00F35ECB" w:rsidP="00F35ECB">
      <w:pPr>
        <w:jc w:val="center"/>
        <w:rPr>
          <w:b/>
          <w:sz w:val="28"/>
          <w:szCs w:val="28"/>
        </w:rPr>
      </w:pPr>
    </w:p>
    <w:p w:rsidR="0069791E" w:rsidRPr="0022708A" w:rsidRDefault="0069791E" w:rsidP="000978B6">
      <w:pPr>
        <w:jc w:val="center"/>
        <w:rPr>
          <w:b/>
          <w:sz w:val="28"/>
          <w:szCs w:val="28"/>
        </w:rPr>
      </w:pPr>
    </w:p>
    <w:p w:rsidR="0069791E" w:rsidRPr="0022708A" w:rsidRDefault="0069791E" w:rsidP="0069791E">
      <w:pPr>
        <w:rPr>
          <w:sz w:val="28"/>
          <w:szCs w:val="28"/>
        </w:rPr>
      </w:pPr>
    </w:p>
    <w:p w:rsidR="0069791E" w:rsidRPr="0022708A" w:rsidRDefault="0069791E" w:rsidP="0069791E">
      <w:pPr>
        <w:rPr>
          <w:sz w:val="28"/>
          <w:szCs w:val="28"/>
        </w:rPr>
      </w:pPr>
    </w:p>
    <w:p w:rsidR="0069791E" w:rsidRPr="0022708A" w:rsidRDefault="0069791E" w:rsidP="0069791E">
      <w:pPr>
        <w:rPr>
          <w:sz w:val="28"/>
          <w:szCs w:val="28"/>
        </w:rPr>
      </w:pPr>
    </w:p>
    <w:p w:rsidR="0069791E" w:rsidRPr="0022708A" w:rsidRDefault="0069791E" w:rsidP="0069791E">
      <w:pPr>
        <w:rPr>
          <w:sz w:val="28"/>
          <w:szCs w:val="28"/>
        </w:rPr>
      </w:pPr>
    </w:p>
    <w:p w:rsidR="0069791E" w:rsidRPr="0022708A" w:rsidRDefault="0069791E" w:rsidP="0069791E">
      <w:pPr>
        <w:rPr>
          <w:sz w:val="28"/>
          <w:szCs w:val="28"/>
        </w:rPr>
      </w:pPr>
    </w:p>
    <w:p w:rsidR="0069791E" w:rsidRPr="0022708A" w:rsidRDefault="0069791E" w:rsidP="0042654F">
      <w:pPr>
        <w:ind w:left="426"/>
        <w:jc w:val="center"/>
        <w:rPr>
          <w:b/>
          <w:sz w:val="28"/>
          <w:szCs w:val="28"/>
        </w:rPr>
      </w:pPr>
      <w:r w:rsidRPr="0022708A">
        <w:rPr>
          <w:sz w:val="28"/>
          <w:szCs w:val="28"/>
        </w:rPr>
        <w:tab/>
      </w:r>
    </w:p>
    <w:p w:rsidR="00AD0A35" w:rsidRPr="0022708A" w:rsidRDefault="00AD0A35" w:rsidP="0069791E">
      <w:pPr>
        <w:tabs>
          <w:tab w:val="left" w:pos="2668"/>
        </w:tabs>
        <w:rPr>
          <w:sz w:val="28"/>
          <w:szCs w:val="28"/>
        </w:rPr>
      </w:pPr>
    </w:p>
    <w:sectPr w:rsidR="00AD0A35" w:rsidRPr="0022708A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B31AC2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D6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4B03"/>
    <w:multiLevelType w:val="hybridMultilevel"/>
    <w:tmpl w:val="0AC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81E"/>
    <w:multiLevelType w:val="hybridMultilevel"/>
    <w:tmpl w:val="B72E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3137A"/>
    <w:multiLevelType w:val="hybridMultilevel"/>
    <w:tmpl w:val="C6DC88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15D02F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E272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21F8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15EEC"/>
    <w:multiLevelType w:val="hybridMultilevel"/>
    <w:tmpl w:val="B8FE80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0368"/>
    <w:rsid w:val="000160F4"/>
    <w:rsid w:val="000434DD"/>
    <w:rsid w:val="00052E2B"/>
    <w:rsid w:val="00071020"/>
    <w:rsid w:val="00080AC5"/>
    <w:rsid w:val="000978B6"/>
    <w:rsid w:val="000B58DA"/>
    <w:rsid w:val="000B6166"/>
    <w:rsid w:val="000F3900"/>
    <w:rsid w:val="00106126"/>
    <w:rsid w:val="001065D3"/>
    <w:rsid w:val="00136103"/>
    <w:rsid w:val="00137283"/>
    <w:rsid w:val="00160124"/>
    <w:rsid w:val="00160DCD"/>
    <w:rsid w:val="0016410C"/>
    <w:rsid w:val="001675B3"/>
    <w:rsid w:val="001845A1"/>
    <w:rsid w:val="001C0086"/>
    <w:rsid w:val="001C15E3"/>
    <w:rsid w:val="001C4C7D"/>
    <w:rsid w:val="001C4CD3"/>
    <w:rsid w:val="001E1A4F"/>
    <w:rsid w:val="001E1F2B"/>
    <w:rsid w:val="001E483E"/>
    <w:rsid w:val="001F7267"/>
    <w:rsid w:val="0022708A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2FD5"/>
    <w:rsid w:val="00267C96"/>
    <w:rsid w:val="00274468"/>
    <w:rsid w:val="0027534C"/>
    <w:rsid w:val="00290E92"/>
    <w:rsid w:val="002922F7"/>
    <w:rsid w:val="002C6378"/>
    <w:rsid w:val="00306F1E"/>
    <w:rsid w:val="00322C33"/>
    <w:rsid w:val="003259EF"/>
    <w:rsid w:val="00330B64"/>
    <w:rsid w:val="00333101"/>
    <w:rsid w:val="003372CC"/>
    <w:rsid w:val="00340D73"/>
    <w:rsid w:val="00354007"/>
    <w:rsid w:val="00362A15"/>
    <w:rsid w:val="00371052"/>
    <w:rsid w:val="00372014"/>
    <w:rsid w:val="003742D1"/>
    <w:rsid w:val="003776DC"/>
    <w:rsid w:val="003828D2"/>
    <w:rsid w:val="003B440B"/>
    <w:rsid w:val="003C77F1"/>
    <w:rsid w:val="003D765D"/>
    <w:rsid w:val="003E102C"/>
    <w:rsid w:val="003F15B4"/>
    <w:rsid w:val="003F53B3"/>
    <w:rsid w:val="00413414"/>
    <w:rsid w:val="00417CF9"/>
    <w:rsid w:val="004211E0"/>
    <w:rsid w:val="0042654F"/>
    <w:rsid w:val="00443174"/>
    <w:rsid w:val="00444889"/>
    <w:rsid w:val="00462B2B"/>
    <w:rsid w:val="004A31AE"/>
    <w:rsid w:val="004A7DC0"/>
    <w:rsid w:val="004B12A3"/>
    <w:rsid w:val="004B3E13"/>
    <w:rsid w:val="004D6544"/>
    <w:rsid w:val="004E0609"/>
    <w:rsid w:val="004E6635"/>
    <w:rsid w:val="00514482"/>
    <w:rsid w:val="00514BDB"/>
    <w:rsid w:val="00532894"/>
    <w:rsid w:val="005510DE"/>
    <w:rsid w:val="00557066"/>
    <w:rsid w:val="00571701"/>
    <w:rsid w:val="005A0379"/>
    <w:rsid w:val="005A2D51"/>
    <w:rsid w:val="005A4CFA"/>
    <w:rsid w:val="005A7297"/>
    <w:rsid w:val="005B3C55"/>
    <w:rsid w:val="005C2D81"/>
    <w:rsid w:val="005C2DB1"/>
    <w:rsid w:val="005E271E"/>
    <w:rsid w:val="005E2E98"/>
    <w:rsid w:val="005E33E0"/>
    <w:rsid w:val="005E57AD"/>
    <w:rsid w:val="005E6A2B"/>
    <w:rsid w:val="005E7E92"/>
    <w:rsid w:val="00605C15"/>
    <w:rsid w:val="006145F8"/>
    <w:rsid w:val="0061655C"/>
    <w:rsid w:val="00625F90"/>
    <w:rsid w:val="00627FE0"/>
    <w:rsid w:val="006531A2"/>
    <w:rsid w:val="006619E3"/>
    <w:rsid w:val="00666F78"/>
    <w:rsid w:val="0067107E"/>
    <w:rsid w:val="0069058F"/>
    <w:rsid w:val="0069791E"/>
    <w:rsid w:val="006A0FBB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4DA3"/>
    <w:rsid w:val="0073261D"/>
    <w:rsid w:val="00734561"/>
    <w:rsid w:val="00736FB3"/>
    <w:rsid w:val="00764A24"/>
    <w:rsid w:val="00772FC4"/>
    <w:rsid w:val="007840C3"/>
    <w:rsid w:val="00794A96"/>
    <w:rsid w:val="007B08B9"/>
    <w:rsid w:val="007B288B"/>
    <w:rsid w:val="007B6BA4"/>
    <w:rsid w:val="007C3078"/>
    <w:rsid w:val="007D2C70"/>
    <w:rsid w:val="008002AD"/>
    <w:rsid w:val="008008FB"/>
    <w:rsid w:val="00800983"/>
    <w:rsid w:val="0082601B"/>
    <w:rsid w:val="00862BAA"/>
    <w:rsid w:val="008669D6"/>
    <w:rsid w:val="008752C6"/>
    <w:rsid w:val="00880125"/>
    <w:rsid w:val="00884C87"/>
    <w:rsid w:val="008D2F6A"/>
    <w:rsid w:val="008E290E"/>
    <w:rsid w:val="008E3802"/>
    <w:rsid w:val="008E6EE5"/>
    <w:rsid w:val="008F514A"/>
    <w:rsid w:val="00947DEB"/>
    <w:rsid w:val="00960AE8"/>
    <w:rsid w:val="009674B3"/>
    <w:rsid w:val="009805F1"/>
    <w:rsid w:val="00986901"/>
    <w:rsid w:val="00991F96"/>
    <w:rsid w:val="009964FA"/>
    <w:rsid w:val="009A1179"/>
    <w:rsid w:val="009A41F9"/>
    <w:rsid w:val="009B2F7F"/>
    <w:rsid w:val="009C492B"/>
    <w:rsid w:val="009C56CF"/>
    <w:rsid w:val="009C5A30"/>
    <w:rsid w:val="009C6E73"/>
    <w:rsid w:val="009D7777"/>
    <w:rsid w:val="009E31A1"/>
    <w:rsid w:val="009E33C0"/>
    <w:rsid w:val="009E7FFA"/>
    <w:rsid w:val="00A009C9"/>
    <w:rsid w:val="00A01696"/>
    <w:rsid w:val="00A123E9"/>
    <w:rsid w:val="00A42FEC"/>
    <w:rsid w:val="00A55586"/>
    <w:rsid w:val="00A5585C"/>
    <w:rsid w:val="00A57C9D"/>
    <w:rsid w:val="00A62F40"/>
    <w:rsid w:val="00A63035"/>
    <w:rsid w:val="00A72370"/>
    <w:rsid w:val="00A771BC"/>
    <w:rsid w:val="00A8777A"/>
    <w:rsid w:val="00A95013"/>
    <w:rsid w:val="00A970FC"/>
    <w:rsid w:val="00AA2C72"/>
    <w:rsid w:val="00AA5AAF"/>
    <w:rsid w:val="00AC630E"/>
    <w:rsid w:val="00AD0A35"/>
    <w:rsid w:val="00AD73E9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57B86"/>
    <w:rsid w:val="00B655E7"/>
    <w:rsid w:val="00B70CFE"/>
    <w:rsid w:val="00B863BD"/>
    <w:rsid w:val="00B96295"/>
    <w:rsid w:val="00BA584B"/>
    <w:rsid w:val="00BB4C78"/>
    <w:rsid w:val="00BD160A"/>
    <w:rsid w:val="00BF5F73"/>
    <w:rsid w:val="00C116CF"/>
    <w:rsid w:val="00C15621"/>
    <w:rsid w:val="00C22BB2"/>
    <w:rsid w:val="00C308EC"/>
    <w:rsid w:val="00C603CC"/>
    <w:rsid w:val="00C755BB"/>
    <w:rsid w:val="00C76236"/>
    <w:rsid w:val="00C8445C"/>
    <w:rsid w:val="00C905C2"/>
    <w:rsid w:val="00C912C5"/>
    <w:rsid w:val="00CA36A4"/>
    <w:rsid w:val="00CB1C82"/>
    <w:rsid w:val="00CC41C3"/>
    <w:rsid w:val="00CD3108"/>
    <w:rsid w:val="00CD6C3E"/>
    <w:rsid w:val="00CE0D7A"/>
    <w:rsid w:val="00CF6BBD"/>
    <w:rsid w:val="00D21FA7"/>
    <w:rsid w:val="00D433FC"/>
    <w:rsid w:val="00D4378E"/>
    <w:rsid w:val="00D4420B"/>
    <w:rsid w:val="00D704B9"/>
    <w:rsid w:val="00D75C85"/>
    <w:rsid w:val="00D84520"/>
    <w:rsid w:val="00D872F8"/>
    <w:rsid w:val="00DA6E8C"/>
    <w:rsid w:val="00DC059D"/>
    <w:rsid w:val="00DD46EF"/>
    <w:rsid w:val="00E137AE"/>
    <w:rsid w:val="00E13E48"/>
    <w:rsid w:val="00E16B48"/>
    <w:rsid w:val="00E25768"/>
    <w:rsid w:val="00E45059"/>
    <w:rsid w:val="00E531DC"/>
    <w:rsid w:val="00E63EA5"/>
    <w:rsid w:val="00E64390"/>
    <w:rsid w:val="00E821B0"/>
    <w:rsid w:val="00E9599B"/>
    <w:rsid w:val="00EA399E"/>
    <w:rsid w:val="00EC1E15"/>
    <w:rsid w:val="00EC5A79"/>
    <w:rsid w:val="00ED5222"/>
    <w:rsid w:val="00ED6B13"/>
    <w:rsid w:val="00EF3B73"/>
    <w:rsid w:val="00F00773"/>
    <w:rsid w:val="00F067CB"/>
    <w:rsid w:val="00F35ECB"/>
    <w:rsid w:val="00F403B7"/>
    <w:rsid w:val="00F45D35"/>
    <w:rsid w:val="00F53FC3"/>
    <w:rsid w:val="00F56803"/>
    <w:rsid w:val="00F57486"/>
    <w:rsid w:val="00F57EE9"/>
    <w:rsid w:val="00F57FC8"/>
    <w:rsid w:val="00F60C86"/>
    <w:rsid w:val="00F62068"/>
    <w:rsid w:val="00F6399A"/>
    <w:rsid w:val="00F71FB3"/>
    <w:rsid w:val="00F746CA"/>
    <w:rsid w:val="00F7560F"/>
    <w:rsid w:val="00F95155"/>
    <w:rsid w:val="00FC0511"/>
    <w:rsid w:val="00FC67B5"/>
    <w:rsid w:val="00FE23DC"/>
    <w:rsid w:val="00FE6858"/>
    <w:rsid w:val="00FF3C79"/>
    <w:rsid w:val="00FF4D7A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262F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2F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514B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b">
    <w:name w:val="No Spacing"/>
    <w:link w:val="ac"/>
    <w:uiPriority w:val="1"/>
    <w:qFormat/>
    <w:rsid w:val="00F60C8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BD160A"/>
  </w:style>
  <w:style w:type="paragraph" w:styleId="ad">
    <w:name w:val="Balloon Text"/>
    <w:basedOn w:val="a0"/>
    <w:link w:val="ae"/>
    <w:uiPriority w:val="99"/>
    <w:semiHidden/>
    <w:unhideWhenUsed/>
    <w:rsid w:val="00262F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2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9504-ABF4-44A0-A7F2-EDE865A5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15</cp:revision>
  <cp:lastPrinted>2021-04-06T11:46:00Z</cp:lastPrinted>
  <dcterms:created xsi:type="dcterms:W3CDTF">2021-04-05T09:13:00Z</dcterms:created>
  <dcterms:modified xsi:type="dcterms:W3CDTF">2021-04-08T06:35:00Z</dcterms:modified>
</cp:coreProperties>
</file>