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EC66B" w14:textId="77777777" w:rsidR="00CE3689" w:rsidRDefault="00CE3689" w:rsidP="00C874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43B873" w14:textId="0FDC87CA" w:rsidR="00CE3689" w:rsidRDefault="00CE3689" w:rsidP="00CE3689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СЕКЦИЯ </w:t>
      </w:r>
      <w:r w:rsidR="00C874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АНГЛИЙСКИЙ ЯЗЫК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8742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="00C87423" w:rsidRPr="00C874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D71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4-докладов, 6 - участников)</w:t>
      </w:r>
    </w:p>
    <w:p w14:paraId="6207E081" w14:textId="77777777" w:rsidR="00CE3689" w:rsidRDefault="00CE3689" w:rsidP="00CE3689">
      <w:pPr>
        <w:spacing w:after="0" w:line="240" w:lineRule="auto"/>
        <w:ind w:left="117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14:paraId="5798EABC" w14:textId="77777777" w:rsidR="00C87423" w:rsidRDefault="00C87423" w:rsidP="00CE3689">
      <w:pPr>
        <w:spacing w:after="0" w:line="276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3C8EB3" w14:textId="7C09DCFF" w:rsidR="00CE3689" w:rsidRDefault="00CE3689" w:rsidP="00CE3689">
      <w:pPr>
        <w:spacing w:after="0" w:line="276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жюри: Папкова Татьяна Евгеньевна</w:t>
      </w:r>
      <w:r w:rsidR="00C87423">
        <w:rPr>
          <w:rFonts w:ascii="Times New Roman" w:eastAsia="Times New Roman" w:hAnsi="Times New Roman"/>
          <w:sz w:val="28"/>
          <w:szCs w:val="28"/>
          <w:lang w:eastAsia="ru-RU"/>
        </w:rPr>
        <w:t>, МБОУ «Гимназия № 16».</w:t>
      </w:r>
    </w:p>
    <w:p w14:paraId="33AD07F2" w14:textId="2C64F72B" w:rsidR="00C87423" w:rsidRDefault="00CE3689" w:rsidP="00CE3689">
      <w:pPr>
        <w:spacing w:after="0" w:line="276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жюри: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48073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proofErr w:type="gramEnd"/>
      <w:r w:rsidR="0048073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</w:t>
      </w:r>
      <w:r w:rsidRPr="00CE36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Ларина Татьяна Валерьевна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r w:rsidR="00C8742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МБОУ «Гимназия № 17».</w:t>
      </w:r>
    </w:p>
    <w:p w14:paraId="7CBF63E9" w14:textId="77777777" w:rsidR="00C87423" w:rsidRDefault="00C87423" w:rsidP="00C87423">
      <w:pPr>
        <w:spacing w:after="0" w:line="276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                    </w:t>
      </w:r>
      <w:r w:rsidR="00CE3689" w:rsidRPr="00CE36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Родзевич Анна Владимировна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МБОУ «Гимназия № 17».</w:t>
      </w:r>
    </w:p>
    <w:p w14:paraId="253B6110" w14:textId="7D428A45" w:rsidR="00CE3689" w:rsidRDefault="00CE3689" w:rsidP="00CE3689">
      <w:pPr>
        <w:spacing w:after="0" w:line="276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2072061D" w14:textId="77777777" w:rsidR="00C87423" w:rsidRPr="00CE3689" w:rsidRDefault="00C87423" w:rsidP="00CE3689">
      <w:pPr>
        <w:spacing w:after="0" w:line="276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tbl>
      <w:tblPr>
        <w:tblW w:w="14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258"/>
        <w:gridCol w:w="976"/>
        <w:gridCol w:w="2577"/>
        <w:gridCol w:w="3962"/>
        <w:gridCol w:w="2408"/>
        <w:gridCol w:w="2030"/>
      </w:tblGrid>
      <w:tr w:rsidR="00480734" w14:paraId="5426E291" w14:textId="21571C57" w:rsidTr="00C874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077C33" w14:textId="77777777" w:rsidR="00480734" w:rsidRPr="00C87423" w:rsidRDefault="0048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4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34A51E" w14:textId="77777777" w:rsidR="00480734" w:rsidRPr="00C87423" w:rsidRDefault="00480734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4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AF3BA7" w14:textId="77777777" w:rsidR="00480734" w:rsidRPr="00C87423" w:rsidRDefault="0048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4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9041A5" w14:textId="77777777" w:rsidR="00480734" w:rsidRPr="00C87423" w:rsidRDefault="0048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4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3337D3" w14:textId="77777777" w:rsidR="00480734" w:rsidRPr="00C87423" w:rsidRDefault="0048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4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F16E2C" w14:textId="77777777" w:rsidR="00480734" w:rsidRPr="00C87423" w:rsidRDefault="0048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4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E6F42C" w14:textId="0FEEB9AF" w:rsidR="00480734" w:rsidRPr="00C87423" w:rsidRDefault="0048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4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480734" w14:paraId="12F97B46" w14:textId="2832092A" w:rsidTr="00C87423">
        <w:trPr>
          <w:trHeight w:val="9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4733" w14:textId="77777777" w:rsidR="00480734" w:rsidRPr="00C87423" w:rsidRDefault="00480734" w:rsidP="002E2ADA">
            <w:pPr>
              <w:numPr>
                <w:ilvl w:val="0"/>
                <w:numId w:val="1"/>
              </w:numPr>
              <w:spacing w:after="0" w:line="240" w:lineRule="auto"/>
              <w:ind w:left="50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318A" w14:textId="642F8E29" w:rsidR="00480734" w:rsidRPr="00C87423" w:rsidRDefault="00480734" w:rsidP="00D7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874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МБОУ СОШ № 27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55F1" w14:textId="77777777" w:rsidR="00480734" w:rsidRPr="00C87423" w:rsidRDefault="0048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6880" w14:textId="77777777" w:rsidR="00C87423" w:rsidRDefault="00480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7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Габараева</w:t>
            </w:r>
            <w:proofErr w:type="spellEnd"/>
            <w:r w:rsidRPr="00C87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Валерия </w:t>
            </w:r>
          </w:p>
          <w:p w14:paraId="73610472" w14:textId="0C03EDA4" w:rsidR="00480734" w:rsidRPr="00C87423" w:rsidRDefault="0048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7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Маракина</w:t>
            </w:r>
            <w:proofErr w:type="spellEnd"/>
            <w:r w:rsidRPr="00C87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7A07" w14:textId="77777777" w:rsidR="00480734" w:rsidRPr="00C87423" w:rsidRDefault="004807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874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«The all-mighty contemporary ads»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5F0C" w14:textId="77777777" w:rsidR="00480734" w:rsidRPr="00C87423" w:rsidRDefault="00480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74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Манусаджян</w:t>
            </w:r>
            <w:proofErr w:type="spellEnd"/>
            <w:r w:rsidRPr="00C87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472F" w14:textId="54561649" w:rsidR="00480734" w:rsidRPr="00C87423" w:rsidRDefault="00480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Очный этап</w:t>
            </w:r>
          </w:p>
        </w:tc>
      </w:tr>
      <w:tr w:rsidR="00480734" w14:paraId="7254A4AC" w14:textId="7A358F04" w:rsidTr="00C87423">
        <w:trPr>
          <w:trHeight w:val="11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F809" w14:textId="77777777" w:rsidR="00480734" w:rsidRPr="00C87423" w:rsidRDefault="00480734" w:rsidP="002E2ADA">
            <w:pPr>
              <w:numPr>
                <w:ilvl w:val="0"/>
                <w:numId w:val="1"/>
              </w:numPr>
              <w:spacing w:after="0" w:line="240" w:lineRule="auto"/>
              <w:ind w:left="50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2F4F" w14:textId="02193E49" w:rsidR="00480734" w:rsidRPr="00C87423" w:rsidRDefault="00480734" w:rsidP="00D7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874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D2D3" w14:textId="77777777" w:rsidR="00480734" w:rsidRPr="00C87423" w:rsidRDefault="0048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BC6D" w14:textId="77777777" w:rsidR="00480734" w:rsidRPr="00C87423" w:rsidRDefault="0048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423">
              <w:rPr>
                <w:rFonts w:ascii="Times New Roman" w:hAnsi="Times New Roman"/>
                <w:sz w:val="24"/>
                <w:szCs w:val="24"/>
                <w:lang w:eastAsia="ru-RU"/>
              </w:rPr>
              <w:t>Железнова Дарья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57EC" w14:textId="77777777" w:rsidR="00480734" w:rsidRPr="00C87423" w:rsidRDefault="004807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hi-IN" w:bidi="hi-IN"/>
              </w:rPr>
            </w:pPr>
            <w:r w:rsidRPr="00C87423">
              <w:rPr>
                <w:rFonts w:ascii="Times New Roman" w:hAnsi="Times New Roman"/>
                <w:sz w:val="24"/>
                <w:szCs w:val="24"/>
                <w:lang w:val="en-US" w:eastAsia="hi-IN" w:bidi="hi-IN"/>
              </w:rPr>
              <w:t>"Internet abbreviations as a linguistic feature of teenagers’ on-line communication"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C6A9" w14:textId="7790208A" w:rsidR="00480734" w:rsidRPr="00C87423" w:rsidRDefault="00480734" w:rsidP="00C8742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874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Гаврина</w:t>
            </w:r>
            <w:proofErr w:type="spellEnd"/>
            <w:r w:rsidRPr="00C874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="00C874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арина Васильевна, </w:t>
            </w:r>
            <w:r w:rsidR="00C87423" w:rsidRPr="00C87423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учитель английского языка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E73" w14:textId="11D54162" w:rsidR="00480734" w:rsidRPr="00C87423" w:rsidRDefault="0048073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874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Очный этап</w:t>
            </w:r>
          </w:p>
        </w:tc>
      </w:tr>
      <w:tr w:rsidR="00480734" w14:paraId="73365DF5" w14:textId="23B1D7AD" w:rsidTr="00C87423">
        <w:trPr>
          <w:trHeight w:val="113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603C" w14:textId="77777777" w:rsidR="00480734" w:rsidRPr="00C87423" w:rsidRDefault="00480734" w:rsidP="002E2ADA">
            <w:pPr>
              <w:numPr>
                <w:ilvl w:val="0"/>
                <w:numId w:val="1"/>
              </w:numPr>
              <w:spacing w:after="0" w:line="240" w:lineRule="auto"/>
              <w:ind w:left="50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9A1D" w14:textId="0F6D95F0" w:rsidR="00480734" w:rsidRPr="00C87423" w:rsidRDefault="00480734" w:rsidP="00D7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874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2CD7" w14:textId="77777777" w:rsidR="00480734" w:rsidRPr="00C87423" w:rsidRDefault="0048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19EE" w14:textId="77777777" w:rsidR="00480734" w:rsidRPr="00C87423" w:rsidRDefault="0048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423"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 Тимофей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B9E4" w14:textId="77777777" w:rsidR="00480734" w:rsidRPr="00C87423" w:rsidRDefault="004807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C87423">
              <w:rPr>
                <w:rFonts w:ascii="Times New Roman" w:hAnsi="Times New Roman"/>
                <w:sz w:val="24"/>
                <w:szCs w:val="24"/>
                <w:lang w:eastAsia="hi-IN" w:bidi="hi-IN"/>
              </w:rPr>
              <w:t>“</w:t>
            </w:r>
            <w:proofErr w:type="spellStart"/>
            <w:r w:rsidRPr="00C87423">
              <w:rPr>
                <w:rFonts w:ascii="Times New Roman" w:hAnsi="Times New Roman"/>
                <w:sz w:val="24"/>
                <w:szCs w:val="24"/>
                <w:lang w:eastAsia="hi-IN" w:bidi="hi-IN"/>
              </w:rPr>
              <w:t>Procrastination</w:t>
            </w:r>
            <w:proofErr w:type="spellEnd"/>
            <w:r w:rsidRPr="00C87423">
              <w:rPr>
                <w:rFonts w:ascii="Times New Roman" w:hAnsi="Times New Roman"/>
                <w:sz w:val="24"/>
                <w:szCs w:val="24"/>
                <w:lang w:eastAsia="hi-IN" w:bidi="hi-IN"/>
              </w:rPr>
              <w:t>”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588A" w14:textId="5ABF9787" w:rsidR="00480734" w:rsidRPr="00C87423" w:rsidRDefault="00480734" w:rsidP="00C8742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874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Меренцова</w:t>
            </w:r>
            <w:proofErr w:type="spellEnd"/>
            <w:r w:rsidRPr="00C874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В</w:t>
            </w:r>
            <w:r w:rsidR="00C874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алерия Сергеевна, </w:t>
            </w:r>
            <w:r w:rsidR="00C87423" w:rsidRPr="00C87423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учитель английского языка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D219" w14:textId="2415D8D3" w:rsidR="00480734" w:rsidRPr="00C87423" w:rsidRDefault="0048073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874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Очный этап</w:t>
            </w:r>
          </w:p>
        </w:tc>
      </w:tr>
      <w:tr w:rsidR="00480734" w14:paraId="4090789A" w14:textId="72A80982" w:rsidTr="00C874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160" w14:textId="77777777" w:rsidR="00480734" w:rsidRPr="00C87423" w:rsidRDefault="00480734" w:rsidP="002E2ADA">
            <w:pPr>
              <w:numPr>
                <w:ilvl w:val="0"/>
                <w:numId w:val="1"/>
              </w:numPr>
              <w:spacing w:after="0" w:line="240" w:lineRule="auto"/>
              <w:ind w:left="50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1C9B" w14:textId="2E152E1D" w:rsidR="00480734" w:rsidRPr="00C87423" w:rsidRDefault="00480734" w:rsidP="00D7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874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МБОУ СОШ №27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5102" w14:textId="77777777" w:rsidR="00480734" w:rsidRPr="00C87423" w:rsidRDefault="0048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8661" w14:textId="77777777" w:rsidR="00480734" w:rsidRPr="00C87423" w:rsidRDefault="0048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Семакин Владимир </w:t>
            </w:r>
          </w:p>
          <w:p w14:paraId="7C470A1B" w14:textId="77777777" w:rsidR="00480734" w:rsidRPr="00C87423" w:rsidRDefault="0048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Кухар Алексей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A9F7" w14:textId="77777777" w:rsidR="00480734" w:rsidRPr="00C87423" w:rsidRDefault="004807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proofErr w:type="spellStart"/>
            <w:r w:rsidRPr="00C87423">
              <w:rPr>
                <w:rFonts w:ascii="Times New Roman" w:hAnsi="Times New Roman"/>
                <w:sz w:val="24"/>
                <w:szCs w:val="24"/>
                <w:lang w:eastAsia="hi-IN" w:bidi="hi-IN"/>
              </w:rPr>
              <w:t>Difficulties</w:t>
            </w:r>
            <w:proofErr w:type="spellEnd"/>
            <w:r w:rsidRPr="00C87423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87423">
              <w:rPr>
                <w:rFonts w:ascii="Times New Roman" w:hAnsi="Times New Roman"/>
                <w:sz w:val="24"/>
                <w:szCs w:val="24"/>
                <w:lang w:eastAsia="hi-IN" w:bidi="hi-IN"/>
              </w:rPr>
              <w:t>in</w:t>
            </w:r>
            <w:proofErr w:type="spellEnd"/>
            <w:r w:rsidRPr="00C87423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87423">
              <w:rPr>
                <w:rFonts w:ascii="Times New Roman" w:hAnsi="Times New Roman"/>
                <w:sz w:val="24"/>
                <w:szCs w:val="24"/>
                <w:lang w:eastAsia="hi-IN" w:bidi="hi-IN"/>
              </w:rPr>
              <w:t>translation</w:t>
            </w:r>
            <w:proofErr w:type="spellEnd"/>
            <w:r w:rsidRPr="00C87423">
              <w:rPr>
                <w:rFonts w:ascii="Times New Roman" w:hAnsi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41D1" w14:textId="1DE2F33C" w:rsidR="00480734" w:rsidRPr="00C87423" w:rsidRDefault="00480734" w:rsidP="00C8742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874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Манусаджян</w:t>
            </w:r>
            <w:proofErr w:type="spellEnd"/>
            <w:r w:rsidRPr="00C874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C874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Инга </w:t>
            </w:r>
            <w:proofErr w:type="spellStart"/>
            <w:r w:rsidR="00C874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Аветисовна</w:t>
            </w:r>
            <w:proofErr w:type="spellEnd"/>
            <w:r w:rsidR="00C874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="00C87423" w:rsidRPr="00C87423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учитель английского языка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A6F4" w14:textId="12F19802" w:rsidR="00480734" w:rsidRPr="00C87423" w:rsidRDefault="0048073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8742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Очный этап</w:t>
            </w:r>
          </w:p>
        </w:tc>
      </w:tr>
    </w:tbl>
    <w:p w14:paraId="016F766E" w14:textId="77777777" w:rsidR="00CE3689" w:rsidRDefault="00CE3689" w:rsidP="00CE36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2C1EFC34" w14:textId="77777777" w:rsidR="00CE3689" w:rsidRDefault="00CE3689" w:rsidP="00CE3689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ru-RU"/>
        </w:rPr>
      </w:pPr>
    </w:p>
    <w:p w14:paraId="3BBE311B" w14:textId="77777777" w:rsidR="00CE3689" w:rsidRDefault="00CE3689" w:rsidP="00CE3689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ru-RU"/>
        </w:rPr>
      </w:pPr>
    </w:p>
    <w:p w14:paraId="0A6EB277" w14:textId="77777777" w:rsidR="00CE3689" w:rsidRDefault="00CE3689" w:rsidP="00CE3689"/>
    <w:p w14:paraId="01717B17" w14:textId="77777777" w:rsidR="00CE3689" w:rsidRDefault="00CE3689">
      <w:bookmarkStart w:id="0" w:name="_GoBack"/>
      <w:bookmarkEnd w:id="0"/>
    </w:p>
    <w:sectPr w:rsidR="00CE3689" w:rsidSect="00C8742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72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89"/>
    <w:rsid w:val="00480734"/>
    <w:rsid w:val="00663069"/>
    <w:rsid w:val="00A35596"/>
    <w:rsid w:val="00C87423"/>
    <w:rsid w:val="00CE3689"/>
    <w:rsid w:val="00D7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12E7"/>
  <w15:chartTrackingRefBased/>
  <w15:docId w15:val="{BBC5CE67-F3CC-4990-86D5-87834FB0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8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D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user_zavuch</dc:creator>
  <cp:keywords/>
  <dc:description/>
  <cp:lastModifiedBy>user</cp:lastModifiedBy>
  <cp:revision>7</cp:revision>
  <cp:lastPrinted>2021-04-06T11:14:00Z</cp:lastPrinted>
  <dcterms:created xsi:type="dcterms:W3CDTF">2021-04-05T17:04:00Z</dcterms:created>
  <dcterms:modified xsi:type="dcterms:W3CDTF">2021-04-07T07:21:00Z</dcterms:modified>
</cp:coreProperties>
</file>