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F1" w:rsidRDefault="001B00F1" w:rsidP="001B00F1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666699"/>
          <w:sz w:val="32"/>
          <w:szCs w:val="32"/>
        </w:rPr>
      </w:pPr>
      <w:r>
        <w:rPr>
          <w:rStyle w:val="a4"/>
          <w:rFonts w:ascii="Arial" w:hAnsi="Arial" w:cs="Arial"/>
          <w:color w:val="666699"/>
          <w:sz w:val="32"/>
          <w:szCs w:val="32"/>
        </w:rPr>
        <w:t>VIII Конференция учителей Основ православной культуры города Москвы и Московской области</w:t>
      </w:r>
    </w:p>
    <w:p w:rsidR="001B00F1" w:rsidRDefault="001B00F1" w:rsidP="001B00F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1B00F1" w:rsidRDefault="001B00F1" w:rsidP="001B00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FF"/>
        </w:rPr>
        <w:t>24 января 2020 года</w:t>
      </w:r>
      <w:r>
        <w:rPr>
          <w:rFonts w:ascii="Arial" w:hAnsi="Arial" w:cs="Arial"/>
          <w:color w:val="333333"/>
        </w:rPr>
        <w:t xml:space="preserve"> педагоги образовательных учреждений </w:t>
      </w:r>
      <w:proofErr w:type="spellStart"/>
      <w:r>
        <w:rPr>
          <w:rFonts w:ascii="Arial" w:hAnsi="Arial" w:cs="Arial"/>
          <w:color w:val="333333"/>
        </w:rPr>
        <w:t>г.о</w:t>
      </w:r>
      <w:proofErr w:type="spellEnd"/>
      <w:r>
        <w:rPr>
          <w:rFonts w:ascii="Arial" w:hAnsi="Arial" w:cs="Arial"/>
          <w:color w:val="333333"/>
        </w:rPr>
        <w:t>. Мытищи приняли участие в VIII конференции учителей Основ православной культуры города Москвы и Московской области, которая состоялась в Зале церковных соборов Храма Христа Спасителя в рамках московского регионального этапа XXVIII Международных Рождественских образовательных чтений «Великая Победа: наследие и наследники».  На конференции обсуждались проблемы духовно-нравственного и патриотического воспитания школьников.</w:t>
      </w:r>
    </w:p>
    <w:p w:rsidR="001B00F1" w:rsidRDefault="001B00F1" w:rsidP="001B00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1B00F1" w:rsidRDefault="001B00F1" w:rsidP="001B00F1">
      <w:pPr>
        <w:jc w:val="center"/>
      </w:pPr>
      <w:r>
        <w:rPr>
          <w:noProof/>
          <w:lang w:eastAsia="ru-RU"/>
        </w:rPr>
        <w:drawing>
          <wp:inline distT="0" distB="0" distL="0" distR="0" wp14:anchorId="30B09B7F" wp14:editId="23602AFF">
            <wp:extent cx="4086225" cy="3064669"/>
            <wp:effectExtent l="0" t="0" r="0" b="2540"/>
            <wp:docPr id="2" name="Рисунок 2" descr="https://umcro.edummr.ru/wp-content/uploads/2020/01/3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mcro.edummr.ru/wp-content/uploads/2020/01/3-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35" cy="306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FA" w:rsidRDefault="001B00F1" w:rsidP="001B00F1">
      <w:pPr>
        <w:jc w:val="center"/>
      </w:pPr>
      <w:r>
        <w:rPr>
          <w:noProof/>
          <w:lang w:eastAsia="ru-RU"/>
        </w:rPr>
        <w:drawing>
          <wp:inline distT="0" distB="0" distL="0" distR="0" wp14:anchorId="6E27BB8F" wp14:editId="67E51226">
            <wp:extent cx="4085144" cy="3067050"/>
            <wp:effectExtent l="0" t="0" r="0" b="0"/>
            <wp:docPr id="1" name="Рисунок 1" descr="https://umcro.edummr.ru/wp-content/uploads/2020/01/1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cro.edummr.ru/wp-content/uploads/2020/01/1-1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230" cy="307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F"/>
    <w:rsid w:val="00114BFA"/>
    <w:rsid w:val="001B00F1"/>
    <w:rsid w:val="00F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87E2"/>
  <w15:chartTrackingRefBased/>
  <w15:docId w15:val="{7A657AD5-C505-4C52-8DF3-41557686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2020-06-02T20:00:00Z</dcterms:created>
  <dcterms:modified xsi:type="dcterms:W3CDTF">2020-06-02T20:02:00Z</dcterms:modified>
</cp:coreProperties>
</file>