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87" w:rsidRPr="00D271A6" w:rsidRDefault="004E2187">
      <w:pPr>
        <w:rPr>
          <w:rFonts w:ascii="Arial" w:hAnsi="Arial" w:cs="Arial"/>
        </w:rPr>
      </w:pPr>
    </w:p>
    <w:p w:rsidR="004E2187" w:rsidRDefault="004E2187">
      <w:pPr>
        <w:rPr>
          <w:rFonts w:ascii="Arial" w:hAnsi="Arial" w:cs="Arial"/>
        </w:rPr>
      </w:pPr>
    </w:p>
    <w:p w:rsidR="007F5345" w:rsidRPr="00D271A6" w:rsidRDefault="007F5345">
      <w:pPr>
        <w:rPr>
          <w:rFonts w:ascii="Arial" w:hAnsi="Arial" w:cs="Arial"/>
        </w:rPr>
      </w:pPr>
    </w:p>
    <w:p w:rsidR="00D271A6" w:rsidRPr="00D271A6" w:rsidRDefault="00D271A6" w:rsidP="00D271A6">
      <w:pPr>
        <w:jc w:val="center"/>
        <w:rPr>
          <w:rFonts w:ascii="Arial" w:hAnsi="Arial" w:cs="Arial"/>
        </w:rPr>
      </w:pPr>
      <w:r w:rsidRPr="00D271A6">
        <w:rPr>
          <w:rFonts w:ascii="Arial" w:hAnsi="Arial" w:cs="Arial"/>
          <w:b/>
        </w:rPr>
        <w:t xml:space="preserve">                  </w:t>
      </w:r>
      <w:proofErr w:type="gramStart"/>
      <w:r w:rsidRPr="00D271A6">
        <w:rPr>
          <w:rFonts w:ascii="Arial" w:hAnsi="Arial" w:cs="Arial"/>
          <w:b/>
        </w:rPr>
        <w:t>СЕКЦИЯ  МАЛАЯ</w:t>
      </w:r>
      <w:proofErr w:type="gramEnd"/>
      <w:r w:rsidRPr="00D271A6">
        <w:rPr>
          <w:rFonts w:ascii="Arial" w:hAnsi="Arial" w:cs="Arial"/>
          <w:b/>
        </w:rPr>
        <w:t xml:space="preserve"> АКАДЕМИЯ НАУК   «Исследования» -</w:t>
      </w:r>
      <w:r w:rsidRPr="00D271A6">
        <w:rPr>
          <w:rFonts w:ascii="Arial" w:hAnsi="Arial" w:cs="Arial"/>
          <w:b/>
          <w:lang w:val="en-US"/>
        </w:rPr>
        <w:t>II</w:t>
      </w:r>
      <w:r w:rsidRPr="00D271A6">
        <w:rPr>
          <w:rFonts w:ascii="Arial" w:hAnsi="Arial" w:cs="Arial"/>
          <w:b/>
        </w:rPr>
        <w:t xml:space="preserve">       </w:t>
      </w:r>
      <w:r w:rsidRPr="00D271A6">
        <w:rPr>
          <w:rFonts w:ascii="Arial" w:hAnsi="Arial" w:cs="Arial"/>
        </w:rPr>
        <w:t xml:space="preserve">( </w:t>
      </w:r>
      <w:r w:rsidR="003E7763">
        <w:rPr>
          <w:rFonts w:ascii="Arial" w:hAnsi="Arial" w:cs="Arial"/>
        </w:rPr>
        <w:t>8</w:t>
      </w:r>
      <w:r w:rsidRPr="00D271A6">
        <w:rPr>
          <w:rFonts w:ascii="Arial" w:hAnsi="Arial" w:cs="Arial"/>
        </w:rPr>
        <w:t xml:space="preserve">- докладов,  </w:t>
      </w:r>
      <w:r w:rsidR="003E7763">
        <w:rPr>
          <w:rFonts w:ascii="Arial" w:hAnsi="Arial" w:cs="Arial"/>
        </w:rPr>
        <w:t>8</w:t>
      </w:r>
      <w:r w:rsidRPr="00D271A6">
        <w:rPr>
          <w:rFonts w:ascii="Arial" w:hAnsi="Arial" w:cs="Arial"/>
        </w:rPr>
        <w:t>- участников)</w:t>
      </w:r>
    </w:p>
    <w:p w:rsidR="00D271A6" w:rsidRPr="00D271A6" w:rsidRDefault="00D271A6" w:rsidP="00D271A6">
      <w:pPr>
        <w:rPr>
          <w:rFonts w:ascii="Arial" w:hAnsi="Arial" w:cs="Arial"/>
        </w:rPr>
      </w:pPr>
    </w:p>
    <w:p w:rsidR="00D271A6" w:rsidRPr="00D271A6" w:rsidRDefault="00D271A6" w:rsidP="00D271A6">
      <w:pPr>
        <w:jc w:val="right"/>
        <w:rPr>
          <w:rFonts w:ascii="Arial" w:hAnsi="Arial" w:cs="Arial"/>
          <w:b/>
        </w:rPr>
      </w:pPr>
      <w:r w:rsidRPr="00D271A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</w:p>
    <w:p w:rsidR="008D1E17" w:rsidRPr="008D1E17" w:rsidRDefault="00D271A6" w:rsidP="008D1E17">
      <w:pPr>
        <w:rPr>
          <w:rFonts w:ascii="Arial" w:hAnsi="Arial" w:cs="Arial"/>
        </w:rPr>
      </w:pPr>
      <w:r w:rsidRPr="00915993">
        <w:rPr>
          <w:rFonts w:ascii="Arial" w:hAnsi="Arial" w:cs="Arial"/>
          <w:b/>
          <w:i/>
        </w:rPr>
        <w:t xml:space="preserve">            </w:t>
      </w:r>
      <w:r w:rsidRPr="008D1E17">
        <w:rPr>
          <w:rFonts w:ascii="Arial" w:hAnsi="Arial" w:cs="Arial"/>
        </w:rPr>
        <w:t xml:space="preserve">Председатель </w:t>
      </w:r>
      <w:proofErr w:type="gramStart"/>
      <w:r w:rsidRPr="008D1E17">
        <w:rPr>
          <w:rFonts w:ascii="Arial" w:hAnsi="Arial" w:cs="Arial"/>
        </w:rPr>
        <w:t xml:space="preserve">жюри:  </w:t>
      </w:r>
      <w:r w:rsidR="008D1E17">
        <w:rPr>
          <w:rFonts w:ascii="Arial" w:hAnsi="Arial" w:cs="Arial"/>
        </w:rPr>
        <w:t>Борова</w:t>
      </w:r>
      <w:proofErr w:type="gramEnd"/>
      <w:r w:rsidR="008D1E17">
        <w:rPr>
          <w:rFonts w:ascii="Arial" w:hAnsi="Arial" w:cs="Arial"/>
        </w:rPr>
        <w:t xml:space="preserve"> А. В.</w:t>
      </w:r>
      <w:bookmarkStart w:id="0" w:name="_GoBack"/>
      <w:bookmarkEnd w:id="0"/>
    </w:p>
    <w:p w:rsidR="00D271A6" w:rsidRPr="00D271A6" w:rsidRDefault="008D1E17" w:rsidP="00D271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8D1E17">
        <w:rPr>
          <w:rFonts w:ascii="Arial" w:hAnsi="Arial" w:cs="Arial"/>
        </w:rPr>
        <w:t xml:space="preserve">Члены </w:t>
      </w:r>
      <w:proofErr w:type="gramStart"/>
      <w:r w:rsidRPr="008D1E17">
        <w:rPr>
          <w:rFonts w:ascii="Arial" w:hAnsi="Arial" w:cs="Arial"/>
        </w:rPr>
        <w:t>жюри</w:t>
      </w:r>
      <w:r>
        <w:rPr>
          <w:rFonts w:ascii="Arial" w:hAnsi="Arial" w:cs="Arial"/>
        </w:rPr>
        <w:t>:  Наумова</w:t>
      </w:r>
      <w:proofErr w:type="gramEnd"/>
      <w:r>
        <w:rPr>
          <w:rFonts w:ascii="Arial" w:hAnsi="Arial" w:cs="Arial"/>
        </w:rPr>
        <w:t xml:space="preserve"> И. В., </w:t>
      </w:r>
      <w:proofErr w:type="spellStart"/>
      <w:r>
        <w:rPr>
          <w:rFonts w:ascii="Arial" w:hAnsi="Arial" w:cs="Arial"/>
        </w:rPr>
        <w:t>Юрчук</w:t>
      </w:r>
      <w:proofErr w:type="spellEnd"/>
      <w:r>
        <w:rPr>
          <w:rFonts w:ascii="Arial" w:hAnsi="Arial" w:cs="Arial"/>
        </w:rPr>
        <w:t xml:space="preserve"> М. Н.</w:t>
      </w:r>
    </w:p>
    <w:p w:rsidR="00D271A6" w:rsidRPr="00D271A6" w:rsidRDefault="00D271A6">
      <w:pPr>
        <w:rPr>
          <w:rFonts w:ascii="Arial" w:hAnsi="Arial" w:cs="Arial"/>
        </w:rPr>
      </w:pPr>
    </w:p>
    <w:p w:rsidR="004E2187" w:rsidRPr="00D271A6" w:rsidRDefault="004E2187">
      <w:pPr>
        <w:rPr>
          <w:rFonts w:ascii="Arial" w:hAnsi="Arial" w:cs="Arial"/>
        </w:rPr>
      </w:pPr>
    </w:p>
    <w:tbl>
      <w:tblPr>
        <w:tblW w:w="146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993"/>
        <w:gridCol w:w="595"/>
        <w:gridCol w:w="2552"/>
        <w:gridCol w:w="3402"/>
        <w:gridCol w:w="3607"/>
      </w:tblGrid>
      <w:tr w:rsidR="00F30E37" w:rsidRPr="00D271A6" w:rsidTr="00F30E37">
        <w:trPr>
          <w:trHeight w:val="75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№</w:t>
            </w:r>
          </w:p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 xml:space="preserve"> п/п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диплом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Докладчик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Тема выступления</w:t>
            </w:r>
          </w:p>
        </w:tc>
        <w:tc>
          <w:tcPr>
            <w:tcW w:w="3607" w:type="dxa"/>
            <w:shd w:val="clear" w:color="auto" w:fill="F2F2F2" w:themeFill="background1" w:themeFillShade="F2"/>
            <w:vAlign w:val="center"/>
          </w:tcPr>
          <w:p w:rsidR="00F30E37" w:rsidRPr="00D271A6" w:rsidRDefault="00F30E37" w:rsidP="004E2187">
            <w:pPr>
              <w:rPr>
                <w:rFonts w:ascii="Arial" w:hAnsi="Arial" w:cs="Arial"/>
                <w:b/>
              </w:rPr>
            </w:pPr>
            <w:r w:rsidRPr="00D271A6">
              <w:rPr>
                <w:rFonts w:ascii="Arial" w:hAnsi="Arial" w:cs="Arial"/>
                <w:b/>
              </w:rPr>
              <w:t>Научный руководитель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0E37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Байбулов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Вадим </w:t>
            </w:r>
          </w:p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 xml:space="preserve">«Йогурты </w:t>
            </w: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vs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польза»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Жарова Надежда Анатольевна, 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МАОУ 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 xml:space="preserve">Голышева Полина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«Почему чай заваривают кипятком?»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Чудаева Светлана Анатольевна,</w:t>
            </w:r>
          </w:p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 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Макаров Марк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«Славянская мифология»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4E2187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Есина Наталья Борисовна, 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</w:t>
            </w:r>
          </w:p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 xml:space="preserve"> 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Капитонова Юлиана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«Нужны ли фразеологизмы в современном русском языке»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Рязанцева Ольга Николаевна, 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</w:t>
            </w:r>
          </w:p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 xml:space="preserve"> 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Путилина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«Что делать с мусором?»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Шакерова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Светлана Владимировна,</w:t>
            </w:r>
          </w:p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</w:t>
            </w:r>
          </w:p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 xml:space="preserve"> 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0E37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Вихрук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Ярослав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«Почему у экскаватора поднимается ковш»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Папян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Эличка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Эдуардовна, 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993">
              <w:rPr>
                <w:rFonts w:ascii="Arial" w:hAnsi="Arial" w:cs="Arial"/>
                <w:b/>
                <w:sz w:val="22"/>
                <w:szCs w:val="22"/>
              </w:rPr>
              <w:t>МБОУ МЛГ №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F30E37" w:rsidRDefault="00F30E37" w:rsidP="00F30E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0E37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Коновалова Анастасия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«Удивительные свойства воды»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Карлова Н.Н., учитель начальных классов</w:t>
            </w:r>
          </w:p>
        </w:tc>
      </w:tr>
      <w:tr w:rsidR="00F30E37" w:rsidRPr="00D271A6" w:rsidTr="00F30E3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15993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МБОУ СОШ №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F30E37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599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Устинова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r w:rsidRPr="00915993">
              <w:rPr>
                <w:rFonts w:ascii="Arial" w:hAnsi="Arial" w:cs="Arial"/>
                <w:sz w:val="22"/>
                <w:szCs w:val="22"/>
              </w:rPr>
              <w:t>«Парадокс замерзания воды»</w:t>
            </w:r>
          </w:p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37" w:rsidRPr="00915993" w:rsidRDefault="00F30E37" w:rsidP="00D271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5993">
              <w:rPr>
                <w:rFonts w:ascii="Arial" w:hAnsi="Arial" w:cs="Arial"/>
                <w:sz w:val="22"/>
                <w:szCs w:val="22"/>
              </w:rPr>
              <w:t>Анюхина</w:t>
            </w:r>
            <w:proofErr w:type="spellEnd"/>
            <w:r w:rsidRPr="00915993">
              <w:rPr>
                <w:rFonts w:ascii="Arial" w:hAnsi="Arial" w:cs="Arial"/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</w:tr>
    </w:tbl>
    <w:p w:rsidR="004E2187" w:rsidRPr="00D271A6" w:rsidRDefault="004E2187">
      <w:pPr>
        <w:rPr>
          <w:rFonts w:ascii="Arial" w:hAnsi="Arial" w:cs="Arial"/>
        </w:rPr>
      </w:pPr>
    </w:p>
    <w:sectPr w:rsidR="004E2187" w:rsidRPr="00D271A6" w:rsidSect="00801B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4CF3"/>
    <w:multiLevelType w:val="hybridMultilevel"/>
    <w:tmpl w:val="D40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39E7"/>
    <w:multiLevelType w:val="hybridMultilevel"/>
    <w:tmpl w:val="0ED0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C74"/>
    <w:multiLevelType w:val="hybridMultilevel"/>
    <w:tmpl w:val="DB529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80A21"/>
    <w:multiLevelType w:val="hybridMultilevel"/>
    <w:tmpl w:val="DB529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56F14"/>
    <w:multiLevelType w:val="hybridMultilevel"/>
    <w:tmpl w:val="4692A9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FB66FA9"/>
    <w:multiLevelType w:val="hybridMultilevel"/>
    <w:tmpl w:val="D40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4"/>
    <w:rsid w:val="0007753C"/>
    <w:rsid w:val="000A2148"/>
    <w:rsid w:val="000C13FD"/>
    <w:rsid w:val="000C7E4B"/>
    <w:rsid w:val="001D2384"/>
    <w:rsid w:val="00240A60"/>
    <w:rsid w:val="002541E7"/>
    <w:rsid w:val="00255DB0"/>
    <w:rsid w:val="00267631"/>
    <w:rsid w:val="002856D6"/>
    <w:rsid w:val="002D7B26"/>
    <w:rsid w:val="003E7763"/>
    <w:rsid w:val="004C405F"/>
    <w:rsid w:val="004C4836"/>
    <w:rsid w:val="004E2187"/>
    <w:rsid w:val="005446F0"/>
    <w:rsid w:val="0060793D"/>
    <w:rsid w:val="00612E63"/>
    <w:rsid w:val="00671664"/>
    <w:rsid w:val="006828DD"/>
    <w:rsid w:val="006F32C8"/>
    <w:rsid w:val="00761CCF"/>
    <w:rsid w:val="00795B4A"/>
    <w:rsid w:val="007F5345"/>
    <w:rsid w:val="00801B54"/>
    <w:rsid w:val="00895297"/>
    <w:rsid w:val="008B4A31"/>
    <w:rsid w:val="008C01BB"/>
    <w:rsid w:val="008D1E17"/>
    <w:rsid w:val="00915993"/>
    <w:rsid w:val="0092392E"/>
    <w:rsid w:val="00942720"/>
    <w:rsid w:val="00944F64"/>
    <w:rsid w:val="00957C21"/>
    <w:rsid w:val="009D086D"/>
    <w:rsid w:val="009E3477"/>
    <w:rsid w:val="00A53876"/>
    <w:rsid w:val="00A80A9A"/>
    <w:rsid w:val="00AB4FE6"/>
    <w:rsid w:val="00B06706"/>
    <w:rsid w:val="00B0743B"/>
    <w:rsid w:val="00B0752B"/>
    <w:rsid w:val="00B73C28"/>
    <w:rsid w:val="00C1009A"/>
    <w:rsid w:val="00C31398"/>
    <w:rsid w:val="00C86560"/>
    <w:rsid w:val="00CA1ADF"/>
    <w:rsid w:val="00CB43FB"/>
    <w:rsid w:val="00CB5259"/>
    <w:rsid w:val="00CF61CE"/>
    <w:rsid w:val="00D271A6"/>
    <w:rsid w:val="00D372AA"/>
    <w:rsid w:val="00D40656"/>
    <w:rsid w:val="00D41828"/>
    <w:rsid w:val="00D56C68"/>
    <w:rsid w:val="00DB0C8E"/>
    <w:rsid w:val="00E0326E"/>
    <w:rsid w:val="00E9348A"/>
    <w:rsid w:val="00EB7901"/>
    <w:rsid w:val="00F06A10"/>
    <w:rsid w:val="00F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5628-86D3-4F74-A653-5FC5889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54"/>
    <w:pPr>
      <w:ind w:left="720"/>
      <w:contextualSpacing/>
    </w:pPr>
  </w:style>
  <w:style w:type="table" w:styleId="a4">
    <w:name w:val="Table Grid"/>
    <w:basedOn w:val="a1"/>
    <w:uiPriority w:val="59"/>
    <w:rsid w:val="009D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07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541E7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F53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ПК</cp:lastModifiedBy>
  <cp:revision>12</cp:revision>
  <cp:lastPrinted>2020-04-08T12:08:00Z</cp:lastPrinted>
  <dcterms:created xsi:type="dcterms:W3CDTF">2020-04-08T09:42:00Z</dcterms:created>
  <dcterms:modified xsi:type="dcterms:W3CDTF">2020-04-23T08:39:00Z</dcterms:modified>
</cp:coreProperties>
</file>